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669"/>
        <w:gridCol w:w="4670"/>
      </w:tblGrid>
      <w:tr w:rsidR="00B23C35" w:rsidRPr="00B23C35" w:rsidTr="00B23C35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ru-RU"/>
              </w:rPr>
              <w:t xml:space="preserve">ООО "Петер-сервис </w:t>
            </w:r>
            <w:proofErr w:type="spellStart"/>
            <w:r w:rsidRPr="00B23C35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ru-RU"/>
              </w:rPr>
              <w:t>Спецтехнологии</w:t>
            </w:r>
            <w:proofErr w:type="spellEnd"/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"</w:t>
            </w:r>
          </w:p>
        </w:tc>
      </w:tr>
      <w:tr w:rsidR="00B23C35" w:rsidRPr="00B23C35" w:rsidTr="00B23C35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 </w:t>
            </w:r>
          </w:p>
        </w:tc>
      </w:tr>
      <w:tr w:rsidR="00B23C35" w:rsidRPr="00B23C35" w:rsidTr="00B23C35">
        <w:trPr>
          <w:tblCellSpacing w:w="0" w:type="dxa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Сокращенное наименование (для регистрации):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ООО «ПС СТ»</w:t>
            </w:r>
          </w:p>
        </w:tc>
      </w:tr>
      <w:tr w:rsidR="00B23C35" w:rsidRPr="00B23C35" w:rsidTr="00B23C35">
        <w:trPr>
          <w:tblCellSpacing w:w="0" w:type="dxa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Сайт: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hyperlink r:id="rId5" w:history="1">
              <w:r w:rsidRPr="00B23C35">
                <w:rPr>
                  <w:rFonts w:ascii="Arial" w:eastAsia="Times New Roman" w:hAnsi="Arial" w:cs="Arial"/>
                  <w:color w:val="551A8B"/>
                  <w:sz w:val="24"/>
                  <w:szCs w:val="24"/>
                  <w:u w:val="single"/>
                  <w:lang w:eastAsia="ru-RU"/>
                </w:rPr>
                <w:t>www.ofd.ru</w:t>
              </w:r>
            </w:hyperlink>
          </w:p>
        </w:tc>
      </w:tr>
      <w:tr w:rsidR="00B23C35" w:rsidRPr="00B23C35" w:rsidTr="00B23C35">
        <w:trPr>
          <w:tblCellSpacing w:w="0" w:type="dxa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Служба поддержки: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hyperlink r:id="rId6" w:history="1">
              <w:r w:rsidRPr="00B23C35">
                <w:rPr>
                  <w:rFonts w:ascii="Arial" w:eastAsia="Times New Roman" w:hAnsi="Arial" w:cs="Arial"/>
                  <w:color w:val="551A8B"/>
                  <w:sz w:val="24"/>
                  <w:szCs w:val="24"/>
                  <w:u w:val="single"/>
                  <w:lang w:eastAsia="ru-RU"/>
                </w:rPr>
                <w:t>8 (800) 550-99-11</w:t>
              </w:r>
            </w:hyperlink>
          </w:p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hyperlink r:id="rId7" w:history="1">
              <w:r w:rsidRPr="00B23C35">
                <w:rPr>
                  <w:rFonts w:ascii="Arial" w:eastAsia="Times New Roman" w:hAnsi="Arial" w:cs="Arial"/>
                  <w:color w:val="551A8B"/>
                  <w:sz w:val="24"/>
                  <w:szCs w:val="24"/>
                  <w:u w:val="single"/>
                  <w:lang w:eastAsia="ru-RU"/>
                </w:rPr>
                <w:t>feedback@ofd.ru</w:t>
              </w:r>
            </w:hyperlink>
          </w:p>
        </w:tc>
      </w:tr>
      <w:tr w:rsidR="00B23C35" w:rsidRPr="00B23C35" w:rsidTr="00B23C35">
        <w:trPr>
          <w:tblCellSpacing w:w="0" w:type="dxa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ИНН ОФД: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ru-RU"/>
              </w:rPr>
              <w:t>7841465198</w:t>
            </w:r>
          </w:p>
        </w:tc>
      </w:tr>
      <w:tr w:rsidR="00B23C35" w:rsidRPr="00B23C35" w:rsidTr="00B23C35">
        <w:trPr>
          <w:tblCellSpacing w:w="0" w:type="dxa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Данные для подключения ККМ: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Хост: </w:t>
            </w:r>
            <w:r w:rsidRPr="00B23C35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ru-RU"/>
              </w:rPr>
              <w:t>gate.ofd.ru</w:t>
            </w: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 </w:t>
            </w:r>
            <w:r w:rsidRPr="00B23C35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ru-RU"/>
              </w:rPr>
              <w:t>(или 185.015.172.018)</w:t>
            </w:r>
          </w:p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порт: </w:t>
            </w:r>
            <w:r w:rsidRPr="00B23C35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ru-RU"/>
              </w:rPr>
              <w:t>4000</w:t>
            </w:r>
          </w:p>
        </w:tc>
      </w:tr>
      <w:tr w:rsidR="00B23C35" w:rsidRPr="00B23C35" w:rsidTr="00B23C35">
        <w:trPr>
          <w:tblCellSpacing w:w="0" w:type="dxa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Тестовый личный кабинет: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hyperlink r:id="rId8" w:history="1">
              <w:r w:rsidRPr="00B23C35">
                <w:rPr>
                  <w:rFonts w:ascii="Arial" w:eastAsia="Times New Roman" w:hAnsi="Arial" w:cs="Arial"/>
                  <w:color w:val="551A8B"/>
                  <w:sz w:val="24"/>
                  <w:szCs w:val="24"/>
                  <w:u w:val="single"/>
                  <w:lang w:eastAsia="ru-RU"/>
                </w:rPr>
                <w:t>https://demo.ofd.ru</w:t>
              </w:r>
            </w:hyperlink>
          </w:p>
        </w:tc>
      </w:tr>
      <w:tr w:rsidR="00B23C35" w:rsidRPr="00B23C35" w:rsidTr="00B23C35">
        <w:trPr>
          <w:tblCellSpacing w:w="0" w:type="dxa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Данные для тестового подключения ККМ: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Хост: </w:t>
            </w:r>
            <w:r w:rsidRPr="00B23C35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ru-RU"/>
              </w:rPr>
              <w:t>testgate.ofd.ru</w:t>
            </w:r>
          </w:p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порт: </w:t>
            </w:r>
            <w:r w:rsidRPr="00B23C35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ru-RU"/>
              </w:rPr>
              <w:t>4001</w:t>
            </w:r>
          </w:p>
        </w:tc>
      </w:tr>
      <w:tr w:rsidR="00B23C35" w:rsidRPr="00B23C35" w:rsidTr="00B23C35">
        <w:trPr>
          <w:tblCellSpacing w:w="0" w:type="dxa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Сайт проверки чека: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hyperlink r:id="rId9" w:history="1">
              <w:r w:rsidRPr="00B23C35">
                <w:rPr>
                  <w:rFonts w:ascii="Arial" w:eastAsia="Times New Roman" w:hAnsi="Arial" w:cs="Arial"/>
                  <w:color w:val="551A8B"/>
                  <w:sz w:val="24"/>
                  <w:szCs w:val="24"/>
                  <w:u w:val="single"/>
                  <w:lang w:eastAsia="ru-RU"/>
                </w:rPr>
                <w:t>ofd.ru/</w:t>
              </w:r>
              <w:proofErr w:type="spellStart"/>
              <w:r w:rsidRPr="00B23C35">
                <w:rPr>
                  <w:rFonts w:ascii="Arial" w:eastAsia="Times New Roman" w:hAnsi="Arial" w:cs="Arial"/>
                  <w:color w:val="551A8B"/>
                  <w:sz w:val="24"/>
                  <w:szCs w:val="24"/>
                  <w:u w:val="single"/>
                  <w:lang w:eastAsia="ru-RU"/>
                </w:rPr>
                <w:t>checkinfo</w:t>
              </w:r>
              <w:proofErr w:type="spellEnd"/>
            </w:hyperlink>
          </w:p>
        </w:tc>
      </w:tr>
    </w:tbl>
    <w:p w:rsidR="00B23C35" w:rsidRPr="00B23C35" w:rsidRDefault="00B23C35" w:rsidP="00B23C3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4669"/>
        <w:gridCol w:w="4670"/>
      </w:tblGrid>
      <w:tr w:rsidR="00B23C35" w:rsidRPr="00B23C35" w:rsidTr="00B23C35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bookmarkStart w:id="0" w:name="1ofd"/>
            <w:bookmarkEnd w:id="0"/>
            <w:r w:rsidRPr="00B23C35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ru-RU"/>
              </w:rPr>
              <w:t>Первый ОФД</w:t>
            </w:r>
            <w:r w:rsidRPr="00B23C35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ru-RU"/>
              </w:rPr>
              <w:br/>
              <w:t>(Ростелеком)</w:t>
            </w:r>
            <w:r w:rsidRPr="00B23C35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ru-RU"/>
              </w:rPr>
              <w:br/>
              <w:t>АО "Энергетические системы и коммуникации"</w:t>
            </w:r>
          </w:p>
        </w:tc>
      </w:tr>
      <w:tr w:rsidR="00B23C35" w:rsidRPr="00B23C35" w:rsidTr="00B23C35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hyperlink r:id="rId10" w:history="1">
              <w:r w:rsidRPr="00B23C35">
                <w:rPr>
                  <w:rFonts w:ascii="Arial" w:eastAsia="Times New Roman" w:hAnsi="Arial" w:cs="Arial"/>
                  <w:b/>
                  <w:bCs/>
                  <w:color w:val="FFFFFF"/>
                  <w:sz w:val="24"/>
                  <w:szCs w:val="24"/>
                  <w:shd w:val="clear" w:color="auto" w:fill="0099CC"/>
                  <w:lang w:eastAsia="ru-RU"/>
                </w:rPr>
                <w:t>Личный кабинет</w:t>
              </w:r>
            </w:hyperlink>
          </w:p>
        </w:tc>
      </w:tr>
      <w:tr w:rsidR="00B23C35" w:rsidRPr="00B23C35" w:rsidTr="00B23C35">
        <w:trPr>
          <w:tblCellSpacing w:w="0" w:type="dxa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Сокращенное наименование (для регистрации):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Первый ОФД</w:t>
            </w:r>
          </w:p>
        </w:tc>
      </w:tr>
      <w:tr w:rsidR="00B23C35" w:rsidRPr="00B23C35" w:rsidTr="00B23C35">
        <w:trPr>
          <w:tblCellSpacing w:w="0" w:type="dxa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ru-RU"/>
              </w:rPr>
              <w:t>Сайт: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hyperlink r:id="rId11" w:history="1">
              <w:r w:rsidRPr="00B23C35">
                <w:rPr>
                  <w:rFonts w:ascii="Arial" w:eastAsia="Times New Roman" w:hAnsi="Arial" w:cs="Arial"/>
                  <w:color w:val="551A8B"/>
                  <w:sz w:val="24"/>
                  <w:szCs w:val="24"/>
                  <w:u w:val="single"/>
                  <w:lang w:eastAsia="ru-RU"/>
                </w:rPr>
                <w:t>www.1-ofd.ru</w:t>
              </w:r>
            </w:hyperlink>
          </w:p>
        </w:tc>
      </w:tr>
      <w:tr w:rsidR="00B23C35" w:rsidRPr="00B23C35" w:rsidTr="00B23C35">
        <w:trPr>
          <w:tblCellSpacing w:w="0" w:type="dxa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Служба поддержки: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hyperlink r:id="rId12" w:history="1">
              <w:r w:rsidRPr="00B23C35">
                <w:rPr>
                  <w:rFonts w:ascii="Arial" w:eastAsia="Times New Roman" w:hAnsi="Arial" w:cs="Arial"/>
                  <w:color w:val="551A8B"/>
                  <w:sz w:val="24"/>
                  <w:szCs w:val="24"/>
                  <w:u w:val="single"/>
                  <w:lang w:eastAsia="ru-RU"/>
                </w:rPr>
                <w:t>8 (800) 755-0-755</w:t>
              </w:r>
            </w:hyperlink>
          </w:p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hyperlink r:id="rId13" w:history="1">
              <w:r w:rsidRPr="00B23C35">
                <w:rPr>
                  <w:rFonts w:ascii="Arial" w:eastAsia="Times New Roman" w:hAnsi="Arial" w:cs="Arial"/>
                  <w:color w:val="551A8B"/>
                  <w:sz w:val="24"/>
                  <w:szCs w:val="24"/>
                  <w:u w:val="single"/>
                  <w:lang w:eastAsia="ru-RU"/>
                </w:rPr>
                <w:t>info@1-ofd.ru</w:t>
              </w:r>
            </w:hyperlink>
          </w:p>
        </w:tc>
      </w:tr>
      <w:tr w:rsidR="00B23C35" w:rsidRPr="00B23C35" w:rsidTr="00B23C35">
        <w:trPr>
          <w:tblCellSpacing w:w="0" w:type="dxa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ru-RU"/>
              </w:rPr>
              <w:t>ИНН ОФД: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ru-RU"/>
              </w:rPr>
              <w:t>7709364346</w:t>
            </w:r>
          </w:p>
        </w:tc>
      </w:tr>
      <w:tr w:rsidR="00B23C35" w:rsidRPr="00B23C35" w:rsidTr="00B23C35">
        <w:trPr>
          <w:tblCellSpacing w:w="0" w:type="dxa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ru-RU"/>
              </w:rPr>
              <w:t>Данные для подключения ККМ: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val="en-US" w:eastAsia="ru-RU"/>
              </w:rPr>
            </w:pP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Хост</w:t>
            </w: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val="en-US" w:eastAsia="ru-RU"/>
              </w:rPr>
              <w:t>: </w:t>
            </w:r>
            <w:r w:rsidRPr="00B23C35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val="en-US" w:eastAsia="ru-RU"/>
              </w:rPr>
              <w:t>k-server.1-ofd.ru </w:t>
            </w: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val="en-US" w:eastAsia="ru-RU"/>
              </w:rPr>
              <w:t>(</w:t>
            </w:r>
            <w:r w:rsidRPr="00B23C35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ru-RU"/>
              </w:rPr>
              <w:t>или</w:t>
            </w:r>
            <w:r w:rsidRPr="00B23C35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val="en-US" w:eastAsia="ru-RU"/>
              </w:rPr>
              <w:t> 091.107.114.010</w:t>
            </w: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val="en-US" w:eastAsia="ru-RU"/>
              </w:rPr>
              <w:t>)</w:t>
            </w:r>
          </w:p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порт: </w:t>
            </w:r>
            <w:r w:rsidRPr="00B23C35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ru-RU"/>
              </w:rPr>
              <w:t>7777</w:t>
            </w:r>
          </w:p>
        </w:tc>
      </w:tr>
      <w:tr w:rsidR="00B23C35" w:rsidRPr="00B23C35" w:rsidTr="00B23C35">
        <w:trPr>
          <w:tblCellSpacing w:w="0" w:type="dxa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Тестовый личный кабинет: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hyperlink r:id="rId14" w:anchor="/landing" w:history="1">
              <w:r w:rsidRPr="00B23C35">
                <w:rPr>
                  <w:rFonts w:ascii="Arial" w:eastAsia="Times New Roman" w:hAnsi="Arial" w:cs="Arial"/>
                  <w:color w:val="551A8B"/>
                  <w:sz w:val="24"/>
                  <w:szCs w:val="24"/>
                  <w:u w:val="single"/>
                  <w:lang w:eastAsia="ru-RU"/>
                </w:rPr>
                <w:t>https://test-org.1-ofd.ru/#/landing</w:t>
              </w:r>
            </w:hyperlink>
          </w:p>
        </w:tc>
      </w:tr>
      <w:tr w:rsidR="00B23C35" w:rsidRPr="00B23C35" w:rsidTr="00B23C35">
        <w:trPr>
          <w:tblCellSpacing w:w="0" w:type="dxa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Данные для тестового подключения ККМ: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val="en-US" w:eastAsia="ru-RU"/>
              </w:rPr>
            </w:pPr>
            <w:r w:rsidRPr="00B23C35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val="en-US" w:eastAsia="ru-RU"/>
              </w:rPr>
              <w:t>k-server-test.1-ofd.ru (</w:t>
            </w:r>
            <w:r w:rsidRPr="00B23C35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ru-RU"/>
              </w:rPr>
              <w:t>или</w:t>
            </w:r>
            <w:r w:rsidRPr="00B23C35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val="en-US" w:eastAsia="ru-RU"/>
              </w:rPr>
              <w:t xml:space="preserve"> 095.213.230.112</w:t>
            </w: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val="en-US" w:eastAsia="ru-RU"/>
              </w:rPr>
              <w:t>)</w:t>
            </w:r>
          </w:p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тестовый порт: </w:t>
            </w:r>
            <w:r w:rsidRPr="00B23C35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ru-RU"/>
              </w:rPr>
              <w:t>7777</w:t>
            </w:r>
          </w:p>
        </w:tc>
      </w:tr>
      <w:tr w:rsidR="00B23C35" w:rsidRPr="00B23C35" w:rsidTr="00B23C35">
        <w:trPr>
          <w:tblCellSpacing w:w="0" w:type="dxa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Сайт проверки чека: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hyperlink r:id="rId15" w:history="1">
              <w:r w:rsidRPr="00B23C35">
                <w:rPr>
                  <w:rFonts w:ascii="Arial" w:eastAsia="Times New Roman" w:hAnsi="Arial" w:cs="Arial"/>
                  <w:color w:val="551A8B"/>
                  <w:sz w:val="24"/>
                  <w:szCs w:val="24"/>
                  <w:u w:val="single"/>
                  <w:lang w:eastAsia="ru-RU"/>
                </w:rPr>
                <w:t>consumer.1-ofd.ru</w:t>
              </w:r>
            </w:hyperlink>
          </w:p>
        </w:tc>
      </w:tr>
      <w:tr w:rsidR="00B23C35" w:rsidRPr="00B23C35" w:rsidTr="00B23C35">
        <w:trPr>
          <w:trHeight w:val="1137"/>
          <w:tblCellSpacing w:w="0" w:type="dxa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Стоимость услуги оправки SMS покупателю: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hyperlink r:id="rId16" w:history="1">
              <w:r w:rsidRPr="00B23C35">
                <w:rPr>
                  <w:rFonts w:ascii="Arial" w:eastAsia="Times New Roman" w:hAnsi="Arial" w:cs="Arial"/>
                  <w:color w:val="551A8B"/>
                  <w:sz w:val="24"/>
                  <w:szCs w:val="24"/>
                  <w:u w:val="single"/>
                  <w:lang w:eastAsia="ru-RU"/>
                </w:rPr>
                <w:t>http://www.1-ofd.ru/tarify/elektronnyy-chek/</w:t>
              </w:r>
            </w:hyperlink>
          </w:p>
        </w:tc>
      </w:tr>
    </w:tbl>
    <w:p w:rsidR="00B23C35" w:rsidRPr="00B23C35" w:rsidRDefault="00B23C35" w:rsidP="00B23C3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4669"/>
        <w:gridCol w:w="4670"/>
      </w:tblGrid>
      <w:tr w:rsidR="00B23C35" w:rsidRPr="00B23C35" w:rsidTr="00B23C35">
        <w:trPr>
          <w:trHeight w:val="312"/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bookmarkStart w:id="1" w:name="taxcomofd"/>
            <w:bookmarkEnd w:id="1"/>
            <w:r w:rsidRPr="00B23C35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ru-RU"/>
              </w:rPr>
              <w:lastRenderedPageBreak/>
              <w:t>ООО "</w:t>
            </w:r>
            <w:proofErr w:type="spellStart"/>
            <w:r w:rsidRPr="00B23C35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ru-RU"/>
              </w:rPr>
              <w:t>Такском</w:t>
            </w:r>
            <w:proofErr w:type="spellEnd"/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"</w:t>
            </w:r>
          </w:p>
        </w:tc>
      </w:tr>
      <w:tr w:rsidR="00B23C35" w:rsidRPr="00B23C35" w:rsidTr="00B23C35">
        <w:trPr>
          <w:trHeight w:val="255"/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hyperlink r:id="rId17" w:history="1">
              <w:r w:rsidRPr="00B23C35">
                <w:rPr>
                  <w:rFonts w:ascii="Arial" w:eastAsia="Times New Roman" w:hAnsi="Arial" w:cs="Arial"/>
                  <w:b/>
                  <w:bCs/>
                  <w:color w:val="FFFFFF"/>
                  <w:sz w:val="24"/>
                  <w:szCs w:val="24"/>
                  <w:shd w:val="clear" w:color="auto" w:fill="0099CC"/>
                  <w:lang w:eastAsia="ru-RU"/>
                </w:rPr>
                <w:t>Личный кабинет</w:t>
              </w:r>
            </w:hyperlink>
          </w:p>
        </w:tc>
      </w:tr>
      <w:tr w:rsidR="00B23C35" w:rsidRPr="00B23C35" w:rsidTr="00B23C35">
        <w:trPr>
          <w:trHeight w:val="568"/>
          <w:tblCellSpacing w:w="0" w:type="dxa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Сокращенное наименование (для регистрации):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proofErr w:type="spellStart"/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Такском</w:t>
            </w:r>
            <w:proofErr w:type="spellEnd"/>
          </w:p>
        </w:tc>
      </w:tr>
      <w:tr w:rsidR="00B23C35" w:rsidRPr="00B23C35" w:rsidTr="00B23C35">
        <w:trPr>
          <w:trHeight w:val="312"/>
          <w:tblCellSpacing w:w="0" w:type="dxa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ru-RU"/>
              </w:rPr>
              <w:t>Сайт: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hyperlink r:id="rId18" w:history="1">
              <w:r w:rsidRPr="00B23C35">
                <w:rPr>
                  <w:rFonts w:ascii="Arial" w:eastAsia="Times New Roman" w:hAnsi="Arial" w:cs="Arial"/>
                  <w:color w:val="551A8B"/>
                  <w:sz w:val="24"/>
                  <w:szCs w:val="24"/>
                  <w:u w:val="single"/>
                  <w:lang w:eastAsia="ru-RU"/>
                </w:rPr>
                <w:t>www.taxcom.ru</w:t>
              </w:r>
            </w:hyperlink>
          </w:p>
        </w:tc>
      </w:tr>
      <w:tr w:rsidR="00B23C35" w:rsidRPr="00B23C35" w:rsidTr="00B23C35">
        <w:trPr>
          <w:trHeight w:val="596"/>
          <w:tblCellSpacing w:w="0" w:type="dxa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Служба поддержки: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hyperlink r:id="rId19" w:history="1">
              <w:r w:rsidRPr="00B23C35">
                <w:rPr>
                  <w:rFonts w:ascii="Arial" w:eastAsia="Times New Roman" w:hAnsi="Arial" w:cs="Arial"/>
                  <w:color w:val="551A8B"/>
                  <w:sz w:val="24"/>
                  <w:szCs w:val="24"/>
                  <w:u w:val="single"/>
                  <w:lang w:eastAsia="ru-RU"/>
                </w:rPr>
                <w:t>7 (495) 730-73-45</w:t>
              </w:r>
            </w:hyperlink>
          </w:p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hyperlink r:id="rId20" w:history="1">
              <w:r w:rsidRPr="00B23C35">
                <w:rPr>
                  <w:rFonts w:ascii="Arial" w:eastAsia="Times New Roman" w:hAnsi="Arial" w:cs="Arial"/>
                  <w:color w:val="551A8B"/>
                  <w:sz w:val="24"/>
                  <w:szCs w:val="24"/>
                  <w:u w:val="single"/>
                  <w:lang w:eastAsia="ru-RU"/>
                </w:rPr>
                <w:t>support@taxcom.ru</w:t>
              </w:r>
            </w:hyperlink>
          </w:p>
        </w:tc>
      </w:tr>
      <w:tr w:rsidR="00B23C35" w:rsidRPr="00B23C35" w:rsidTr="00B23C35">
        <w:trPr>
          <w:trHeight w:val="312"/>
          <w:tblCellSpacing w:w="0" w:type="dxa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ru-RU"/>
              </w:rPr>
              <w:t>ИНН ОФД: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ru-RU"/>
              </w:rPr>
              <w:t>7704211201</w:t>
            </w:r>
          </w:p>
        </w:tc>
      </w:tr>
      <w:tr w:rsidR="00B23C35" w:rsidRPr="00B23C35" w:rsidTr="00B23C35">
        <w:trPr>
          <w:trHeight w:val="866"/>
          <w:tblCellSpacing w:w="0" w:type="dxa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ru-RU"/>
              </w:rPr>
              <w:t>Данные для подключения ККМ: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Хост: </w:t>
            </w:r>
            <w:r w:rsidRPr="00B23C35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ru-RU"/>
              </w:rPr>
              <w:t>f1.taxcom.ru </w:t>
            </w: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(</w:t>
            </w:r>
            <w:r w:rsidRPr="00B23C35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ru-RU"/>
              </w:rPr>
              <w:t>или 193.0.214.011</w:t>
            </w: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)</w:t>
            </w:r>
          </w:p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порт: </w:t>
            </w:r>
            <w:r w:rsidRPr="00B23C35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ru-RU"/>
              </w:rPr>
              <w:t>7777</w:t>
            </w:r>
          </w:p>
        </w:tc>
      </w:tr>
      <w:tr w:rsidR="00B23C35" w:rsidRPr="00B23C35" w:rsidTr="00B23C35">
        <w:trPr>
          <w:trHeight w:val="312"/>
          <w:tblCellSpacing w:w="0" w:type="dxa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Тестовый личный кабинет: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 </w:t>
            </w:r>
          </w:p>
        </w:tc>
      </w:tr>
      <w:tr w:rsidR="00B23C35" w:rsidRPr="00B23C35" w:rsidTr="00B23C35">
        <w:trPr>
          <w:trHeight w:val="596"/>
          <w:tblCellSpacing w:w="0" w:type="dxa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Данные для тестового подключения ККМ: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ru-RU"/>
              </w:rPr>
              <w:t>f1test.taxcom.ru (или 193.0.214.011)</w:t>
            </w:r>
          </w:p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тестовый порт: </w:t>
            </w:r>
            <w:r w:rsidRPr="00B23C35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ru-RU"/>
              </w:rPr>
              <w:t>7778</w:t>
            </w:r>
          </w:p>
        </w:tc>
      </w:tr>
      <w:tr w:rsidR="00B23C35" w:rsidRPr="00B23C35" w:rsidTr="00B23C35">
        <w:trPr>
          <w:trHeight w:val="312"/>
          <w:tblCellSpacing w:w="0" w:type="dxa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Сайт проверки чека: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hyperlink r:id="rId21" w:history="1">
              <w:r w:rsidRPr="00B23C35">
                <w:rPr>
                  <w:rFonts w:ascii="Arial" w:eastAsia="Times New Roman" w:hAnsi="Arial" w:cs="Arial"/>
                  <w:color w:val="551A8B"/>
                  <w:sz w:val="24"/>
                  <w:szCs w:val="24"/>
                  <w:u w:val="single"/>
                  <w:lang w:eastAsia="ru-RU"/>
                </w:rPr>
                <w:t>receipt.taxcom.ru</w:t>
              </w:r>
            </w:hyperlink>
          </w:p>
        </w:tc>
      </w:tr>
    </w:tbl>
    <w:p w:rsidR="00B23C35" w:rsidRPr="00B23C35" w:rsidRDefault="00B23C35" w:rsidP="00B23C3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4103"/>
        <w:gridCol w:w="5236"/>
      </w:tblGrid>
      <w:tr w:rsidR="00B23C35" w:rsidRPr="00B23C35" w:rsidTr="00B23C35">
        <w:trPr>
          <w:tblCellSpacing w:w="0" w:type="dxa"/>
        </w:trPr>
        <w:tc>
          <w:tcPr>
            <w:tcW w:w="933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bookmarkStart w:id="2" w:name="evotorofd"/>
            <w:bookmarkEnd w:id="2"/>
            <w:r w:rsidRPr="00B23C35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ru-RU"/>
              </w:rPr>
              <w:t>ООО "</w:t>
            </w:r>
            <w:proofErr w:type="spellStart"/>
            <w:r w:rsidRPr="00B23C35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ru-RU"/>
              </w:rPr>
              <w:t>Эвотор</w:t>
            </w:r>
            <w:proofErr w:type="spellEnd"/>
            <w:r w:rsidRPr="00B23C35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ru-RU"/>
              </w:rPr>
              <w:t xml:space="preserve"> ОФД"</w:t>
            </w:r>
            <w:r w:rsidRPr="00B23C35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ru-RU"/>
              </w:rPr>
              <w:br/>
              <w:t>(Платформа ОФД)</w:t>
            </w:r>
          </w:p>
        </w:tc>
      </w:tr>
      <w:tr w:rsidR="00B23C35" w:rsidRPr="00B23C35" w:rsidTr="00B23C35">
        <w:trPr>
          <w:tblCellSpacing w:w="0" w:type="dxa"/>
        </w:trPr>
        <w:tc>
          <w:tcPr>
            <w:tcW w:w="933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hyperlink r:id="rId22" w:history="1">
              <w:r w:rsidRPr="00B23C35">
                <w:rPr>
                  <w:rFonts w:ascii="Arial" w:eastAsia="Times New Roman" w:hAnsi="Arial" w:cs="Arial"/>
                  <w:b/>
                  <w:bCs/>
                  <w:color w:val="FFFFFF"/>
                  <w:sz w:val="24"/>
                  <w:szCs w:val="24"/>
                  <w:shd w:val="clear" w:color="auto" w:fill="0099CC"/>
                  <w:lang w:eastAsia="ru-RU"/>
                </w:rPr>
                <w:t>Личный кабинет</w:t>
              </w:r>
            </w:hyperlink>
          </w:p>
        </w:tc>
      </w:tr>
      <w:tr w:rsidR="00B23C35" w:rsidRPr="00B23C35" w:rsidTr="00B23C35">
        <w:trPr>
          <w:tblCellSpacing w:w="0" w:type="dxa"/>
        </w:trPr>
        <w:tc>
          <w:tcPr>
            <w:tcW w:w="4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Сокращенное наименование (для регистрации):</w:t>
            </w:r>
          </w:p>
        </w:tc>
        <w:tc>
          <w:tcPr>
            <w:tcW w:w="52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Платформа ОФД</w:t>
            </w:r>
          </w:p>
        </w:tc>
      </w:tr>
      <w:tr w:rsidR="00B23C35" w:rsidRPr="00B23C35" w:rsidTr="00B23C35">
        <w:trPr>
          <w:tblCellSpacing w:w="0" w:type="dxa"/>
        </w:trPr>
        <w:tc>
          <w:tcPr>
            <w:tcW w:w="4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ru-RU"/>
              </w:rPr>
              <w:t>Сайт:</w:t>
            </w:r>
          </w:p>
        </w:tc>
        <w:tc>
          <w:tcPr>
            <w:tcW w:w="52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hyperlink r:id="rId23" w:history="1">
              <w:r w:rsidRPr="00B23C35">
                <w:rPr>
                  <w:rFonts w:ascii="Arial" w:eastAsia="Times New Roman" w:hAnsi="Arial" w:cs="Arial"/>
                  <w:color w:val="551A8B"/>
                  <w:sz w:val="24"/>
                  <w:szCs w:val="24"/>
                  <w:u w:val="single"/>
                  <w:lang w:eastAsia="ru-RU"/>
                </w:rPr>
                <w:t>www.platformaofd.ru</w:t>
              </w:r>
            </w:hyperlink>
          </w:p>
        </w:tc>
      </w:tr>
      <w:tr w:rsidR="00B23C35" w:rsidRPr="00B23C35" w:rsidTr="00B23C35">
        <w:trPr>
          <w:tblCellSpacing w:w="0" w:type="dxa"/>
        </w:trPr>
        <w:tc>
          <w:tcPr>
            <w:tcW w:w="4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Служба поддержки:</w:t>
            </w:r>
          </w:p>
        </w:tc>
        <w:tc>
          <w:tcPr>
            <w:tcW w:w="52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hyperlink r:id="rId24" w:history="1">
              <w:r w:rsidRPr="00B23C35">
                <w:rPr>
                  <w:rFonts w:ascii="Arial" w:eastAsia="Times New Roman" w:hAnsi="Arial" w:cs="Arial"/>
                  <w:color w:val="551A8B"/>
                  <w:sz w:val="24"/>
                  <w:szCs w:val="24"/>
                  <w:u w:val="single"/>
                  <w:lang w:eastAsia="ru-RU"/>
                </w:rPr>
                <w:t>8 (800) 100-54-00</w:t>
              </w:r>
            </w:hyperlink>
          </w:p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hyperlink r:id="rId25" w:history="1">
              <w:r w:rsidRPr="00B23C35">
                <w:rPr>
                  <w:rFonts w:ascii="Arial" w:eastAsia="Times New Roman" w:hAnsi="Arial" w:cs="Arial"/>
                  <w:color w:val="551A8B"/>
                  <w:sz w:val="24"/>
                  <w:szCs w:val="24"/>
                  <w:u w:val="single"/>
                  <w:lang w:eastAsia="ru-RU"/>
                </w:rPr>
                <w:t>info@platformaofd.ru</w:t>
              </w:r>
            </w:hyperlink>
          </w:p>
        </w:tc>
      </w:tr>
      <w:tr w:rsidR="00B23C35" w:rsidRPr="00B23C35" w:rsidTr="00B23C35">
        <w:trPr>
          <w:tblCellSpacing w:w="0" w:type="dxa"/>
        </w:trPr>
        <w:tc>
          <w:tcPr>
            <w:tcW w:w="4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ru-RU"/>
              </w:rPr>
              <w:t>ИНН ОФД:</w:t>
            </w:r>
          </w:p>
        </w:tc>
        <w:tc>
          <w:tcPr>
            <w:tcW w:w="52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ru-RU"/>
              </w:rPr>
              <w:t>9715260691</w:t>
            </w:r>
          </w:p>
        </w:tc>
      </w:tr>
      <w:tr w:rsidR="00B23C35" w:rsidRPr="00B23C35" w:rsidTr="00B23C35">
        <w:trPr>
          <w:tblCellSpacing w:w="0" w:type="dxa"/>
        </w:trPr>
        <w:tc>
          <w:tcPr>
            <w:tcW w:w="4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ru-RU"/>
              </w:rPr>
              <w:t>Данные для подключения ККМ:</w:t>
            </w:r>
          </w:p>
        </w:tc>
        <w:tc>
          <w:tcPr>
            <w:tcW w:w="52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Хост: </w:t>
            </w:r>
            <w:r w:rsidRPr="00B23C35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ru-RU"/>
              </w:rPr>
              <w:t>ofdp.platformaofd.ru </w:t>
            </w: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(</w:t>
            </w:r>
            <w:r w:rsidRPr="00B23C35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ru-RU"/>
              </w:rPr>
              <w:t>или 185.170.204.091</w:t>
            </w: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)</w:t>
            </w:r>
          </w:p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порт: </w:t>
            </w:r>
            <w:r w:rsidRPr="00B23C35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ru-RU"/>
              </w:rPr>
              <w:t>21101</w:t>
            </w:r>
          </w:p>
        </w:tc>
      </w:tr>
      <w:tr w:rsidR="00B23C35" w:rsidRPr="00B23C35" w:rsidTr="00B23C35">
        <w:trPr>
          <w:tblCellSpacing w:w="0" w:type="dxa"/>
        </w:trPr>
        <w:tc>
          <w:tcPr>
            <w:tcW w:w="4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Тестовый личный кабинет:</w:t>
            </w:r>
          </w:p>
        </w:tc>
        <w:tc>
          <w:tcPr>
            <w:tcW w:w="52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нет</w:t>
            </w:r>
          </w:p>
        </w:tc>
      </w:tr>
      <w:tr w:rsidR="00B23C35" w:rsidRPr="00B23C35" w:rsidTr="00B23C35">
        <w:trPr>
          <w:tblCellSpacing w:w="0" w:type="dxa"/>
        </w:trPr>
        <w:tc>
          <w:tcPr>
            <w:tcW w:w="4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Данные для тестового подключения ККМ:</w:t>
            </w:r>
          </w:p>
        </w:tc>
        <w:tc>
          <w:tcPr>
            <w:tcW w:w="52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ru-RU"/>
              </w:rPr>
              <w:t>ofdt.platformaofd.ru (или 185.170.204.085)</w:t>
            </w:r>
          </w:p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тестовый порт: </w:t>
            </w:r>
            <w:r w:rsidRPr="00B23C35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ru-RU"/>
              </w:rPr>
              <w:t>19081</w:t>
            </w:r>
          </w:p>
        </w:tc>
      </w:tr>
      <w:tr w:rsidR="00B23C35" w:rsidRPr="00B23C35" w:rsidTr="00B23C35">
        <w:trPr>
          <w:trHeight w:val="2029"/>
          <w:tblCellSpacing w:w="0" w:type="dxa"/>
        </w:trPr>
        <w:tc>
          <w:tcPr>
            <w:tcW w:w="4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Сайт проверки чека:</w:t>
            </w:r>
          </w:p>
        </w:tc>
        <w:tc>
          <w:tcPr>
            <w:tcW w:w="52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val="en-US" w:eastAsia="ru-RU"/>
              </w:rPr>
            </w:pPr>
            <w:hyperlink r:id="rId26" w:history="1">
              <w:r w:rsidRPr="00B23C35">
                <w:rPr>
                  <w:rFonts w:ascii="Arial" w:eastAsia="Times New Roman" w:hAnsi="Arial" w:cs="Arial"/>
                  <w:color w:val="551A8B"/>
                  <w:sz w:val="24"/>
                  <w:szCs w:val="24"/>
                  <w:u w:val="single"/>
                  <w:lang w:val="en-US" w:eastAsia="ru-RU"/>
                </w:rPr>
                <w:t>lk.platformaofd.ru/web/</w:t>
              </w:r>
              <w:proofErr w:type="spellStart"/>
              <w:r w:rsidRPr="00B23C35">
                <w:rPr>
                  <w:rFonts w:ascii="Arial" w:eastAsia="Times New Roman" w:hAnsi="Arial" w:cs="Arial"/>
                  <w:color w:val="551A8B"/>
                  <w:sz w:val="24"/>
                  <w:szCs w:val="24"/>
                  <w:u w:val="single"/>
                  <w:lang w:val="en-US" w:eastAsia="ru-RU"/>
                </w:rPr>
                <w:t>noauth</w:t>
              </w:r>
              <w:proofErr w:type="spellEnd"/>
              <w:r w:rsidRPr="00B23C35">
                <w:rPr>
                  <w:rFonts w:ascii="Arial" w:eastAsia="Times New Roman" w:hAnsi="Arial" w:cs="Arial"/>
                  <w:color w:val="551A8B"/>
                  <w:sz w:val="24"/>
                  <w:szCs w:val="24"/>
                  <w:u w:val="single"/>
                  <w:lang w:val="en-US" w:eastAsia="ru-RU"/>
                </w:rPr>
                <w:t>/</w:t>
              </w:r>
              <w:proofErr w:type="spellStart"/>
              <w:r w:rsidRPr="00B23C35">
                <w:rPr>
                  <w:rFonts w:ascii="Arial" w:eastAsia="Times New Roman" w:hAnsi="Arial" w:cs="Arial"/>
                  <w:color w:val="551A8B"/>
                  <w:sz w:val="24"/>
                  <w:szCs w:val="24"/>
                  <w:u w:val="single"/>
                  <w:lang w:val="en-US" w:eastAsia="ru-RU"/>
                </w:rPr>
                <w:t>cheque</w:t>
              </w:r>
              <w:proofErr w:type="spellEnd"/>
              <w:r w:rsidRPr="00B23C35">
                <w:rPr>
                  <w:rFonts w:ascii="Arial" w:eastAsia="Times New Roman" w:hAnsi="Arial" w:cs="Arial"/>
                  <w:color w:val="551A8B"/>
                  <w:sz w:val="24"/>
                  <w:szCs w:val="24"/>
                  <w:u w:val="single"/>
                  <w:lang w:val="en-US" w:eastAsia="ru-RU"/>
                </w:rPr>
                <w:t>/search</w:t>
              </w:r>
            </w:hyperlink>
          </w:p>
        </w:tc>
      </w:tr>
    </w:tbl>
    <w:p w:rsidR="00B23C35" w:rsidRPr="00B23C35" w:rsidRDefault="00B23C35" w:rsidP="00B23C3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4669"/>
        <w:gridCol w:w="4670"/>
      </w:tblGrid>
      <w:tr w:rsidR="00B23C35" w:rsidRPr="00B23C35" w:rsidTr="00B23C35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bookmarkStart w:id="3" w:name="yarusofd"/>
            <w:bookmarkEnd w:id="3"/>
            <w:r w:rsidRPr="00B23C35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ru-RU"/>
              </w:rPr>
              <w:lastRenderedPageBreak/>
              <w:t>ООО "Ярус" (ШТРИХ-М)</w:t>
            </w:r>
          </w:p>
        </w:tc>
      </w:tr>
      <w:tr w:rsidR="00B23C35" w:rsidRPr="00B23C35" w:rsidTr="00B23C35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hyperlink r:id="rId27" w:history="1">
              <w:r w:rsidRPr="00B23C35">
                <w:rPr>
                  <w:rFonts w:ascii="Arial" w:eastAsia="Times New Roman" w:hAnsi="Arial" w:cs="Arial"/>
                  <w:b/>
                  <w:bCs/>
                  <w:color w:val="FFFFFF"/>
                  <w:sz w:val="24"/>
                  <w:szCs w:val="24"/>
                  <w:shd w:val="clear" w:color="auto" w:fill="0099CC"/>
                  <w:lang w:eastAsia="ru-RU"/>
                </w:rPr>
                <w:t>Личный кабинет</w:t>
              </w:r>
            </w:hyperlink>
          </w:p>
        </w:tc>
      </w:tr>
      <w:tr w:rsidR="00B23C35" w:rsidRPr="00B23C35" w:rsidTr="00B23C35">
        <w:trPr>
          <w:tblCellSpacing w:w="0" w:type="dxa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Сокращенное наименование (для регистрации):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ОФД-Я</w:t>
            </w:r>
          </w:p>
        </w:tc>
      </w:tr>
      <w:tr w:rsidR="00B23C35" w:rsidRPr="00B23C35" w:rsidTr="00B23C35">
        <w:trPr>
          <w:tblCellSpacing w:w="0" w:type="dxa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ru-RU"/>
              </w:rPr>
              <w:t>Сайт: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hyperlink r:id="rId28" w:history="1">
              <w:r w:rsidRPr="00B23C35">
                <w:rPr>
                  <w:rFonts w:ascii="Arial" w:eastAsia="Times New Roman" w:hAnsi="Arial" w:cs="Arial"/>
                  <w:color w:val="551A8B"/>
                  <w:sz w:val="24"/>
                  <w:szCs w:val="24"/>
                  <w:u w:val="single"/>
                  <w:lang w:eastAsia="ru-RU"/>
                </w:rPr>
                <w:t>www.ofd-ya.ru</w:t>
              </w:r>
            </w:hyperlink>
          </w:p>
        </w:tc>
      </w:tr>
      <w:tr w:rsidR="00B23C35" w:rsidRPr="00B23C35" w:rsidTr="00B23C35">
        <w:trPr>
          <w:tblCellSpacing w:w="0" w:type="dxa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Служба поддержки: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hyperlink r:id="rId29" w:history="1">
              <w:r w:rsidRPr="00B23C35">
                <w:rPr>
                  <w:rFonts w:ascii="Arial" w:eastAsia="Times New Roman" w:hAnsi="Arial" w:cs="Arial"/>
                  <w:color w:val="551A8B"/>
                  <w:sz w:val="24"/>
                  <w:szCs w:val="24"/>
                  <w:u w:val="single"/>
                  <w:lang w:eastAsia="ru-RU"/>
                </w:rPr>
                <w:t>8 (800) 350-39-69</w:t>
              </w:r>
            </w:hyperlink>
          </w:p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hyperlink r:id="rId30" w:history="1">
              <w:r w:rsidRPr="00B23C35">
                <w:rPr>
                  <w:rFonts w:ascii="Arial" w:eastAsia="Times New Roman" w:hAnsi="Arial" w:cs="Arial"/>
                  <w:color w:val="551A8B"/>
                  <w:sz w:val="24"/>
                  <w:szCs w:val="24"/>
                  <w:u w:val="single"/>
                  <w:lang w:eastAsia="ru-RU"/>
                </w:rPr>
                <w:t>help@ofd-ya.ru</w:t>
              </w:r>
            </w:hyperlink>
          </w:p>
        </w:tc>
      </w:tr>
      <w:tr w:rsidR="00B23C35" w:rsidRPr="00B23C35" w:rsidTr="00B23C35">
        <w:trPr>
          <w:tblCellSpacing w:w="0" w:type="dxa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ru-RU"/>
              </w:rPr>
              <w:t>ИНН ОФД: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ru-RU"/>
              </w:rPr>
              <w:t>7728699517</w:t>
            </w:r>
          </w:p>
        </w:tc>
      </w:tr>
      <w:tr w:rsidR="00B23C35" w:rsidRPr="00B23C35" w:rsidTr="00B23C35">
        <w:trPr>
          <w:tblCellSpacing w:w="0" w:type="dxa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ru-RU"/>
              </w:rPr>
              <w:t>Данные для подключения ККМ: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Хост: </w:t>
            </w:r>
            <w:r w:rsidRPr="00B23C35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ru-RU"/>
              </w:rPr>
              <w:t>091.107.067.212</w:t>
            </w:r>
          </w:p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порт: </w:t>
            </w:r>
            <w:r w:rsidRPr="00B23C35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ru-RU"/>
              </w:rPr>
              <w:t>7779</w:t>
            </w:r>
          </w:p>
        </w:tc>
      </w:tr>
      <w:tr w:rsidR="00B23C35" w:rsidRPr="00B23C35" w:rsidTr="00B23C35">
        <w:trPr>
          <w:tblCellSpacing w:w="0" w:type="dxa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Тестовый личный кабинет: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hyperlink r:id="rId31" w:history="1">
              <w:r w:rsidRPr="00B23C35">
                <w:rPr>
                  <w:rFonts w:ascii="Arial" w:eastAsia="Times New Roman" w:hAnsi="Arial" w:cs="Arial"/>
                  <w:color w:val="551A8B"/>
                  <w:sz w:val="24"/>
                  <w:szCs w:val="24"/>
                  <w:u w:val="single"/>
                  <w:lang w:eastAsia="ru-RU"/>
                </w:rPr>
                <w:t>https://ofd-ya.ru/test_connect</w:t>
              </w:r>
            </w:hyperlink>
          </w:p>
        </w:tc>
      </w:tr>
      <w:tr w:rsidR="00B23C35" w:rsidRPr="00B23C35" w:rsidTr="00B23C35">
        <w:trPr>
          <w:tblCellSpacing w:w="0" w:type="dxa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Данные для тестового подключения ККМ: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ru-RU"/>
              </w:rPr>
              <w:t>091.107.067.212</w:t>
            </w:r>
          </w:p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ru-RU"/>
              </w:rPr>
              <w:t>7790</w:t>
            </w:r>
          </w:p>
        </w:tc>
      </w:tr>
      <w:tr w:rsidR="00B23C35" w:rsidRPr="00B23C35" w:rsidTr="00B23C35">
        <w:trPr>
          <w:tblCellSpacing w:w="0" w:type="dxa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Сайт проверки чека: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val="en-US" w:eastAsia="ru-RU"/>
              </w:rPr>
            </w:pPr>
            <w:hyperlink r:id="rId32" w:history="1">
              <w:r w:rsidRPr="00B23C35">
                <w:rPr>
                  <w:rFonts w:ascii="Arial" w:eastAsia="Times New Roman" w:hAnsi="Arial" w:cs="Arial"/>
                  <w:color w:val="551A8B"/>
                  <w:sz w:val="24"/>
                  <w:szCs w:val="24"/>
                  <w:u w:val="single"/>
                  <w:lang w:val="en-US" w:eastAsia="ru-RU"/>
                </w:rPr>
                <w:t>ofd-ya.ru/</w:t>
              </w:r>
              <w:proofErr w:type="spellStart"/>
              <w:r w:rsidRPr="00B23C35">
                <w:rPr>
                  <w:rFonts w:ascii="Arial" w:eastAsia="Times New Roman" w:hAnsi="Arial" w:cs="Arial"/>
                  <w:color w:val="551A8B"/>
                  <w:sz w:val="24"/>
                  <w:szCs w:val="24"/>
                  <w:u w:val="single"/>
                  <w:lang w:val="en-US" w:eastAsia="ru-RU"/>
                </w:rPr>
                <w:t>open_service</w:t>
              </w:r>
              <w:proofErr w:type="spellEnd"/>
            </w:hyperlink>
          </w:p>
        </w:tc>
      </w:tr>
    </w:tbl>
    <w:p w:rsidR="00B23C35" w:rsidRPr="00B23C35" w:rsidRDefault="00B23C35" w:rsidP="00B23C3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4669"/>
        <w:gridCol w:w="4670"/>
      </w:tblGrid>
      <w:tr w:rsidR="00B23C35" w:rsidRPr="00B23C35" w:rsidTr="00B23C35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bookmarkStart w:id="4" w:name="yandexofd"/>
            <w:bookmarkEnd w:id="4"/>
            <w:r w:rsidRPr="00B23C35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ru-RU"/>
              </w:rPr>
              <w:t>ООО "Яндекс ОФД</w:t>
            </w: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"</w:t>
            </w:r>
          </w:p>
        </w:tc>
      </w:tr>
      <w:tr w:rsidR="00B23C35" w:rsidRPr="00B23C35" w:rsidTr="00B23C35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hyperlink r:id="rId33" w:history="1">
              <w:r w:rsidRPr="00B23C35">
                <w:rPr>
                  <w:rFonts w:ascii="Arial" w:eastAsia="Times New Roman" w:hAnsi="Arial" w:cs="Arial"/>
                  <w:b/>
                  <w:bCs/>
                  <w:color w:val="FFFFFF"/>
                  <w:sz w:val="24"/>
                  <w:szCs w:val="24"/>
                  <w:shd w:val="clear" w:color="auto" w:fill="0099CC"/>
                  <w:lang w:eastAsia="ru-RU"/>
                </w:rPr>
                <w:t>Личный кабинет</w:t>
              </w:r>
            </w:hyperlink>
          </w:p>
        </w:tc>
      </w:tr>
      <w:tr w:rsidR="00B23C35" w:rsidRPr="00B23C35" w:rsidTr="00B23C35">
        <w:trPr>
          <w:tblCellSpacing w:w="0" w:type="dxa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Сокращенное наименование (для регистрации):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ООО "Яндекс ОФД"</w:t>
            </w:r>
          </w:p>
        </w:tc>
      </w:tr>
      <w:tr w:rsidR="00B23C35" w:rsidRPr="00B23C35" w:rsidTr="00B23C35">
        <w:trPr>
          <w:tblCellSpacing w:w="0" w:type="dxa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Сайт: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hyperlink r:id="rId34" w:history="1">
              <w:r w:rsidRPr="00B23C35">
                <w:rPr>
                  <w:rFonts w:ascii="Arial" w:eastAsia="Times New Roman" w:hAnsi="Arial" w:cs="Arial"/>
                  <w:color w:val="551A8B"/>
                  <w:sz w:val="24"/>
                  <w:szCs w:val="24"/>
                  <w:u w:val="single"/>
                  <w:lang w:eastAsia="ru-RU"/>
                </w:rPr>
                <w:t>www.ofd.yandex.ru</w:t>
              </w:r>
            </w:hyperlink>
          </w:p>
        </w:tc>
      </w:tr>
      <w:tr w:rsidR="00B23C35" w:rsidRPr="00B23C35" w:rsidTr="00B23C35">
        <w:trPr>
          <w:tblCellSpacing w:w="0" w:type="dxa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Служба поддержки: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hyperlink r:id="rId35" w:history="1">
              <w:r w:rsidRPr="00B23C35">
                <w:rPr>
                  <w:rFonts w:ascii="Arial" w:eastAsia="Times New Roman" w:hAnsi="Arial" w:cs="Arial"/>
                  <w:color w:val="551A8B"/>
                  <w:sz w:val="24"/>
                  <w:szCs w:val="24"/>
                  <w:u w:val="single"/>
                  <w:lang w:eastAsia="ru-RU"/>
                </w:rPr>
                <w:t>7 (495) 230-05-41</w:t>
              </w:r>
            </w:hyperlink>
          </w:p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hyperlink r:id="rId36" w:history="1">
              <w:r w:rsidRPr="00B23C35">
                <w:rPr>
                  <w:rFonts w:ascii="Arial" w:eastAsia="Times New Roman" w:hAnsi="Arial" w:cs="Arial"/>
                  <w:color w:val="551A8B"/>
                  <w:sz w:val="24"/>
                  <w:szCs w:val="24"/>
                  <w:u w:val="single"/>
                  <w:lang w:eastAsia="ru-RU"/>
                </w:rPr>
                <w:t>askofd@support.yandex.ru</w:t>
              </w:r>
            </w:hyperlink>
          </w:p>
        </w:tc>
      </w:tr>
      <w:tr w:rsidR="00B23C35" w:rsidRPr="00B23C35" w:rsidTr="00B23C35">
        <w:trPr>
          <w:tblCellSpacing w:w="0" w:type="dxa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ИНН ОФД: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ru-RU"/>
              </w:rPr>
              <w:t>7704358518</w:t>
            </w:r>
          </w:p>
        </w:tc>
      </w:tr>
      <w:tr w:rsidR="00B23C35" w:rsidRPr="00B23C35" w:rsidTr="00B23C35">
        <w:trPr>
          <w:tblCellSpacing w:w="0" w:type="dxa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Данные для подключения ККМ: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Хост:</w:t>
            </w:r>
            <w:r w:rsidRPr="00B23C35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ru-RU"/>
              </w:rPr>
              <w:t>kkt.ofd.yandex.net</w:t>
            </w: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 (</w:t>
            </w:r>
            <w:r w:rsidRPr="00B23C35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ru-RU"/>
              </w:rPr>
              <w:t>или 185.032.186.252</w:t>
            </w: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)</w:t>
            </w:r>
          </w:p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порт: </w:t>
            </w:r>
            <w:r w:rsidRPr="00B23C35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ru-RU"/>
              </w:rPr>
              <w:t>12345</w:t>
            </w:r>
          </w:p>
        </w:tc>
      </w:tr>
    </w:tbl>
    <w:p w:rsidR="00B23C35" w:rsidRPr="00B23C35" w:rsidRDefault="00B23C35" w:rsidP="00B23C3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4669"/>
        <w:gridCol w:w="4670"/>
      </w:tblGrid>
      <w:tr w:rsidR="00B23C35" w:rsidRPr="00B23C35" w:rsidTr="00B23C35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bookmarkStart w:id="5" w:name="astralofd"/>
            <w:bookmarkEnd w:id="5"/>
            <w:r w:rsidRPr="00B23C35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ru-RU"/>
              </w:rPr>
              <w:t>ЗАО "Калуга Астрал</w:t>
            </w: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"</w:t>
            </w:r>
          </w:p>
        </w:tc>
      </w:tr>
      <w:tr w:rsidR="00B23C35" w:rsidRPr="00B23C35" w:rsidTr="00B23C35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hyperlink r:id="rId37" w:history="1">
              <w:r w:rsidRPr="00B23C35">
                <w:rPr>
                  <w:rFonts w:ascii="Arial" w:eastAsia="Times New Roman" w:hAnsi="Arial" w:cs="Arial"/>
                  <w:b/>
                  <w:bCs/>
                  <w:color w:val="FFFFFF"/>
                  <w:sz w:val="24"/>
                  <w:szCs w:val="24"/>
                  <w:shd w:val="clear" w:color="auto" w:fill="0099CC"/>
                  <w:lang w:eastAsia="ru-RU"/>
                </w:rPr>
                <w:t>Личный кабинет</w:t>
              </w:r>
            </w:hyperlink>
          </w:p>
        </w:tc>
      </w:tr>
      <w:tr w:rsidR="00B23C35" w:rsidRPr="00B23C35" w:rsidTr="00B23C35">
        <w:trPr>
          <w:tblCellSpacing w:w="0" w:type="dxa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Сокращенное наименование (для регистрации):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Астрал ОФД</w:t>
            </w:r>
          </w:p>
        </w:tc>
      </w:tr>
      <w:tr w:rsidR="00B23C35" w:rsidRPr="00B23C35" w:rsidTr="00B23C35">
        <w:trPr>
          <w:tblCellSpacing w:w="0" w:type="dxa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Сайт: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hyperlink r:id="rId38" w:history="1">
              <w:r w:rsidRPr="00B23C35">
                <w:rPr>
                  <w:rFonts w:ascii="Arial" w:eastAsia="Times New Roman" w:hAnsi="Arial" w:cs="Arial"/>
                  <w:color w:val="551A8B"/>
                  <w:sz w:val="24"/>
                  <w:szCs w:val="24"/>
                  <w:u w:val="single"/>
                  <w:lang w:eastAsia="ru-RU"/>
                </w:rPr>
                <w:t>www.ofd.astralnalog.ru</w:t>
              </w:r>
            </w:hyperlink>
          </w:p>
        </w:tc>
      </w:tr>
      <w:tr w:rsidR="00B23C35" w:rsidRPr="00B23C35" w:rsidTr="00B23C35">
        <w:trPr>
          <w:tblCellSpacing w:w="0" w:type="dxa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Служба поддержки: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hyperlink r:id="rId39" w:history="1">
              <w:r w:rsidRPr="00B23C35">
                <w:rPr>
                  <w:rFonts w:ascii="Arial" w:eastAsia="Times New Roman" w:hAnsi="Arial" w:cs="Arial"/>
                  <w:color w:val="551A8B"/>
                  <w:sz w:val="24"/>
                  <w:szCs w:val="24"/>
                  <w:u w:val="single"/>
                  <w:lang w:eastAsia="ru-RU"/>
                </w:rPr>
                <w:t>8 (4842) 788-999</w:t>
              </w:r>
            </w:hyperlink>
          </w:p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hyperlink r:id="rId40" w:history="1">
              <w:r w:rsidRPr="00B23C35">
                <w:rPr>
                  <w:rFonts w:ascii="Arial" w:eastAsia="Times New Roman" w:hAnsi="Arial" w:cs="Arial"/>
                  <w:color w:val="551A8B"/>
                  <w:sz w:val="24"/>
                  <w:szCs w:val="24"/>
                  <w:u w:val="single"/>
                  <w:lang w:eastAsia="ru-RU"/>
                </w:rPr>
                <w:t>client@astralnalog.ru</w:t>
              </w:r>
            </w:hyperlink>
          </w:p>
        </w:tc>
      </w:tr>
      <w:tr w:rsidR="00B23C35" w:rsidRPr="00B23C35" w:rsidTr="00B23C35">
        <w:trPr>
          <w:tblCellSpacing w:w="0" w:type="dxa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ИНН ОФД: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ru-RU"/>
              </w:rPr>
              <w:t>4029017981</w:t>
            </w:r>
          </w:p>
        </w:tc>
      </w:tr>
      <w:tr w:rsidR="00B23C35" w:rsidRPr="00B23C35" w:rsidTr="00B23C35">
        <w:trPr>
          <w:tblCellSpacing w:w="0" w:type="dxa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lastRenderedPageBreak/>
              <w:t>Данные для подключения ККМ: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Хост: </w:t>
            </w:r>
            <w:r w:rsidRPr="00B23C35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ru-RU"/>
              </w:rPr>
              <w:t>ofd.astralnalog.ru </w:t>
            </w: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(</w:t>
            </w:r>
            <w:r w:rsidRPr="00B23C35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ru-RU"/>
              </w:rPr>
              <w:t>или 091.239.005.068</w:t>
            </w: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)</w:t>
            </w:r>
          </w:p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Порт: </w:t>
            </w:r>
            <w:r w:rsidRPr="00B23C35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ru-RU"/>
              </w:rPr>
              <w:t>7777</w:t>
            </w:r>
          </w:p>
        </w:tc>
      </w:tr>
      <w:tr w:rsidR="00B23C35" w:rsidRPr="00B23C35" w:rsidTr="00B23C35">
        <w:trPr>
          <w:tblCellSpacing w:w="0" w:type="dxa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Тестовый личный кабинет: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нет</w:t>
            </w:r>
          </w:p>
        </w:tc>
      </w:tr>
      <w:tr w:rsidR="00B23C35" w:rsidRPr="00B23C35" w:rsidTr="00B23C35">
        <w:trPr>
          <w:tblCellSpacing w:w="0" w:type="dxa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Данные для тестового подключения ККМ: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нет</w:t>
            </w:r>
          </w:p>
        </w:tc>
      </w:tr>
      <w:tr w:rsidR="00B23C35" w:rsidRPr="00B23C35" w:rsidTr="00B23C35">
        <w:trPr>
          <w:tblCellSpacing w:w="0" w:type="dxa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Сайт проверки чека: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hyperlink r:id="rId41" w:anchor="find-ticket" w:history="1">
              <w:r w:rsidRPr="00B23C35">
                <w:rPr>
                  <w:rFonts w:ascii="Arial" w:eastAsia="Times New Roman" w:hAnsi="Arial" w:cs="Arial"/>
                  <w:color w:val="551A8B"/>
                  <w:sz w:val="24"/>
                  <w:szCs w:val="24"/>
                  <w:u w:val="single"/>
                  <w:lang w:eastAsia="ru-RU"/>
                </w:rPr>
                <w:t>https://ofd.astralnalog.ru/#find-ticket</w:t>
              </w:r>
            </w:hyperlink>
          </w:p>
        </w:tc>
      </w:tr>
    </w:tbl>
    <w:p w:rsidR="00B23C35" w:rsidRPr="00B23C35" w:rsidRDefault="00B23C35" w:rsidP="00B23C3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4669"/>
        <w:gridCol w:w="4670"/>
      </w:tblGrid>
      <w:tr w:rsidR="00B23C35" w:rsidRPr="00B23C35" w:rsidTr="00B23C35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bookmarkStart w:id="6" w:name="sbisofd"/>
            <w:bookmarkEnd w:id="6"/>
            <w:r w:rsidRPr="00B23C35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ru-RU"/>
              </w:rPr>
              <w:t>ООО "Компания Тензор", СБИС</w:t>
            </w:r>
          </w:p>
        </w:tc>
      </w:tr>
      <w:tr w:rsidR="00B23C35" w:rsidRPr="00B23C35" w:rsidTr="00B23C35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 </w:t>
            </w:r>
          </w:p>
        </w:tc>
      </w:tr>
      <w:tr w:rsidR="00B23C35" w:rsidRPr="00B23C35" w:rsidTr="00B23C35">
        <w:trPr>
          <w:tblCellSpacing w:w="0" w:type="dxa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Сокращенное наименование (для регистрации):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"Компания "ТЕНЗОР", ООО</w:t>
            </w:r>
          </w:p>
        </w:tc>
      </w:tr>
      <w:tr w:rsidR="00B23C35" w:rsidRPr="00B23C35" w:rsidTr="00B23C35">
        <w:trPr>
          <w:tblCellSpacing w:w="0" w:type="dxa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Сайт: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hyperlink r:id="rId42" w:history="1">
              <w:r w:rsidRPr="00B23C35">
                <w:rPr>
                  <w:rFonts w:ascii="Arial" w:eastAsia="Times New Roman" w:hAnsi="Arial" w:cs="Arial"/>
                  <w:color w:val="551A8B"/>
                  <w:sz w:val="24"/>
                  <w:szCs w:val="24"/>
                  <w:u w:val="single"/>
                  <w:lang w:eastAsia="ru-RU"/>
                </w:rPr>
                <w:t>www.sbis.ru</w:t>
              </w:r>
            </w:hyperlink>
          </w:p>
        </w:tc>
      </w:tr>
      <w:tr w:rsidR="00B23C35" w:rsidRPr="00B23C35" w:rsidTr="00B23C35">
        <w:trPr>
          <w:tblCellSpacing w:w="0" w:type="dxa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Служба поддержки: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hyperlink r:id="rId43" w:history="1">
              <w:r w:rsidRPr="00B23C35">
                <w:rPr>
                  <w:rFonts w:ascii="Arial" w:eastAsia="Times New Roman" w:hAnsi="Arial" w:cs="Arial"/>
                  <w:color w:val="551A8B"/>
                  <w:sz w:val="24"/>
                  <w:szCs w:val="24"/>
                  <w:u w:val="single"/>
                  <w:lang w:eastAsia="ru-RU"/>
                </w:rPr>
                <w:t>7 (495) 988-37-94</w:t>
              </w:r>
            </w:hyperlink>
          </w:p>
        </w:tc>
      </w:tr>
      <w:tr w:rsidR="00B23C35" w:rsidRPr="00B23C35" w:rsidTr="00B23C35">
        <w:trPr>
          <w:tblCellSpacing w:w="0" w:type="dxa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ИНН ОФД: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ru-RU"/>
              </w:rPr>
              <w:t>7605016030</w:t>
            </w:r>
          </w:p>
        </w:tc>
      </w:tr>
      <w:tr w:rsidR="00B23C35" w:rsidRPr="00B23C35" w:rsidTr="00B23C35">
        <w:trPr>
          <w:tblCellSpacing w:w="0" w:type="dxa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Данные для подключения ККМ: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Хост: </w:t>
            </w:r>
            <w:r w:rsidRPr="00B23C35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ru-RU"/>
              </w:rPr>
              <w:t>kkt.sbis.ru </w:t>
            </w: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(</w:t>
            </w:r>
            <w:r w:rsidRPr="00B23C35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ru-RU"/>
              </w:rPr>
              <w:t>или 091.213.144.029</w:t>
            </w: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)</w:t>
            </w:r>
          </w:p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Порт: </w:t>
            </w:r>
            <w:r w:rsidRPr="00B23C35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ru-RU"/>
              </w:rPr>
              <w:t>7777</w:t>
            </w:r>
          </w:p>
        </w:tc>
      </w:tr>
      <w:tr w:rsidR="00B23C35" w:rsidRPr="00B23C35" w:rsidTr="00B23C35">
        <w:trPr>
          <w:tblCellSpacing w:w="0" w:type="dxa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Тестовый личный кабинет: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данные не предоставлены</w:t>
            </w:r>
          </w:p>
        </w:tc>
      </w:tr>
      <w:tr w:rsidR="00B23C35" w:rsidRPr="00B23C35" w:rsidTr="00B23C35">
        <w:trPr>
          <w:tblCellSpacing w:w="0" w:type="dxa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Данные для тестового подключения ККМ: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данные не предоставлены</w:t>
            </w:r>
          </w:p>
        </w:tc>
      </w:tr>
      <w:tr w:rsidR="00B23C35" w:rsidRPr="00B23C35" w:rsidTr="00B23C35">
        <w:trPr>
          <w:tblCellSpacing w:w="0" w:type="dxa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Сайт проверки чека: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hyperlink r:id="rId44" w:history="1">
              <w:r w:rsidRPr="00B23C35">
                <w:rPr>
                  <w:rFonts w:ascii="Arial" w:eastAsia="Times New Roman" w:hAnsi="Arial" w:cs="Arial"/>
                  <w:color w:val="551A8B"/>
                  <w:sz w:val="24"/>
                  <w:szCs w:val="24"/>
                  <w:u w:val="single"/>
                  <w:lang w:eastAsia="ru-RU"/>
                </w:rPr>
                <w:t>ofd.sbis.ru</w:t>
              </w:r>
            </w:hyperlink>
          </w:p>
        </w:tc>
      </w:tr>
    </w:tbl>
    <w:p w:rsidR="00B23C35" w:rsidRPr="00B23C35" w:rsidRDefault="00B23C35" w:rsidP="00B23C3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4669"/>
        <w:gridCol w:w="4670"/>
      </w:tblGrid>
      <w:tr w:rsidR="00B23C35" w:rsidRPr="00B23C35" w:rsidTr="00B23C35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bookmarkStart w:id="7" w:name="garantofd"/>
            <w:bookmarkEnd w:id="7"/>
            <w:r w:rsidRPr="00B23C35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ru-RU"/>
              </w:rPr>
              <w:t>ООО Электронный Экспресс (Гарант)</w:t>
            </w:r>
          </w:p>
        </w:tc>
      </w:tr>
      <w:tr w:rsidR="00B23C35" w:rsidRPr="00B23C35" w:rsidTr="00B23C35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 </w:t>
            </w:r>
          </w:p>
        </w:tc>
      </w:tr>
      <w:tr w:rsidR="00B23C35" w:rsidRPr="00B23C35" w:rsidTr="00B23C35">
        <w:trPr>
          <w:tblCellSpacing w:w="0" w:type="dxa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Сокращенное наименование (для регистрации):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Гарант ОФД</w:t>
            </w:r>
          </w:p>
        </w:tc>
      </w:tr>
      <w:tr w:rsidR="00B23C35" w:rsidRPr="00B23C35" w:rsidTr="00B23C35">
        <w:trPr>
          <w:tblCellSpacing w:w="0" w:type="dxa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Сайт: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hyperlink r:id="rId45" w:history="1">
              <w:r w:rsidRPr="00B23C35">
                <w:rPr>
                  <w:rFonts w:ascii="Arial" w:eastAsia="Times New Roman" w:hAnsi="Arial" w:cs="Arial"/>
                  <w:color w:val="551A8B"/>
                  <w:sz w:val="24"/>
                  <w:szCs w:val="24"/>
                  <w:u w:val="single"/>
                  <w:lang w:eastAsia="ru-RU"/>
                </w:rPr>
                <w:t>www.garantexpress.ru</w:t>
              </w:r>
            </w:hyperlink>
          </w:p>
        </w:tc>
      </w:tr>
      <w:tr w:rsidR="00B23C35" w:rsidRPr="00B23C35" w:rsidTr="00B23C35">
        <w:trPr>
          <w:tblCellSpacing w:w="0" w:type="dxa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Служба поддержки: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hyperlink r:id="rId46" w:history="1">
              <w:r w:rsidRPr="00B23C35">
                <w:rPr>
                  <w:rFonts w:ascii="Arial" w:eastAsia="Times New Roman" w:hAnsi="Arial" w:cs="Arial"/>
                  <w:color w:val="551A8B"/>
                  <w:sz w:val="24"/>
                  <w:szCs w:val="24"/>
                  <w:u w:val="single"/>
                  <w:lang w:eastAsia="ru-RU"/>
                </w:rPr>
                <w:t>8 (800) 333-8888</w:t>
              </w:r>
            </w:hyperlink>
          </w:p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hyperlink r:id="rId47" w:history="1">
              <w:r w:rsidRPr="00B23C35">
                <w:rPr>
                  <w:rFonts w:ascii="Arial" w:eastAsia="Times New Roman" w:hAnsi="Arial" w:cs="Arial"/>
                  <w:color w:val="551A8B"/>
                  <w:sz w:val="24"/>
                  <w:szCs w:val="24"/>
                  <w:u w:val="single"/>
                  <w:lang w:eastAsia="ru-RU"/>
                </w:rPr>
                <w:t>ee@garant.ru</w:t>
              </w:r>
            </w:hyperlink>
          </w:p>
        </w:tc>
      </w:tr>
      <w:tr w:rsidR="00B23C35" w:rsidRPr="00B23C35" w:rsidTr="00B23C35">
        <w:trPr>
          <w:tblCellSpacing w:w="0" w:type="dxa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ИНН ОФД: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ru-RU"/>
              </w:rPr>
              <w:t>7729633131</w:t>
            </w:r>
          </w:p>
        </w:tc>
      </w:tr>
      <w:tr w:rsidR="00B23C35" w:rsidRPr="00B23C35" w:rsidTr="00B23C35">
        <w:trPr>
          <w:trHeight w:val="2297"/>
          <w:tblCellSpacing w:w="0" w:type="dxa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Данные для подключения ККМ: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val="en-US" w:eastAsia="ru-RU"/>
              </w:rPr>
            </w:pP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Хост</w:t>
            </w: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val="en-US" w:eastAsia="ru-RU"/>
              </w:rPr>
              <w:t>: </w:t>
            </w:r>
            <w:r w:rsidRPr="00B23C35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val="en-US" w:eastAsia="ru-RU"/>
              </w:rPr>
              <w:t>ofd.garantexpress.ru </w:t>
            </w: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val="en-US" w:eastAsia="ru-RU"/>
              </w:rPr>
              <w:t>(</w:t>
            </w:r>
            <w:r w:rsidRPr="00B23C35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ru-RU"/>
              </w:rPr>
              <w:t>или</w:t>
            </w:r>
            <w:r w:rsidRPr="00B23C35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val="en-US" w:eastAsia="ru-RU"/>
              </w:rPr>
              <w:t xml:space="preserve"> 141.101.203.186</w:t>
            </w: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val="en-US" w:eastAsia="ru-RU"/>
              </w:rPr>
              <w:t>)</w:t>
            </w:r>
          </w:p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порт: </w:t>
            </w:r>
            <w:r w:rsidRPr="00B23C35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ru-RU"/>
              </w:rPr>
              <w:t>30801</w:t>
            </w:r>
          </w:p>
        </w:tc>
      </w:tr>
    </w:tbl>
    <w:p w:rsidR="00B23C35" w:rsidRPr="00B23C35" w:rsidRDefault="00B23C35" w:rsidP="00B23C3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957"/>
        <w:gridCol w:w="6382"/>
      </w:tblGrid>
      <w:tr w:rsidR="00B23C35" w:rsidRPr="00B23C35" w:rsidTr="00B23C35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bookmarkStart w:id="8" w:name="korusofd"/>
            <w:bookmarkEnd w:id="8"/>
            <w:r w:rsidRPr="00B23C35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ru-RU"/>
              </w:rPr>
              <w:lastRenderedPageBreak/>
              <w:t>ООО "КОРУС Консалтинг СНГ</w:t>
            </w: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"</w:t>
            </w:r>
          </w:p>
        </w:tc>
      </w:tr>
      <w:tr w:rsidR="00B23C35" w:rsidRPr="00B23C35" w:rsidTr="00B23C35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 </w:t>
            </w:r>
          </w:p>
        </w:tc>
      </w:tr>
      <w:tr w:rsidR="00B23C35" w:rsidRPr="00B23C35" w:rsidTr="00B23C35">
        <w:trPr>
          <w:tblCellSpacing w:w="0" w:type="dxa"/>
        </w:trPr>
        <w:tc>
          <w:tcPr>
            <w:tcW w:w="1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Сокращенное наименование (для регистрации):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КОРУС ОФД</w:t>
            </w:r>
          </w:p>
        </w:tc>
      </w:tr>
      <w:tr w:rsidR="00B23C35" w:rsidRPr="00B23C35" w:rsidTr="00B23C35">
        <w:trPr>
          <w:tblCellSpacing w:w="0" w:type="dxa"/>
        </w:trPr>
        <w:tc>
          <w:tcPr>
            <w:tcW w:w="1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Сайт: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hyperlink r:id="rId48" w:history="1">
              <w:r w:rsidRPr="00B23C35">
                <w:rPr>
                  <w:rFonts w:ascii="Arial" w:eastAsia="Times New Roman" w:hAnsi="Arial" w:cs="Arial"/>
                  <w:color w:val="551A8B"/>
                  <w:sz w:val="24"/>
                  <w:szCs w:val="24"/>
                  <w:u w:val="single"/>
                  <w:lang w:eastAsia="ru-RU"/>
                </w:rPr>
                <w:t>www.esphere.ru</w:t>
              </w:r>
            </w:hyperlink>
          </w:p>
        </w:tc>
      </w:tr>
      <w:tr w:rsidR="00B23C35" w:rsidRPr="00B23C35" w:rsidTr="00B23C35">
        <w:trPr>
          <w:tblCellSpacing w:w="0" w:type="dxa"/>
        </w:trPr>
        <w:tc>
          <w:tcPr>
            <w:tcW w:w="1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Служба поддержки: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hyperlink r:id="rId49" w:history="1">
              <w:r w:rsidRPr="00B23C35">
                <w:rPr>
                  <w:rFonts w:ascii="Arial" w:eastAsia="Times New Roman" w:hAnsi="Arial" w:cs="Arial"/>
                  <w:color w:val="551A8B"/>
                  <w:sz w:val="24"/>
                  <w:szCs w:val="24"/>
                  <w:u w:val="single"/>
                  <w:lang w:eastAsia="ru-RU"/>
                </w:rPr>
                <w:t> 8 (800) 100-8-812 </w:t>
              </w:r>
            </w:hyperlink>
          </w:p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hyperlink r:id="rId50" w:history="1">
              <w:r w:rsidRPr="00B23C35">
                <w:rPr>
                  <w:rFonts w:ascii="Arial" w:eastAsia="Times New Roman" w:hAnsi="Arial" w:cs="Arial"/>
                  <w:color w:val="551A8B"/>
                  <w:sz w:val="24"/>
                  <w:szCs w:val="24"/>
                  <w:u w:val="single"/>
                  <w:lang w:eastAsia="ru-RU"/>
                </w:rPr>
                <w:t>help@esphere.ru</w:t>
              </w:r>
            </w:hyperlink>
          </w:p>
        </w:tc>
      </w:tr>
      <w:tr w:rsidR="00B23C35" w:rsidRPr="00B23C35" w:rsidTr="00B23C35">
        <w:trPr>
          <w:tblCellSpacing w:w="0" w:type="dxa"/>
        </w:trPr>
        <w:tc>
          <w:tcPr>
            <w:tcW w:w="1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ИНН ОФД: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ru-RU"/>
              </w:rPr>
              <w:t>7801392271</w:t>
            </w:r>
          </w:p>
        </w:tc>
      </w:tr>
      <w:tr w:rsidR="00B23C35" w:rsidRPr="00B23C35" w:rsidTr="00B23C35">
        <w:trPr>
          <w:tblCellSpacing w:w="0" w:type="dxa"/>
        </w:trPr>
        <w:tc>
          <w:tcPr>
            <w:tcW w:w="1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Данные для подключения ККМ: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Хост: </w:t>
            </w:r>
            <w:r w:rsidRPr="00B23C35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ru-RU"/>
              </w:rPr>
              <w:t>ofd.astralnalog.ru </w:t>
            </w: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(</w:t>
            </w:r>
            <w:r w:rsidRPr="00B23C35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ru-RU"/>
              </w:rPr>
              <w:t>или 091.239.005.068</w:t>
            </w: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)</w:t>
            </w:r>
          </w:p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Порт: </w:t>
            </w:r>
            <w:r w:rsidRPr="00B23C35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ru-RU"/>
              </w:rPr>
              <w:t>7777</w:t>
            </w:r>
          </w:p>
        </w:tc>
      </w:tr>
      <w:tr w:rsidR="00B23C35" w:rsidRPr="00B23C35" w:rsidTr="00B23C35">
        <w:trPr>
          <w:tblCellSpacing w:w="0" w:type="dxa"/>
        </w:trPr>
        <w:tc>
          <w:tcPr>
            <w:tcW w:w="1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Тестовый личный кабинет: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нет</w:t>
            </w:r>
          </w:p>
        </w:tc>
      </w:tr>
      <w:tr w:rsidR="00B23C35" w:rsidRPr="00B23C35" w:rsidTr="00B23C35">
        <w:trPr>
          <w:tblCellSpacing w:w="0" w:type="dxa"/>
        </w:trPr>
        <w:tc>
          <w:tcPr>
            <w:tcW w:w="1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Данные для тестового подключения ККМ: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нет</w:t>
            </w:r>
          </w:p>
        </w:tc>
      </w:tr>
      <w:tr w:rsidR="00B23C35" w:rsidRPr="00B23C35" w:rsidTr="00B23C35">
        <w:trPr>
          <w:tblCellSpacing w:w="0" w:type="dxa"/>
        </w:trPr>
        <w:tc>
          <w:tcPr>
            <w:tcW w:w="1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Сайт проверки чека: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hyperlink r:id="rId51" w:history="1">
              <w:r w:rsidRPr="00B23C35">
                <w:rPr>
                  <w:rFonts w:ascii="Arial" w:eastAsia="Times New Roman" w:hAnsi="Arial" w:cs="Arial"/>
                  <w:color w:val="551A8B"/>
                  <w:sz w:val="24"/>
                  <w:szCs w:val="24"/>
                  <w:u w:val="single"/>
                  <w:lang w:eastAsia="ru-RU"/>
                </w:rPr>
                <w:t>https://ofd.esphere.ru/CheckWebApp/fiscaldocsearch.zul</w:t>
              </w:r>
            </w:hyperlink>
          </w:p>
        </w:tc>
      </w:tr>
    </w:tbl>
    <w:p w:rsidR="00B23C35" w:rsidRPr="00B23C35" w:rsidRDefault="00B23C35" w:rsidP="00B23C3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4477"/>
        <w:gridCol w:w="4862"/>
      </w:tblGrid>
      <w:tr w:rsidR="00B23C35" w:rsidRPr="00B23C35" w:rsidTr="00B23C35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bookmarkStart w:id="9" w:name="konturofd"/>
            <w:bookmarkEnd w:id="9"/>
            <w:r w:rsidRPr="00B23C35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ru-RU"/>
              </w:rPr>
              <w:t>АО "Производственная фирма СКБ КОНТУР</w:t>
            </w: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"</w:t>
            </w:r>
          </w:p>
        </w:tc>
      </w:tr>
      <w:tr w:rsidR="00B23C35" w:rsidRPr="00B23C35" w:rsidTr="00B23C35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hyperlink r:id="rId52" w:history="1">
              <w:r w:rsidRPr="00B23C35">
                <w:rPr>
                  <w:rFonts w:ascii="Arial" w:eastAsia="Times New Roman" w:hAnsi="Arial" w:cs="Arial"/>
                  <w:b/>
                  <w:bCs/>
                  <w:color w:val="FFFFFF"/>
                  <w:sz w:val="24"/>
                  <w:szCs w:val="24"/>
                  <w:shd w:val="clear" w:color="auto" w:fill="0099CC"/>
                  <w:lang w:eastAsia="ru-RU"/>
                </w:rPr>
                <w:t>Личный кабинет</w:t>
              </w:r>
            </w:hyperlink>
          </w:p>
        </w:tc>
      </w:tr>
      <w:tr w:rsidR="00B23C35" w:rsidRPr="00B23C35" w:rsidTr="00B23C35">
        <w:trPr>
          <w:tblCellSpacing w:w="0" w:type="dxa"/>
        </w:trPr>
        <w:tc>
          <w:tcPr>
            <w:tcW w:w="2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Сокращенное наименование (для регистрации):</w:t>
            </w:r>
          </w:p>
        </w:tc>
        <w:tc>
          <w:tcPr>
            <w:tcW w:w="26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КОНТУР ОФД</w:t>
            </w:r>
          </w:p>
        </w:tc>
      </w:tr>
      <w:tr w:rsidR="00B23C35" w:rsidRPr="00B23C35" w:rsidTr="00B23C3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Сайт: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hyperlink r:id="rId53" w:history="1">
              <w:r w:rsidRPr="00B23C35">
                <w:rPr>
                  <w:rFonts w:ascii="Arial" w:eastAsia="Times New Roman" w:hAnsi="Arial" w:cs="Arial"/>
                  <w:color w:val="551A8B"/>
                  <w:sz w:val="24"/>
                  <w:szCs w:val="24"/>
                  <w:u w:val="single"/>
                  <w:lang w:eastAsia="ru-RU"/>
                </w:rPr>
                <w:t>www.kontur.ru</w:t>
              </w:r>
            </w:hyperlink>
          </w:p>
        </w:tc>
      </w:tr>
      <w:tr w:rsidR="00B23C35" w:rsidRPr="00B23C35" w:rsidTr="00B23C3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Служба поддержки: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hyperlink r:id="rId54" w:history="1">
              <w:r w:rsidRPr="00B23C35">
                <w:rPr>
                  <w:rFonts w:ascii="Arial" w:eastAsia="Times New Roman" w:hAnsi="Arial" w:cs="Arial"/>
                  <w:color w:val="551A8B"/>
                  <w:sz w:val="24"/>
                  <w:szCs w:val="24"/>
                  <w:u w:val="single"/>
                  <w:lang w:eastAsia="ru-RU"/>
                </w:rPr>
                <w:t> 8 (800) 500-50-80</w:t>
              </w:r>
            </w:hyperlink>
          </w:p>
        </w:tc>
      </w:tr>
      <w:tr w:rsidR="00B23C35" w:rsidRPr="00B23C35" w:rsidTr="00B23C3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ИНН ОФД: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ru-RU"/>
              </w:rPr>
              <w:t>6663003127</w:t>
            </w:r>
          </w:p>
        </w:tc>
      </w:tr>
      <w:tr w:rsidR="00B23C35" w:rsidRPr="00B23C35" w:rsidTr="00B23C3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Данные для подключения ККМ: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Хост: </w:t>
            </w:r>
            <w:r w:rsidRPr="00B23C35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ru-RU"/>
              </w:rPr>
              <w:t>ofd.kontur.ru </w:t>
            </w: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(</w:t>
            </w:r>
            <w:r w:rsidRPr="00B23C35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ru-RU"/>
              </w:rPr>
              <w:t>или 046.017.204.250</w:t>
            </w: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)</w:t>
            </w:r>
          </w:p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Порт: </w:t>
            </w:r>
            <w:r w:rsidRPr="00B23C35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ru-RU"/>
              </w:rPr>
              <w:t>7777</w:t>
            </w:r>
          </w:p>
        </w:tc>
      </w:tr>
      <w:tr w:rsidR="00B23C35" w:rsidRPr="00B23C35" w:rsidTr="00B23C3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Тестовый личный кабинет: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нет</w:t>
            </w:r>
          </w:p>
        </w:tc>
      </w:tr>
      <w:tr w:rsidR="00B23C35" w:rsidRPr="00B23C35" w:rsidTr="00B23C3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Данные для тестового подключения ККМ: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нет</w:t>
            </w:r>
          </w:p>
        </w:tc>
      </w:tr>
      <w:tr w:rsidR="00B23C35" w:rsidRPr="00B23C35" w:rsidTr="00B23C3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Сайт проверки чека: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hyperlink r:id="rId55" w:history="1">
              <w:r w:rsidRPr="00B23C35">
                <w:rPr>
                  <w:rFonts w:ascii="Arial" w:eastAsia="Times New Roman" w:hAnsi="Arial" w:cs="Arial"/>
                  <w:color w:val="551A8B"/>
                  <w:sz w:val="24"/>
                  <w:szCs w:val="24"/>
                  <w:u w:val="single"/>
                  <w:lang w:eastAsia="ru-RU"/>
                </w:rPr>
                <w:t>https://cash.kontur.ru/CashReceipt/Search</w:t>
              </w:r>
            </w:hyperlink>
          </w:p>
        </w:tc>
      </w:tr>
      <w:tr w:rsidR="00B23C35" w:rsidRPr="00B23C35" w:rsidTr="00B23C35">
        <w:trPr>
          <w:trHeight w:val="1761"/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 </w:t>
            </w:r>
          </w:p>
        </w:tc>
      </w:tr>
    </w:tbl>
    <w:p w:rsidR="00B23C35" w:rsidRPr="00B23C35" w:rsidRDefault="00B23C35" w:rsidP="00B23C3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4669"/>
        <w:gridCol w:w="4670"/>
      </w:tblGrid>
      <w:tr w:rsidR="00B23C35" w:rsidRPr="00B23C35" w:rsidTr="00B23C35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bookmarkStart w:id="10" w:name="magnitofd"/>
            <w:bookmarkEnd w:id="10"/>
            <w:r w:rsidRPr="00B23C35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ru-RU"/>
              </w:rPr>
              <w:lastRenderedPageBreak/>
              <w:t>АО Тандер</w:t>
            </w:r>
          </w:p>
        </w:tc>
      </w:tr>
      <w:tr w:rsidR="00B23C35" w:rsidRPr="00B23C35" w:rsidTr="00B23C35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hyperlink r:id="rId56" w:history="1">
              <w:r w:rsidRPr="00B23C35">
                <w:rPr>
                  <w:rFonts w:ascii="Arial" w:eastAsia="Times New Roman" w:hAnsi="Arial" w:cs="Arial"/>
                  <w:b/>
                  <w:bCs/>
                  <w:color w:val="FFFFFF"/>
                  <w:sz w:val="24"/>
                  <w:szCs w:val="24"/>
                  <w:shd w:val="clear" w:color="auto" w:fill="0099CC"/>
                  <w:lang w:eastAsia="ru-RU"/>
                </w:rPr>
                <w:t>Личный кабинет</w:t>
              </w:r>
            </w:hyperlink>
          </w:p>
        </w:tc>
      </w:tr>
      <w:tr w:rsidR="00B23C35" w:rsidRPr="00B23C35" w:rsidTr="00B23C35">
        <w:trPr>
          <w:tblCellSpacing w:w="0" w:type="dxa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Сокращенное наименование (для регистрации):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ОФД АО Тандер</w:t>
            </w:r>
          </w:p>
        </w:tc>
      </w:tr>
      <w:tr w:rsidR="00B23C35" w:rsidRPr="00B23C35" w:rsidTr="00B23C3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Сайт: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hyperlink r:id="rId57" w:history="1">
              <w:r w:rsidRPr="00B23C35">
                <w:rPr>
                  <w:rFonts w:ascii="Arial" w:eastAsia="Times New Roman" w:hAnsi="Arial" w:cs="Arial"/>
                  <w:color w:val="551A8B"/>
                  <w:sz w:val="24"/>
                  <w:szCs w:val="24"/>
                  <w:u w:val="single"/>
                  <w:lang w:eastAsia="ru-RU"/>
                </w:rPr>
                <w:t>www.magnit-info.ru</w:t>
              </w:r>
            </w:hyperlink>
          </w:p>
        </w:tc>
      </w:tr>
      <w:tr w:rsidR="00B23C35" w:rsidRPr="00B23C35" w:rsidTr="00B23C3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Служба поддержки: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hyperlink r:id="rId58" w:history="1">
              <w:r w:rsidRPr="00B23C35">
                <w:rPr>
                  <w:rFonts w:ascii="Arial" w:eastAsia="Times New Roman" w:hAnsi="Arial" w:cs="Arial"/>
                  <w:color w:val="551A8B"/>
                  <w:sz w:val="24"/>
                  <w:szCs w:val="24"/>
                  <w:u w:val="single"/>
                  <w:lang w:eastAsia="ru-RU"/>
                </w:rPr>
                <w:t> 8 (800) 200-90-02</w:t>
              </w:r>
            </w:hyperlink>
          </w:p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hyperlink r:id="rId59" w:history="1">
              <w:r w:rsidRPr="00B23C35">
                <w:rPr>
                  <w:rFonts w:ascii="Arial" w:eastAsia="Times New Roman" w:hAnsi="Arial" w:cs="Arial"/>
                  <w:color w:val="551A8B"/>
                  <w:sz w:val="24"/>
                  <w:szCs w:val="24"/>
                  <w:u w:val="single"/>
                  <w:lang w:eastAsia="ru-RU"/>
                </w:rPr>
                <w:t>ofd@magnit.ru</w:t>
              </w:r>
            </w:hyperlink>
          </w:p>
        </w:tc>
      </w:tr>
      <w:tr w:rsidR="00B23C35" w:rsidRPr="00B23C35" w:rsidTr="00B23C3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ИНН ОФД: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ru-RU"/>
              </w:rPr>
              <w:t>2310031475</w:t>
            </w:r>
          </w:p>
        </w:tc>
      </w:tr>
      <w:tr w:rsidR="00B23C35" w:rsidRPr="00B23C35" w:rsidTr="00B23C3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Данные для подключения ККМ: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Хост:</w:t>
            </w:r>
          </w:p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Порт:</w:t>
            </w:r>
          </w:p>
        </w:tc>
      </w:tr>
      <w:tr w:rsidR="00B23C35" w:rsidRPr="00B23C35" w:rsidTr="00B23C3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Тестовый личный кабинет: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нет</w:t>
            </w:r>
          </w:p>
        </w:tc>
      </w:tr>
      <w:tr w:rsidR="00B23C35" w:rsidRPr="00B23C35" w:rsidTr="00B23C3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Данные для тестового подключения ККМ: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нет</w:t>
            </w:r>
          </w:p>
        </w:tc>
      </w:tr>
      <w:tr w:rsidR="00B23C35" w:rsidRPr="00B23C35" w:rsidTr="00B23C3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Сайт проверки чека: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 </w:t>
            </w:r>
          </w:p>
        </w:tc>
      </w:tr>
    </w:tbl>
    <w:p w:rsidR="00B23C35" w:rsidRPr="00B23C35" w:rsidRDefault="00B23C35" w:rsidP="00B23C3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  <w:bookmarkStart w:id="11" w:name="_GoBack"/>
      <w:bookmarkEnd w:id="11"/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4669"/>
        <w:gridCol w:w="4670"/>
      </w:tblGrid>
      <w:tr w:rsidR="00B23C35" w:rsidRPr="00B23C35" w:rsidTr="00B23C35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bookmarkStart w:id="12" w:name="initpro"/>
            <w:bookmarkEnd w:id="12"/>
            <w:r w:rsidRPr="00B23C35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ru-RU"/>
              </w:rPr>
              <w:t>ООО Удостоверяющий центр "</w:t>
            </w:r>
            <w:proofErr w:type="spellStart"/>
            <w:r w:rsidRPr="00B23C35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ru-RU"/>
              </w:rPr>
              <w:t>ИнитПро</w:t>
            </w:r>
            <w:proofErr w:type="spellEnd"/>
            <w:r w:rsidRPr="00B23C35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ru-RU"/>
              </w:rPr>
              <w:t>"</w:t>
            </w:r>
          </w:p>
        </w:tc>
      </w:tr>
      <w:tr w:rsidR="00B23C35" w:rsidRPr="00B23C35" w:rsidTr="00B23C35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 </w:t>
            </w:r>
          </w:p>
        </w:tc>
      </w:tr>
      <w:tr w:rsidR="00B23C35" w:rsidRPr="00B23C35" w:rsidTr="00B23C35">
        <w:trPr>
          <w:tblCellSpacing w:w="0" w:type="dxa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Сокращенное наименование (для регистрации):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proofErr w:type="spellStart"/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ИнитПро</w:t>
            </w:r>
            <w:proofErr w:type="spellEnd"/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 xml:space="preserve"> ОФД</w:t>
            </w:r>
          </w:p>
        </w:tc>
      </w:tr>
      <w:tr w:rsidR="00B23C35" w:rsidRPr="00B23C35" w:rsidTr="00B23C3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Сайт: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hyperlink r:id="rId60" w:history="1">
              <w:r w:rsidRPr="00B23C35">
                <w:rPr>
                  <w:rFonts w:ascii="Arial" w:eastAsia="Times New Roman" w:hAnsi="Arial" w:cs="Arial"/>
                  <w:color w:val="551A8B"/>
                  <w:sz w:val="24"/>
                  <w:szCs w:val="24"/>
                  <w:u w:val="single"/>
                  <w:lang w:eastAsia="ru-RU"/>
                </w:rPr>
                <w:t>ofd-initpro.ru</w:t>
              </w:r>
            </w:hyperlink>
          </w:p>
        </w:tc>
      </w:tr>
      <w:tr w:rsidR="00B23C35" w:rsidRPr="00B23C35" w:rsidTr="00B23C3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Служба поддержки: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hyperlink r:id="rId61" w:history="1">
              <w:r w:rsidRPr="00B23C35">
                <w:rPr>
                  <w:rFonts w:ascii="Arial" w:eastAsia="Times New Roman" w:hAnsi="Arial" w:cs="Arial"/>
                  <w:color w:val="551A8B"/>
                  <w:sz w:val="24"/>
                  <w:szCs w:val="24"/>
                  <w:u w:val="single"/>
                  <w:lang w:eastAsia="ru-RU"/>
                </w:rPr>
                <w:t> 8 (495) 137-55-94</w:t>
              </w:r>
            </w:hyperlink>
          </w:p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hyperlink r:id="rId62" w:history="1">
              <w:r w:rsidRPr="00B23C35">
                <w:rPr>
                  <w:rFonts w:ascii="Arial" w:eastAsia="Times New Roman" w:hAnsi="Arial" w:cs="Arial"/>
                  <w:color w:val="551A8B"/>
                  <w:sz w:val="24"/>
                  <w:szCs w:val="24"/>
                  <w:u w:val="single"/>
                  <w:lang w:eastAsia="ru-RU"/>
                </w:rPr>
                <w:t>info@ofd-initpro.ru</w:t>
              </w:r>
            </w:hyperlink>
          </w:p>
        </w:tc>
      </w:tr>
      <w:tr w:rsidR="00B23C35" w:rsidRPr="00B23C35" w:rsidTr="00B23C3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ИНН ОФД: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ru-RU"/>
              </w:rPr>
              <w:t>5902034504</w:t>
            </w:r>
          </w:p>
        </w:tc>
      </w:tr>
      <w:tr w:rsidR="00B23C35" w:rsidRPr="00B23C35" w:rsidTr="00B23C3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Данные для подключения ККМ: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Хост: </w:t>
            </w:r>
            <w:r w:rsidRPr="00B23C35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ru-RU"/>
              </w:rPr>
              <w:t>ofd-initpro.ru</w:t>
            </w:r>
          </w:p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Порт: </w:t>
            </w:r>
            <w:r w:rsidRPr="00B23C35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ru-RU"/>
              </w:rPr>
              <w:t>9999</w:t>
            </w:r>
          </w:p>
        </w:tc>
      </w:tr>
      <w:tr w:rsidR="00B23C35" w:rsidRPr="00B23C35" w:rsidTr="00B23C3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Тестовый личный кабинет: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нет</w:t>
            </w:r>
          </w:p>
        </w:tc>
      </w:tr>
      <w:tr w:rsidR="00B23C35" w:rsidRPr="00B23C35" w:rsidTr="00B23C3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Данные для тестового подключения ККМ: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нет</w:t>
            </w:r>
          </w:p>
        </w:tc>
      </w:tr>
      <w:tr w:rsidR="00B23C35" w:rsidRPr="00B23C35" w:rsidTr="00B23C3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Сайт проверки чека: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hyperlink r:id="rId63" w:history="1">
              <w:r w:rsidRPr="00B23C35">
                <w:rPr>
                  <w:rFonts w:ascii="Arial" w:eastAsia="Times New Roman" w:hAnsi="Arial" w:cs="Arial"/>
                  <w:color w:val="551A8B"/>
                  <w:sz w:val="24"/>
                  <w:szCs w:val="24"/>
                  <w:u w:val="single"/>
                  <w:lang w:eastAsia="ru-RU"/>
                </w:rPr>
                <w:t>https://ofd-initpro.ru/check-bill/</w:t>
              </w:r>
            </w:hyperlink>
          </w:p>
        </w:tc>
      </w:tr>
    </w:tbl>
    <w:p w:rsidR="00B23C35" w:rsidRPr="00B23C35" w:rsidRDefault="00B23C35" w:rsidP="00B23C3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4669"/>
        <w:gridCol w:w="4670"/>
      </w:tblGrid>
      <w:tr w:rsidR="00B23C35" w:rsidRPr="00B23C35" w:rsidTr="00B23C35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bookmarkStart w:id="13" w:name="element"/>
            <w:bookmarkEnd w:id="13"/>
            <w:r w:rsidRPr="00B23C35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ru-RU"/>
              </w:rPr>
              <w:t>ООО "Группа Элемент"</w:t>
            </w:r>
          </w:p>
        </w:tc>
      </w:tr>
      <w:tr w:rsidR="00B23C35" w:rsidRPr="00B23C35" w:rsidTr="00B23C35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 </w:t>
            </w:r>
          </w:p>
        </w:tc>
      </w:tr>
      <w:tr w:rsidR="00B23C35" w:rsidRPr="00B23C35" w:rsidTr="00B23C35">
        <w:trPr>
          <w:tblCellSpacing w:w="0" w:type="dxa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Сокращенное наименование (для регистрации):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ОФД Группа Элемент</w:t>
            </w:r>
          </w:p>
        </w:tc>
      </w:tr>
      <w:tr w:rsidR="00B23C35" w:rsidRPr="00B23C35" w:rsidTr="00B23C3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Сайт: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hyperlink r:id="rId64" w:history="1">
              <w:r w:rsidRPr="00B23C35">
                <w:rPr>
                  <w:rFonts w:ascii="Arial" w:eastAsia="Times New Roman" w:hAnsi="Arial" w:cs="Arial"/>
                  <w:color w:val="551A8B"/>
                  <w:sz w:val="24"/>
                  <w:szCs w:val="24"/>
                  <w:u w:val="single"/>
                  <w:lang w:eastAsia="ru-RU"/>
                </w:rPr>
                <w:t>www.e-ofd.ru</w:t>
              </w:r>
            </w:hyperlink>
          </w:p>
        </w:tc>
      </w:tr>
      <w:tr w:rsidR="00B23C35" w:rsidRPr="00B23C35" w:rsidTr="00B23C3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Служба поддержки: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hyperlink r:id="rId65" w:history="1">
              <w:r w:rsidRPr="00B23C35">
                <w:rPr>
                  <w:rFonts w:ascii="Arial" w:eastAsia="Times New Roman" w:hAnsi="Arial" w:cs="Arial"/>
                  <w:color w:val="551A8B"/>
                  <w:sz w:val="24"/>
                  <w:szCs w:val="24"/>
                  <w:u w:val="single"/>
                  <w:lang w:eastAsia="ru-RU"/>
                </w:rPr>
                <w:t> 8 (495) 215-58-97</w:t>
              </w:r>
            </w:hyperlink>
          </w:p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hyperlink r:id="rId66" w:history="1">
              <w:r w:rsidRPr="00B23C35">
                <w:rPr>
                  <w:rFonts w:ascii="Arial" w:eastAsia="Times New Roman" w:hAnsi="Arial" w:cs="Arial"/>
                  <w:color w:val="551A8B"/>
                  <w:sz w:val="24"/>
                  <w:szCs w:val="24"/>
                  <w:u w:val="single"/>
                  <w:lang w:eastAsia="ru-RU"/>
                </w:rPr>
                <w:t>support@e-ofd.ru</w:t>
              </w:r>
            </w:hyperlink>
          </w:p>
        </w:tc>
      </w:tr>
      <w:tr w:rsidR="00B23C35" w:rsidRPr="00B23C35" w:rsidTr="00B23C3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lastRenderedPageBreak/>
              <w:t>ИНН ОФД: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ru-RU"/>
              </w:rPr>
              <w:t>7729642175</w:t>
            </w:r>
          </w:p>
        </w:tc>
      </w:tr>
      <w:tr w:rsidR="00B23C35" w:rsidRPr="00B23C35" w:rsidTr="00B23C3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Данные для подключения ККМ: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Хост: </w:t>
            </w:r>
            <w:r w:rsidRPr="00B23C35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ru-RU"/>
              </w:rPr>
              <w:t>kkt.e-ofd.ru (176.122.030.030)</w:t>
            </w:r>
          </w:p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Порт: </w:t>
            </w:r>
            <w:r w:rsidRPr="00B23C35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ru-RU"/>
              </w:rPr>
              <w:t>7777</w:t>
            </w:r>
          </w:p>
        </w:tc>
      </w:tr>
      <w:tr w:rsidR="00B23C35" w:rsidRPr="00B23C35" w:rsidTr="00B23C3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Тестовый личный кабинет: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нет</w:t>
            </w:r>
          </w:p>
        </w:tc>
      </w:tr>
      <w:tr w:rsidR="00B23C35" w:rsidRPr="00B23C35" w:rsidTr="00B23C3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Данные для тестового подключения ККМ: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нет</w:t>
            </w:r>
          </w:p>
        </w:tc>
      </w:tr>
      <w:tr w:rsidR="00B23C35" w:rsidRPr="00B23C35" w:rsidTr="00B23C3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B23C3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Сайт проверки чека: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23C35" w:rsidRPr="00B23C35" w:rsidRDefault="00B23C35" w:rsidP="00B23C35">
            <w:pPr>
              <w:spacing w:before="30" w:after="30" w:line="240" w:lineRule="auto"/>
              <w:ind w:left="30" w:right="30" w:firstLine="15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hyperlink r:id="rId67" w:history="1">
              <w:r w:rsidRPr="00B23C35">
                <w:rPr>
                  <w:rFonts w:ascii="Arial" w:eastAsia="Times New Roman" w:hAnsi="Arial" w:cs="Arial"/>
                  <w:color w:val="551A8B"/>
                  <w:sz w:val="24"/>
                  <w:szCs w:val="24"/>
                  <w:lang w:eastAsia="ru-RU"/>
                </w:rPr>
                <w:t>http://e-ofd.ru/check</w:t>
              </w:r>
            </w:hyperlink>
          </w:p>
        </w:tc>
      </w:tr>
    </w:tbl>
    <w:p w:rsidR="00933C3A" w:rsidRDefault="00933C3A"/>
    <w:sectPr w:rsidR="00933C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E97089"/>
    <w:multiLevelType w:val="multilevel"/>
    <w:tmpl w:val="F03604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326ED6"/>
    <w:multiLevelType w:val="multilevel"/>
    <w:tmpl w:val="BBA8CC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8942B0D"/>
    <w:multiLevelType w:val="multilevel"/>
    <w:tmpl w:val="8B802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FC73CFC"/>
    <w:multiLevelType w:val="multilevel"/>
    <w:tmpl w:val="9342C5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2DD7AB6"/>
    <w:multiLevelType w:val="multilevel"/>
    <w:tmpl w:val="D5944B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59C659A"/>
    <w:multiLevelType w:val="multilevel"/>
    <w:tmpl w:val="28EE9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B224E37"/>
    <w:multiLevelType w:val="multilevel"/>
    <w:tmpl w:val="D10EC3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D6D01C1"/>
    <w:multiLevelType w:val="multilevel"/>
    <w:tmpl w:val="F41C59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C933D36"/>
    <w:multiLevelType w:val="multilevel"/>
    <w:tmpl w:val="F962C1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1BC2F38"/>
    <w:multiLevelType w:val="multilevel"/>
    <w:tmpl w:val="61E87F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9"/>
  </w:num>
  <w:num w:numId="5">
    <w:abstractNumId w:val="2"/>
  </w:num>
  <w:num w:numId="6">
    <w:abstractNumId w:val="8"/>
  </w:num>
  <w:num w:numId="7">
    <w:abstractNumId w:val="7"/>
  </w:num>
  <w:num w:numId="8">
    <w:abstractNumId w:val="4"/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3A69"/>
    <w:rsid w:val="00253A69"/>
    <w:rsid w:val="00933C3A"/>
    <w:rsid w:val="00B23C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7BA556-3339-4493-93D2-373BE3996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-larger">
    <w:name w:val="table-larger"/>
    <w:basedOn w:val="a"/>
    <w:rsid w:val="00B23C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B23C35"/>
    <w:rPr>
      <w:b/>
      <w:bCs/>
    </w:rPr>
  </w:style>
  <w:style w:type="paragraph" w:styleId="a4">
    <w:name w:val="Normal (Web)"/>
    <w:basedOn w:val="a"/>
    <w:uiPriority w:val="99"/>
    <w:semiHidden/>
    <w:unhideWhenUsed/>
    <w:rsid w:val="00B23C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B23C3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6544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mailto:info@1-ofd.ru" TargetMode="External"/><Relationship Id="rId18" Type="http://schemas.openxmlformats.org/officeDocument/2006/relationships/hyperlink" Target="http://taxcom.ru/" TargetMode="External"/><Relationship Id="rId26" Type="http://schemas.openxmlformats.org/officeDocument/2006/relationships/hyperlink" Target="https://lk.platformaofd.ru/web/noauth/cheque/search" TargetMode="External"/><Relationship Id="rId39" Type="http://schemas.openxmlformats.org/officeDocument/2006/relationships/hyperlink" Target="tel:84842788999" TargetMode="External"/><Relationship Id="rId21" Type="http://schemas.openxmlformats.org/officeDocument/2006/relationships/hyperlink" Target="http://receipt.taxcom.ru/" TargetMode="External"/><Relationship Id="rId34" Type="http://schemas.openxmlformats.org/officeDocument/2006/relationships/hyperlink" Target="https://ofd.yandex.ru/" TargetMode="External"/><Relationship Id="rId42" Type="http://schemas.openxmlformats.org/officeDocument/2006/relationships/hyperlink" Target="https://sbis.ru/ofd" TargetMode="External"/><Relationship Id="rId47" Type="http://schemas.openxmlformats.org/officeDocument/2006/relationships/hyperlink" Target="mailto:ee@garant.ru" TargetMode="External"/><Relationship Id="rId50" Type="http://schemas.openxmlformats.org/officeDocument/2006/relationships/hyperlink" Target="mailto:help@esphere.ru" TargetMode="External"/><Relationship Id="rId55" Type="http://schemas.openxmlformats.org/officeDocument/2006/relationships/hyperlink" Target="https://cash.kontur.ru/CashReceipt/Search" TargetMode="External"/><Relationship Id="rId63" Type="http://schemas.openxmlformats.org/officeDocument/2006/relationships/hyperlink" Target="https://ofd-initpro.ru/check-bill/" TargetMode="External"/><Relationship Id="rId68" Type="http://schemas.openxmlformats.org/officeDocument/2006/relationships/fontTable" Target="fontTable.xml"/><Relationship Id="rId7" Type="http://schemas.openxmlformats.org/officeDocument/2006/relationships/hyperlink" Target="mailto:feedback@ofd.ru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1-ofd.ru/tarify/elektronnyy-chek/" TargetMode="External"/><Relationship Id="rId29" Type="http://schemas.openxmlformats.org/officeDocument/2006/relationships/hyperlink" Target="tel:88003503969" TargetMode="External"/><Relationship Id="rId1" Type="http://schemas.openxmlformats.org/officeDocument/2006/relationships/numbering" Target="numbering.xml"/><Relationship Id="rId6" Type="http://schemas.openxmlformats.org/officeDocument/2006/relationships/hyperlink" Target="tel:88005509911" TargetMode="External"/><Relationship Id="rId11" Type="http://schemas.openxmlformats.org/officeDocument/2006/relationships/hyperlink" Target="http://www.1-ofd.ru/" TargetMode="External"/><Relationship Id="rId24" Type="http://schemas.openxmlformats.org/officeDocument/2006/relationships/hyperlink" Target="tel:88001005400" TargetMode="External"/><Relationship Id="rId32" Type="http://schemas.openxmlformats.org/officeDocument/2006/relationships/hyperlink" Target="https://ofd-ya.ru/open_service" TargetMode="External"/><Relationship Id="rId37" Type="http://schemas.openxmlformats.org/officeDocument/2006/relationships/hyperlink" Target="https://ofd.astralnalog.ru/lk/account/signIn" TargetMode="External"/><Relationship Id="rId40" Type="http://schemas.openxmlformats.org/officeDocument/2006/relationships/hyperlink" Target="mailto:client@astralnalog.ru" TargetMode="External"/><Relationship Id="rId45" Type="http://schemas.openxmlformats.org/officeDocument/2006/relationships/hyperlink" Target="http://www.garantexpress.ru/" TargetMode="External"/><Relationship Id="rId53" Type="http://schemas.openxmlformats.org/officeDocument/2006/relationships/hyperlink" Target="https://kontur.ru/ofd" TargetMode="External"/><Relationship Id="rId58" Type="http://schemas.openxmlformats.org/officeDocument/2006/relationships/hyperlink" Target="tel:88002009002" TargetMode="External"/><Relationship Id="rId66" Type="http://schemas.openxmlformats.org/officeDocument/2006/relationships/hyperlink" Target="mailto:support@e-ofd.ru" TargetMode="External"/><Relationship Id="rId5" Type="http://schemas.openxmlformats.org/officeDocument/2006/relationships/hyperlink" Target="https://ofd.ru/" TargetMode="External"/><Relationship Id="rId15" Type="http://schemas.openxmlformats.org/officeDocument/2006/relationships/hyperlink" Target="https://consumer.1-ofd.ru/" TargetMode="External"/><Relationship Id="rId23" Type="http://schemas.openxmlformats.org/officeDocument/2006/relationships/hyperlink" Target="https://platformaofd.ru/" TargetMode="External"/><Relationship Id="rId28" Type="http://schemas.openxmlformats.org/officeDocument/2006/relationships/hyperlink" Target="https://ofd-ya.ru/" TargetMode="External"/><Relationship Id="rId36" Type="http://schemas.openxmlformats.org/officeDocument/2006/relationships/hyperlink" Target="mailto:askofd@support.yandex.ru" TargetMode="External"/><Relationship Id="rId49" Type="http://schemas.openxmlformats.org/officeDocument/2006/relationships/hyperlink" Target="tel:88001008812" TargetMode="External"/><Relationship Id="rId57" Type="http://schemas.openxmlformats.org/officeDocument/2006/relationships/hyperlink" Target="http://magnit-info.ru/" TargetMode="External"/><Relationship Id="rId61" Type="http://schemas.openxmlformats.org/officeDocument/2006/relationships/hyperlink" Target="tel:84951375594" TargetMode="External"/><Relationship Id="rId10" Type="http://schemas.openxmlformats.org/officeDocument/2006/relationships/hyperlink" Target="https://org.1-ofd.ru/" TargetMode="External"/><Relationship Id="rId19" Type="http://schemas.openxmlformats.org/officeDocument/2006/relationships/hyperlink" Target="tel:74957307345" TargetMode="External"/><Relationship Id="rId31" Type="http://schemas.openxmlformats.org/officeDocument/2006/relationships/hyperlink" Target="https://ofd-ya.ru/test_connect" TargetMode="External"/><Relationship Id="rId44" Type="http://schemas.openxmlformats.org/officeDocument/2006/relationships/hyperlink" Target="https://ofd.sbis.ru/" TargetMode="External"/><Relationship Id="rId52" Type="http://schemas.openxmlformats.org/officeDocument/2006/relationships/hyperlink" Target="https://auth.kontur.ru/login?customize=ofd&amp;tabs=1,1,0,0&amp;back=https://ofd.kontur.ru/?utm_source=kontur.ru-spb-kassa.ru&amp;utm_medium=referral&amp;regurl=https://ofd.kontur.ru/Auth/Register" TargetMode="External"/><Relationship Id="rId60" Type="http://schemas.openxmlformats.org/officeDocument/2006/relationships/hyperlink" Target="https://ofd-initpro.ru/" TargetMode="External"/><Relationship Id="rId65" Type="http://schemas.openxmlformats.org/officeDocument/2006/relationships/hyperlink" Target="tel:8495215589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ofd.ru/checkinfo" TargetMode="External"/><Relationship Id="rId14" Type="http://schemas.openxmlformats.org/officeDocument/2006/relationships/hyperlink" Target="https://test-org.1-ofd.ru/" TargetMode="External"/><Relationship Id="rId22" Type="http://schemas.openxmlformats.org/officeDocument/2006/relationships/hyperlink" Target="https://lk.platformaofd.ru/" TargetMode="External"/><Relationship Id="rId27" Type="http://schemas.openxmlformats.org/officeDocument/2006/relationships/hyperlink" Target="https://lk.ofd-ya.ru/" TargetMode="External"/><Relationship Id="rId30" Type="http://schemas.openxmlformats.org/officeDocument/2006/relationships/hyperlink" Target="mailto:help@ofd-ya.ru" TargetMode="External"/><Relationship Id="rId35" Type="http://schemas.openxmlformats.org/officeDocument/2006/relationships/hyperlink" Target="tel:74952300541" TargetMode="External"/><Relationship Id="rId43" Type="http://schemas.openxmlformats.org/officeDocument/2006/relationships/hyperlink" Target="tel:74959883794" TargetMode="External"/><Relationship Id="rId48" Type="http://schemas.openxmlformats.org/officeDocument/2006/relationships/hyperlink" Target="https://www.esphere.ru/products/ofd" TargetMode="External"/><Relationship Id="rId56" Type="http://schemas.openxmlformats.org/officeDocument/2006/relationships/hyperlink" Target="https://lk.ofd-magnit.ru/" TargetMode="External"/><Relationship Id="rId64" Type="http://schemas.openxmlformats.org/officeDocument/2006/relationships/hyperlink" Target="http://e-ofd.ru/" TargetMode="External"/><Relationship Id="rId69" Type="http://schemas.openxmlformats.org/officeDocument/2006/relationships/theme" Target="theme/theme1.xml"/><Relationship Id="rId8" Type="http://schemas.openxmlformats.org/officeDocument/2006/relationships/hyperlink" Target="https://demo.ofd.ru/" TargetMode="External"/><Relationship Id="rId51" Type="http://schemas.openxmlformats.org/officeDocument/2006/relationships/hyperlink" Target="https://ofd.esphere.ru/CheckWebApp/fiscaldocsearch.zul" TargetMode="External"/><Relationship Id="rId3" Type="http://schemas.openxmlformats.org/officeDocument/2006/relationships/settings" Target="settings.xml"/><Relationship Id="rId12" Type="http://schemas.openxmlformats.org/officeDocument/2006/relationships/hyperlink" Target="tel:88007550755" TargetMode="External"/><Relationship Id="rId17" Type="http://schemas.openxmlformats.org/officeDocument/2006/relationships/hyperlink" Target="https://lk-ofd.taxcom.ru/" TargetMode="External"/><Relationship Id="rId25" Type="http://schemas.openxmlformats.org/officeDocument/2006/relationships/hyperlink" Target="mailto:info@platformaofd.ru" TargetMode="External"/><Relationship Id="rId33" Type="http://schemas.openxmlformats.org/officeDocument/2006/relationships/hyperlink" Target="https://ofd.yandex.ru/lk" TargetMode="External"/><Relationship Id="rId38" Type="http://schemas.openxmlformats.org/officeDocument/2006/relationships/hyperlink" Target="https://ofd.astralnalog.ru/" TargetMode="External"/><Relationship Id="rId46" Type="http://schemas.openxmlformats.org/officeDocument/2006/relationships/hyperlink" Target="tel:88003338888" TargetMode="External"/><Relationship Id="rId59" Type="http://schemas.openxmlformats.org/officeDocument/2006/relationships/hyperlink" Target="mailto:ofd@magnit.ru" TargetMode="External"/><Relationship Id="rId67" Type="http://schemas.openxmlformats.org/officeDocument/2006/relationships/hyperlink" Target="http://e-ofd.ru/check" TargetMode="External"/><Relationship Id="rId20" Type="http://schemas.openxmlformats.org/officeDocument/2006/relationships/hyperlink" Target="mailto:support@taxcom.ru" TargetMode="External"/><Relationship Id="rId41" Type="http://schemas.openxmlformats.org/officeDocument/2006/relationships/hyperlink" Target="https://ofd.astralnalog.ru/" TargetMode="External"/><Relationship Id="rId54" Type="http://schemas.openxmlformats.org/officeDocument/2006/relationships/hyperlink" Target="tel:88005005080" TargetMode="External"/><Relationship Id="rId62" Type="http://schemas.openxmlformats.org/officeDocument/2006/relationships/hyperlink" Target="mailto:info@ofd-initpro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1259</Words>
  <Characters>7182</Characters>
  <Application>Microsoft Office Word</Application>
  <DocSecurity>0</DocSecurity>
  <Lines>59</Lines>
  <Paragraphs>16</Paragraphs>
  <ScaleCrop>false</ScaleCrop>
  <Company/>
  <LinksUpToDate>false</LinksUpToDate>
  <CharactersWithSpaces>8425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 Резлог</dc:creator>
  <cp:keywords/>
  <dc:description/>
  <cp:lastModifiedBy>Иван Резлог</cp:lastModifiedBy>
  <cp:revision>3</cp:revision>
  <dcterms:created xsi:type="dcterms:W3CDTF">2018-04-23T13:38:00Z</dcterms:created>
  <dcterms:modified xsi:type="dcterms:W3CDTF">2018-04-23T13:44:00Z</dcterms:modified>
</cp:coreProperties>
</file>