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6BC" w:rsidRPr="00A156BC" w:rsidRDefault="00A156BC" w:rsidP="00A156BC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 xml:space="preserve">Как сделать сброс настроек с помощью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>Android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>Recovery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> 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proofErr w:type="gramStart"/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>Иногда</w:t>
      </w:r>
      <w:proofErr w:type="gramEnd"/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t>, смарт-терминал может зависнуть, либо может потребоваться сброс настроек до состояния "заводских", с которыми устройство отгружается с завода. </w:t>
      </w: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br/>
      </w: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br/>
        <w:t>Инструкция описывает процесс сброса. </w:t>
      </w: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br/>
      </w: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br/>
        <w:t>Область применения: </w:t>
      </w: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br/>
      </w:r>
      <w:r w:rsidRPr="00A156BC">
        <w:rPr>
          <w:rFonts w:ascii="Arial" w:eastAsia="Times New Roman" w:hAnsi="Arial" w:cs="Arial"/>
          <w:color w:val="000000"/>
          <w:sz w:val="30"/>
          <w:szCs w:val="30"/>
          <w:bdr w:val="none" w:sz="0" w:space="0" w:color="auto" w:frame="1"/>
          <w:lang w:eastAsia="ru-RU"/>
        </w:rPr>
        <w:br/>
      </w:r>
    </w:p>
    <w:p w:rsidR="00A156BC" w:rsidRPr="00A156BC" w:rsidRDefault="00A156BC" w:rsidP="00A156B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Эвотор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7.2</w:t>
      </w:r>
    </w:p>
    <w:p w:rsidR="00A156BC" w:rsidRPr="00A156BC" w:rsidRDefault="00A156BC" w:rsidP="00A156B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Эвотор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7.3 / 10</w:t>
      </w:r>
    </w:p>
    <w:p w:rsidR="00A156BC" w:rsidRPr="00A156BC" w:rsidRDefault="00A156BC" w:rsidP="00A156BC">
      <w:pPr>
        <w:numPr>
          <w:ilvl w:val="0"/>
          <w:numId w:val="1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Эвотор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5</w:t>
      </w:r>
    </w:p>
    <w:p w:rsidR="00A156BC" w:rsidRPr="00A156BC" w:rsidRDefault="00A156BC" w:rsidP="00A156BC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A156BC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Порядок действий: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 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</w:r>
    </w:p>
    <w:p w:rsidR="00A156BC" w:rsidRPr="00A156BC" w:rsidRDefault="00A156BC" w:rsidP="00A156BC">
      <w:pPr>
        <w:numPr>
          <w:ilvl w:val="0"/>
          <w:numId w:val="2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Выключаем смарт-терминал;</w:t>
      </w:r>
    </w:p>
    <w:p w:rsidR="00A156BC" w:rsidRPr="00A156BC" w:rsidRDefault="00A156BC" w:rsidP="00A156BC">
      <w:pPr>
        <w:numPr>
          <w:ilvl w:val="0"/>
          <w:numId w:val="3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При включении, зажимаем кнопку громкости "+" и не отпускаем до появления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Boot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Menu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;</w:t>
      </w:r>
    </w:p>
    <w:p w:rsidR="00A156BC" w:rsidRPr="00A156BC" w:rsidRDefault="00A156BC" w:rsidP="00A156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762250" cy="1019175"/>
            <wp:effectExtent l="0" t="0" r="0" b="9525"/>
            <wp:docPr id="6" name="Рисунок 6" descr="https://static.tildacdn.com/tild6162-6438-4935-b833-643264356539/mceclip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6162-6438-4935-b833-643264356539/mceclip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BC" w:rsidRPr="00A156BC" w:rsidRDefault="00A156BC" w:rsidP="00A156BC">
      <w:pPr>
        <w:numPr>
          <w:ilvl w:val="0"/>
          <w:numId w:val="4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 появившемся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Boot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Menu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меню выбираем кнопкой громкости "+" пункт: "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Recovery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" и подтверждаем выбор кнопкой громкости "-", появится меню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Andriod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Recovery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;</w:t>
      </w:r>
    </w:p>
    <w:p w:rsidR="00A156BC" w:rsidRPr="00A156BC" w:rsidRDefault="00A156BC" w:rsidP="00A156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2857500" cy="2476500"/>
            <wp:effectExtent l="0" t="0" r="0" b="0"/>
            <wp:docPr id="5" name="Рисунок 5" descr="https://static.tildacdn.com/tild3235-6339-4334-b630-663539306335/mceclip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tildacdn.com/tild3235-6339-4334-b630-663539306335/mceclip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BC" w:rsidRPr="00A156BC" w:rsidRDefault="00A156BC" w:rsidP="00A156BC">
      <w:pPr>
        <w:numPr>
          <w:ilvl w:val="0"/>
          <w:numId w:val="5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Выбираем кнопкой громкости "-" пункт: "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Wipe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data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/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factory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reset</w:t>
      </w:r>
      <w:proofErr w:type="spellEnd"/>
    </w:p>
    <w:p w:rsidR="00A156BC" w:rsidRPr="00A156BC" w:rsidRDefault="00A156BC" w:rsidP="00A156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857500" cy="2638425"/>
            <wp:effectExtent l="0" t="0" r="0" b="9525"/>
            <wp:docPr id="4" name="Рисунок 4" descr="https://static.tildacdn.com/tild3463-3231-4436-b131-353436623534/mceclip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ildacdn.com/tild3463-3231-4436-b131-353436623534/mceclip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BC" w:rsidRPr="00A156BC" w:rsidRDefault="00A156BC" w:rsidP="00A156BC">
      <w:pPr>
        <w:numPr>
          <w:ilvl w:val="0"/>
          <w:numId w:val="6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Подтверждаем действие кнопкой блокировки экрана</w:t>
      </w:r>
    </w:p>
    <w:p w:rsidR="00A156BC" w:rsidRPr="00A156BC" w:rsidRDefault="00A156BC" w:rsidP="00A156BC">
      <w:pPr>
        <w:numPr>
          <w:ilvl w:val="0"/>
          <w:numId w:val="6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Выбираем пункт "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Yes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--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delete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all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user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data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" клавишей громкости "-", подтверждаем кнопкой блокировки экрана;</w:t>
      </w:r>
    </w:p>
    <w:p w:rsidR="00A156BC" w:rsidRPr="00A156BC" w:rsidRDefault="00A156BC" w:rsidP="00A156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2828925" cy="2857500"/>
            <wp:effectExtent l="0" t="0" r="9525" b="0"/>
            <wp:docPr id="3" name="Рисунок 3" descr="https://static.tildacdn.com/tild3262-3934-4431-b734-316232383762/mceclip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tildacdn.com/tild3262-3934-4431-b734-316232383762/mceclip1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BC" w:rsidRPr="00A156BC" w:rsidRDefault="00A156BC" w:rsidP="00A156BC">
      <w:pPr>
        <w:numPr>
          <w:ilvl w:val="0"/>
          <w:numId w:val="7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После подтверждения произойдет форматирование системы:</w:t>
      </w:r>
    </w:p>
    <w:p w:rsidR="00A156BC" w:rsidRPr="00A156BC" w:rsidRDefault="00A156BC" w:rsidP="00A156BC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t>Wiping data;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br/>
        <w:t>Formatting /data;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br/>
        <w:t>Formatting /nvdata;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br/>
        <w:t>Formatting /cache;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br/>
        <w:t>Data wipe complete. </w:t>
      </w: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br/>
      </w:r>
      <w:r w:rsidRPr="00A156BC">
        <w:rPr>
          <w:rFonts w:ascii="Arial" w:eastAsia="Times New Roman" w:hAnsi="Arial" w:cs="Arial"/>
          <w:color w:val="000000"/>
          <w:sz w:val="30"/>
          <w:szCs w:val="30"/>
          <w:lang w:val="en-US" w:eastAsia="ru-RU"/>
        </w:rPr>
        <w:br/>
      </w:r>
    </w:p>
    <w:p w:rsidR="00A156BC" w:rsidRPr="00A156BC" w:rsidRDefault="00A156BC" w:rsidP="00A156BC">
      <w:pPr>
        <w:numPr>
          <w:ilvl w:val="0"/>
          <w:numId w:val="8"/>
        </w:numPr>
        <w:spacing w:before="100" w:beforeAutospacing="1" w:after="100" w:afterAutospacing="1" w:line="240" w:lineRule="auto"/>
        <w:ind w:left="1020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Затем появится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Recovery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Mode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 подтверждаем перезагрузку "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Reboot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system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spellStart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now</w:t>
      </w:r>
      <w:proofErr w:type="spellEnd"/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" кнопкой блокировки экрана;</w:t>
      </w:r>
    </w:p>
    <w:p w:rsidR="00A156BC" w:rsidRPr="00A156BC" w:rsidRDefault="00A156BC" w:rsidP="00A156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drawing>
          <wp:inline distT="0" distB="0" distL="0" distR="0">
            <wp:extent cx="2857500" cy="2476500"/>
            <wp:effectExtent l="0" t="0" r="0" b="0"/>
            <wp:docPr id="2" name="Рисунок 2" descr="https://static.tildacdn.com/tild6233-6333-4533-a335-366336313963/mceclip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tildacdn.com/tild6233-6333-4533-a335-366336313963/mceclip1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BC" w:rsidRPr="00A156BC" w:rsidRDefault="00A156BC" w:rsidP="00A156BC">
      <w:pPr>
        <w:spacing w:after="0" w:line="240" w:lineRule="auto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A156BC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После перезагрузки появится стартовое окно.</w:t>
      </w:r>
    </w:p>
    <w:p w:rsidR="00A156BC" w:rsidRPr="00A156BC" w:rsidRDefault="00A156BC" w:rsidP="00A156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noProof/>
          <w:color w:val="000000"/>
          <w:sz w:val="27"/>
          <w:szCs w:val="27"/>
          <w:lang w:eastAsia="ru-RU"/>
        </w:rPr>
        <w:lastRenderedPageBreak/>
        <w:drawing>
          <wp:inline distT="0" distB="0" distL="0" distR="0">
            <wp:extent cx="1104900" cy="1828800"/>
            <wp:effectExtent l="0" t="0" r="0" b="0"/>
            <wp:docPr id="1" name="Рисунок 1" descr="https://static.tildacdn.com/tild6537-3861-4537-b462-666233326130/mceclip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tildacdn.com/tild6537-3861-4537-b462-666233326130/mceclip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6BC" w:rsidRPr="00A156BC" w:rsidRDefault="00A156BC" w:rsidP="00A156BC">
      <w:pPr>
        <w:spacing w:after="0" w:line="240" w:lineRule="auto"/>
        <w:rPr>
          <w:rFonts w:ascii="Times New Roman" w:eastAsia="Times New Roman" w:hAnsi="Times New Roman" w:cs="Times New Roman"/>
          <w:color w:val="FF8562"/>
          <w:sz w:val="24"/>
          <w:szCs w:val="24"/>
          <w:bdr w:val="none" w:sz="0" w:space="0" w:color="auto" w:frame="1"/>
          <w:lang w:eastAsia="ru-RU"/>
        </w:rPr>
      </w:pPr>
      <w:r w:rsidRPr="00A15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begin"/>
      </w:r>
      <w:r w:rsidRPr="00A15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instrText xml:space="preserve"> HYPERLINK "https://videotelekom.ru/ochibka3801" \t "_blank" </w:instrText>
      </w:r>
      <w:r w:rsidRPr="00A15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separate"/>
      </w:r>
    </w:p>
    <w:p w:rsidR="00A156BC" w:rsidRPr="00A156BC" w:rsidRDefault="00A156BC" w:rsidP="00A156BC">
      <w:pPr>
        <w:spacing w:after="0" w:line="240" w:lineRule="auto"/>
        <w:textAlignment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156BC">
        <w:rPr>
          <w:rFonts w:ascii="Arial" w:eastAsia="Times New Roman" w:hAnsi="Arial" w:cs="Arial"/>
          <w:color w:val="000000"/>
          <w:sz w:val="27"/>
          <w:szCs w:val="27"/>
          <w:bdr w:val="none" w:sz="0" w:space="0" w:color="auto" w:frame="1"/>
          <w:lang w:eastAsia="ru-RU"/>
        </w:rPr>
        <w:t>b</w:t>
      </w:r>
    </w:p>
    <w:p w:rsidR="00A156BC" w:rsidRPr="00A156BC" w:rsidRDefault="00A156BC" w:rsidP="00A156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156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fldChar w:fldCharType="end"/>
      </w:r>
    </w:p>
    <w:p w:rsidR="00381E45" w:rsidRDefault="00381E45">
      <w:bookmarkStart w:id="0" w:name="_GoBack"/>
      <w:bookmarkEnd w:id="0"/>
    </w:p>
    <w:sectPr w:rsidR="00381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1C4C"/>
    <w:multiLevelType w:val="multilevel"/>
    <w:tmpl w:val="6C7AF0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53028D"/>
    <w:multiLevelType w:val="multilevel"/>
    <w:tmpl w:val="1C0E9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827580"/>
    <w:multiLevelType w:val="multilevel"/>
    <w:tmpl w:val="E166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574EAA"/>
    <w:multiLevelType w:val="multilevel"/>
    <w:tmpl w:val="0E52B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BC1BE2"/>
    <w:multiLevelType w:val="multilevel"/>
    <w:tmpl w:val="DE68F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5305F1"/>
    <w:multiLevelType w:val="multilevel"/>
    <w:tmpl w:val="32CA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3AF6FB5"/>
    <w:multiLevelType w:val="multilevel"/>
    <w:tmpl w:val="70468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B63FBC"/>
    <w:multiLevelType w:val="multilevel"/>
    <w:tmpl w:val="9E20E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BC"/>
    <w:rsid w:val="00381E45"/>
    <w:rsid w:val="00A1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586FD9-5642-4FDB-A535-D9ACF2B5D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56BC"/>
    <w:rPr>
      <w:b/>
      <w:bCs/>
    </w:rPr>
  </w:style>
  <w:style w:type="character" w:styleId="a4">
    <w:name w:val="Hyperlink"/>
    <w:basedOn w:val="a0"/>
    <w:uiPriority w:val="99"/>
    <w:semiHidden/>
    <w:unhideWhenUsed/>
    <w:rsid w:val="00A156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3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7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46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6250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38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216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7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96208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822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128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16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4512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07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513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80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45256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78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157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80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277117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00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0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29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56381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845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15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0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95564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7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92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3930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2018-10-12T09:42:00Z</dcterms:created>
  <dcterms:modified xsi:type="dcterms:W3CDTF">2018-10-12T09:42:00Z</dcterms:modified>
</cp:coreProperties>
</file>