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6AF" w:rsidRDefault="004C1F29">
      <w:r>
        <w:t xml:space="preserve">Установка новой платы СТ-5 из </w:t>
      </w:r>
      <w:proofErr w:type="spellStart"/>
      <w:r>
        <w:t>ЗИПа</w:t>
      </w:r>
      <w:proofErr w:type="spellEnd"/>
      <w:r>
        <w:t xml:space="preserve">, прошивка </w:t>
      </w:r>
      <w:proofErr w:type="spellStart"/>
      <w:r>
        <w:t>ккт</w:t>
      </w:r>
      <w:proofErr w:type="spellEnd"/>
      <w:r>
        <w:t xml:space="preserve"> и ввод номера</w:t>
      </w:r>
    </w:p>
    <w:p w:rsidR="004C1F29" w:rsidRDefault="004C1F29">
      <w:r>
        <w:rPr>
          <w:noProof/>
          <w:lang w:eastAsia="ru-RU"/>
        </w:rPr>
        <w:drawing>
          <wp:inline distT="0" distB="0" distL="0" distR="0">
            <wp:extent cx="2447290" cy="44386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180530_112231_716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51" t="13721" r="23810" b="4686"/>
                    <a:stretch/>
                  </pic:blipFill>
                  <pic:spPr bwMode="auto">
                    <a:xfrm>
                      <a:off x="0" y="0"/>
                      <a:ext cx="2453636" cy="4450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C1F29" w:rsidRDefault="004C1F29" w:rsidP="004C1F29">
      <w:pPr>
        <w:pStyle w:val="a3"/>
        <w:numPr>
          <w:ilvl w:val="0"/>
          <w:numId w:val="1"/>
        </w:numPr>
      </w:pPr>
      <w:r>
        <w:t>Ставим плату, печатный механизм, аккумуляторы, бумагу</w:t>
      </w:r>
    </w:p>
    <w:p w:rsidR="004C1F29" w:rsidRDefault="004C1F29" w:rsidP="004C1F29">
      <w:r>
        <w:rPr>
          <w:noProof/>
          <w:lang w:eastAsia="ru-RU"/>
        </w:rPr>
        <w:drawing>
          <wp:inline distT="0" distB="0" distL="0" distR="0">
            <wp:extent cx="2247638" cy="4010025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180530_115654_313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43" t="8156" r="25441" b="6676"/>
                    <a:stretch/>
                  </pic:blipFill>
                  <pic:spPr bwMode="auto">
                    <a:xfrm>
                      <a:off x="0" y="0"/>
                      <a:ext cx="2250438" cy="4015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75DA" w:rsidRDefault="004C1F29" w:rsidP="004C1F29">
      <w:r>
        <w:t xml:space="preserve">Подключаем зарядное, при этом на экране появляется уровень заряда аккумулятора и печатается исходник тестирования принтера и микросхем памяти. Включаем терминал, при этом такой чек </w:t>
      </w:r>
      <w:r>
        <w:lastRenderedPageBreak/>
        <w:t>распечатается еще раз, после загрузки системы. Внимание! Самая первая загрузка длится несколько минут, это нормально.</w:t>
      </w:r>
    </w:p>
    <w:p w:rsidR="004C1F29" w:rsidRDefault="004C1F29" w:rsidP="004C1F29">
      <w:r>
        <w:t xml:space="preserve"> После загрузки, когда появится оранжевая страница приветствия</w:t>
      </w:r>
    </w:p>
    <w:p w:rsidR="00BB75DA" w:rsidRDefault="004C1F29" w:rsidP="004C1F29">
      <w:r>
        <w:rPr>
          <w:noProof/>
          <w:lang w:eastAsia="ru-RU"/>
        </w:rPr>
        <w:drawing>
          <wp:inline distT="0" distB="0" distL="0" distR="0">
            <wp:extent cx="3848100" cy="29432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0180530_114805_499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27" t="17790" r="3795" b="15977"/>
                    <a:stretch/>
                  </pic:blipFill>
                  <pic:spPr bwMode="auto">
                    <a:xfrm>
                      <a:off x="0" y="0"/>
                      <a:ext cx="3848100" cy="294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B75DA">
        <w:t xml:space="preserve"> </w:t>
      </w:r>
    </w:p>
    <w:p w:rsidR="004C1F29" w:rsidRDefault="00BB75DA" w:rsidP="004C1F29">
      <w:r>
        <w:t>зажимаем кнопку «громкость минус»</w:t>
      </w:r>
    </w:p>
    <w:p w:rsidR="00BB75DA" w:rsidRDefault="00BB75DA" w:rsidP="004C1F29">
      <w:r>
        <w:rPr>
          <w:noProof/>
          <w:lang w:eastAsia="ru-RU"/>
        </w:rPr>
        <w:drawing>
          <wp:inline distT="0" distB="0" distL="0" distR="0">
            <wp:extent cx="2733675" cy="40957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180530_114820_228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216" t="5787" r="8765" b="2043"/>
                    <a:stretch/>
                  </pic:blipFill>
                  <pic:spPr bwMode="auto">
                    <a:xfrm>
                      <a:off x="0" y="0"/>
                      <a:ext cx="2733675" cy="4095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75DA" w:rsidRDefault="00BB75DA" w:rsidP="004C1F29">
      <w:r>
        <w:t>Появляется предложение ввести дату и время, нажать кнопку «назад»</w:t>
      </w:r>
    </w:p>
    <w:p w:rsidR="00BB75DA" w:rsidRDefault="00BB75DA" w:rsidP="004C1F29">
      <w:r>
        <w:rPr>
          <w:noProof/>
          <w:lang w:eastAsia="ru-RU"/>
        </w:rPr>
        <w:lastRenderedPageBreak/>
        <w:drawing>
          <wp:inline distT="0" distB="0" distL="0" distR="0">
            <wp:extent cx="3981450" cy="2599289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0180530_114858_238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17" t="9860" r="-855" b="9117"/>
                    <a:stretch/>
                  </pic:blipFill>
                  <pic:spPr bwMode="auto">
                    <a:xfrm>
                      <a:off x="0" y="0"/>
                      <a:ext cx="3983834" cy="26008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75DA" w:rsidRPr="00BB75DA" w:rsidRDefault="00BB75DA" w:rsidP="004C1F29">
      <w:r>
        <w:t xml:space="preserve">Выбираем способ подключения к сети, подключаем при необходимости </w:t>
      </w:r>
      <w:r>
        <w:rPr>
          <w:lang w:val="en-US"/>
        </w:rPr>
        <w:t>Ethernet</w:t>
      </w:r>
      <w:r w:rsidRPr="00BB75DA">
        <w:t>-</w:t>
      </w:r>
      <w:proofErr w:type="spellStart"/>
      <w:r>
        <w:rPr>
          <w:lang w:val="en-US"/>
        </w:rPr>
        <w:t>usb</w:t>
      </w:r>
      <w:proofErr w:type="spellEnd"/>
      <w:r>
        <w:t xml:space="preserve"> </w:t>
      </w:r>
      <w:proofErr w:type="spellStart"/>
      <w:r>
        <w:t>адаптор</w:t>
      </w:r>
      <w:proofErr w:type="spellEnd"/>
      <w:r>
        <w:t xml:space="preserve"> или настраиваем подключение по </w:t>
      </w:r>
      <w:r>
        <w:rPr>
          <w:lang w:val="en-US"/>
        </w:rPr>
        <w:t>Wi</w:t>
      </w:r>
      <w:r w:rsidRPr="00BB75DA">
        <w:t>-</w:t>
      </w:r>
      <w:r>
        <w:rPr>
          <w:lang w:val="en-US"/>
        </w:rPr>
        <w:t>Fi</w:t>
      </w:r>
    </w:p>
    <w:p w:rsidR="00BB75DA" w:rsidRDefault="00BB75DA" w:rsidP="004C1F29">
      <w:r>
        <w:rPr>
          <w:noProof/>
          <w:lang w:eastAsia="ru-RU"/>
        </w:rPr>
        <w:drawing>
          <wp:inline distT="0" distB="0" distL="0" distR="0">
            <wp:extent cx="3048000" cy="2934056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20180530_114928_484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84" t="-643" r="1390" b="12332"/>
                    <a:stretch/>
                  </pic:blipFill>
                  <pic:spPr bwMode="auto">
                    <a:xfrm>
                      <a:off x="0" y="0"/>
                      <a:ext cx="3048481" cy="29345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75DA" w:rsidRDefault="00BB75DA" w:rsidP="004C1F29">
      <w:r>
        <w:t>Время обычно подтягивается из сети, жмем «далее»</w:t>
      </w:r>
    </w:p>
    <w:p w:rsidR="00BB75DA" w:rsidRDefault="00BB75DA" w:rsidP="004C1F29">
      <w:r>
        <w:rPr>
          <w:noProof/>
          <w:lang w:eastAsia="ru-RU"/>
        </w:rPr>
        <w:drawing>
          <wp:inline distT="0" distB="0" distL="0" distR="0">
            <wp:extent cx="3038475" cy="2603354"/>
            <wp:effectExtent l="0" t="0" r="0" b="698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20180530_114952_182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30" t="21649" r="909" b="2686"/>
                    <a:stretch/>
                  </pic:blipFill>
                  <pic:spPr bwMode="auto">
                    <a:xfrm>
                      <a:off x="0" y="0"/>
                      <a:ext cx="3040469" cy="26050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1A5E" w:rsidRDefault="008D1A5E" w:rsidP="004C1F29">
      <w:r>
        <w:t>Появляется надпись «адрес для получения прошивки», здесь ничего не вводим, жмем «пропустить»</w:t>
      </w:r>
    </w:p>
    <w:p w:rsidR="008D1A5E" w:rsidRDefault="008D1A5E" w:rsidP="004C1F29">
      <w:r>
        <w:rPr>
          <w:noProof/>
          <w:lang w:eastAsia="ru-RU"/>
        </w:rPr>
        <w:lastRenderedPageBreak/>
        <w:drawing>
          <wp:inline distT="0" distB="0" distL="0" distR="0">
            <wp:extent cx="2476500" cy="2784991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20180530_114957_690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744" t="12219" r="4917" b="18119"/>
                    <a:stretch/>
                  </pic:blipFill>
                  <pic:spPr bwMode="auto">
                    <a:xfrm>
                      <a:off x="0" y="0"/>
                      <a:ext cx="2477611" cy="2786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24B25" w:rsidRDefault="008D1A5E" w:rsidP="004C1F29">
      <w:r>
        <w:t xml:space="preserve">Начинает скачиваться обновление. </w:t>
      </w:r>
    </w:p>
    <w:p w:rsidR="008D1A5E" w:rsidRDefault="008D1A5E" w:rsidP="004C1F29">
      <w:r>
        <w:t>Это может занять несколько минут, иногда приходится вернуться назад и подключиться вновь.</w:t>
      </w:r>
    </w:p>
    <w:p w:rsidR="00524B25" w:rsidRDefault="00524B25" w:rsidP="004C1F29">
      <w:r>
        <w:t xml:space="preserve">После скачивания </w:t>
      </w:r>
    </w:p>
    <w:p w:rsidR="008D1A5E" w:rsidRDefault="008D1A5E" w:rsidP="004C1F29">
      <w:pPr>
        <w:rPr>
          <w:noProof/>
          <w:lang w:eastAsia="ru-RU"/>
        </w:rPr>
      </w:pPr>
      <w:r w:rsidRPr="008D1A5E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67633FE3" wp14:editId="6596D109">
            <wp:extent cx="2952750" cy="2979656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20180530_120128_790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80" r="1579" b="32334"/>
                    <a:stretch/>
                  </pic:blipFill>
                  <pic:spPr bwMode="auto">
                    <a:xfrm>
                      <a:off x="0" y="0"/>
                      <a:ext cx="2956999" cy="29839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1A5E" w:rsidRDefault="008D1A5E" w:rsidP="004C1F29">
      <w:pPr>
        <w:rPr>
          <w:noProof/>
          <w:lang w:eastAsia="ru-RU"/>
        </w:rPr>
      </w:pPr>
      <w:r>
        <w:rPr>
          <w:noProof/>
          <w:lang w:eastAsia="ru-RU"/>
        </w:rPr>
        <w:t>Должна появиться надпись «Обнавляем кассу»</w:t>
      </w:r>
    </w:p>
    <w:p w:rsidR="00DD1ADD" w:rsidRDefault="00DD1ADD" w:rsidP="004C1F29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5EB817C6" wp14:editId="5774F346">
            <wp:extent cx="4752655" cy="319087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20180530_120442_168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350" r="7570" b="37229"/>
                    <a:stretch/>
                  </pic:blipFill>
                  <pic:spPr bwMode="auto">
                    <a:xfrm>
                      <a:off x="0" y="0"/>
                      <a:ext cx="4753446" cy="31914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D1ADD" w:rsidRDefault="00DD1ADD" w:rsidP="004C1F29">
      <w:pPr>
        <w:rPr>
          <w:noProof/>
          <w:lang w:eastAsia="ru-RU"/>
        </w:rPr>
      </w:pPr>
      <w:r>
        <w:rPr>
          <w:noProof/>
          <w:lang w:eastAsia="ru-RU"/>
        </w:rPr>
        <w:t xml:space="preserve">В процессе обновления </w:t>
      </w:r>
      <w:r w:rsidR="00524B25">
        <w:rPr>
          <w:noProof/>
          <w:lang w:eastAsia="ru-RU"/>
        </w:rPr>
        <w:t>распечатается</w:t>
      </w:r>
      <w:r>
        <w:rPr>
          <w:noProof/>
          <w:lang w:eastAsia="ru-RU"/>
        </w:rPr>
        <w:t xml:space="preserve"> чек «ЗН не введен»</w:t>
      </w:r>
    </w:p>
    <w:p w:rsidR="00DD1ADD" w:rsidRDefault="00DD1ADD" w:rsidP="004C1F29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951274" cy="52451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_20180530_120504_058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086" r="15493"/>
                    <a:stretch/>
                  </pic:blipFill>
                  <pic:spPr bwMode="auto">
                    <a:xfrm>
                      <a:off x="0" y="0"/>
                      <a:ext cx="3952233" cy="52463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D1ADD" w:rsidRDefault="00DD1ADD" w:rsidP="004C1F29">
      <w:pPr>
        <w:rPr>
          <w:noProof/>
          <w:lang w:eastAsia="ru-RU"/>
        </w:rPr>
      </w:pPr>
      <w:r>
        <w:rPr>
          <w:noProof/>
          <w:lang w:eastAsia="ru-RU"/>
        </w:rPr>
        <w:t xml:space="preserve">Появится поле ввода заводского номера. Вводим заводской номер, </w:t>
      </w:r>
    </w:p>
    <w:p w:rsidR="008D1A5E" w:rsidRDefault="008D1A5E" w:rsidP="004C1F29">
      <w:pPr>
        <w:rPr>
          <w:noProof/>
          <w:lang w:eastAsia="ru-RU"/>
        </w:rPr>
      </w:pPr>
    </w:p>
    <w:p w:rsidR="008D1A5E" w:rsidRDefault="008D1A5E" w:rsidP="004C1F29"/>
    <w:p w:rsidR="00DD1ADD" w:rsidRDefault="00DD1ADD" w:rsidP="004C1F29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257425" cy="2797244"/>
            <wp:effectExtent l="0" t="0" r="0" b="317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G_20180530_120711_996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17" r="19081" b="16178"/>
                    <a:stretch/>
                  </pic:blipFill>
                  <pic:spPr bwMode="auto">
                    <a:xfrm>
                      <a:off x="0" y="0"/>
                      <a:ext cx="2259315" cy="27995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F6DF0" w:rsidRDefault="00DD1ADD" w:rsidP="004C1F29">
      <w:pPr>
        <w:rPr>
          <w:noProof/>
          <w:lang w:eastAsia="ru-RU"/>
        </w:rPr>
      </w:pPr>
      <w:r>
        <w:rPr>
          <w:noProof/>
          <w:lang w:eastAsia="ru-RU"/>
        </w:rPr>
        <w:t xml:space="preserve">Потом вводим код защиты. </w:t>
      </w:r>
    </w:p>
    <w:p w:rsidR="004F6DF0" w:rsidRDefault="004F6DF0" w:rsidP="004C1F29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434385" cy="3371850"/>
            <wp:effectExtent l="0" t="0" r="444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G_20180530_120716_077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79" t="10821" r="10709" b="5965"/>
                    <a:stretch/>
                  </pic:blipFill>
                  <pic:spPr bwMode="auto">
                    <a:xfrm>
                      <a:off x="0" y="0"/>
                      <a:ext cx="2439728" cy="3379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24B25">
        <w:rPr>
          <w:noProof/>
          <w:lang w:eastAsia="ru-RU"/>
        </w:rPr>
        <w:t xml:space="preserve">    </w:t>
      </w:r>
      <w:r w:rsidR="00524B25">
        <w:rPr>
          <w:noProof/>
          <w:lang w:eastAsia="ru-RU"/>
        </w:rPr>
        <w:drawing>
          <wp:inline distT="0" distB="0" distL="0" distR="0" wp14:anchorId="30D6E9A2" wp14:editId="3FCDB655">
            <wp:extent cx="2522281" cy="337185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G_20180530_120852_623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6405" cy="3377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6DF0" w:rsidRDefault="00DD1ADD" w:rsidP="004C1F29">
      <w:pPr>
        <w:rPr>
          <w:noProof/>
          <w:lang w:eastAsia="ru-RU"/>
        </w:rPr>
      </w:pPr>
      <w:r>
        <w:rPr>
          <w:noProof/>
          <w:lang w:eastAsia="ru-RU"/>
        </w:rPr>
        <w:t xml:space="preserve">После этого вновь появляется оранжевая заставка приветствия, </w:t>
      </w:r>
    </w:p>
    <w:p w:rsidR="004F6DF0" w:rsidRDefault="004F6DF0" w:rsidP="004C1F29">
      <w:pPr>
        <w:rPr>
          <w:noProof/>
          <w:lang w:eastAsia="ru-RU"/>
        </w:rPr>
      </w:pPr>
    </w:p>
    <w:p w:rsidR="004F6DF0" w:rsidRDefault="004F6DF0" w:rsidP="004C1F29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533650" cy="4137614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G_20180530_120933_490.jp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64" t="18087" r="30073" b="19656"/>
                    <a:stretch/>
                  </pic:blipFill>
                  <pic:spPr bwMode="auto">
                    <a:xfrm>
                      <a:off x="0" y="0"/>
                      <a:ext cx="2536045" cy="41415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1A5E" w:rsidRDefault="00DD1ADD" w:rsidP="004C1F29">
      <w:pPr>
        <w:rPr>
          <w:noProof/>
          <w:lang w:eastAsia="ru-RU"/>
        </w:rPr>
      </w:pPr>
      <w:r>
        <w:rPr>
          <w:noProof/>
          <w:lang w:eastAsia="ru-RU"/>
        </w:rPr>
        <w:t>и если теперь зайти в раздел «обслуживание кассы», то можно распечатать тестовый прогон</w:t>
      </w:r>
    </w:p>
    <w:p w:rsidR="004F6DF0" w:rsidRDefault="004F6DF0" w:rsidP="004C1F29">
      <w:r>
        <w:rPr>
          <w:noProof/>
          <w:lang w:eastAsia="ru-RU"/>
        </w:rPr>
        <w:drawing>
          <wp:inline distT="0" distB="0" distL="0" distR="0">
            <wp:extent cx="3163540" cy="42291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G_20180530_121029_684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8255" cy="4235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1A5E" w:rsidRDefault="00807E36" w:rsidP="004C1F29">
      <w:r>
        <w:t>Готово.</w:t>
      </w:r>
      <w:r w:rsidR="00DD747A">
        <w:t xml:space="preserve"> Выключить терминал, вставить ФН и приступить к работе</w:t>
      </w:r>
      <w:bookmarkStart w:id="0" w:name="_GoBack"/>
      <w:bookmarkEnd w:id="0"/>
    </w:p>
    <w:p w:rsidR="008D1A5E" w:rsidRDefault="008D1A5E" w:rsidP="004C1F29"/>
    <w:p w:rsidR="008D1A5E" w:rsidRPr="00BB75DA" w:rsidRDefault="008D1A5E" w:rsidP="004C1F29"/>
    <w:sectPr w:rsidR="008D1A5E" w:rsidRPr="00BB75DA" w:rsidSect="008D1A5E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1A50A8"/>
    <w:multiLevelType w:val="hybridMultilevel"/>
    <w:tmpl w:val="C9487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0DF"/>
    <w:rsid w:val="002240DF"/>
    <w:rsid w:val="003E16AF"/>
    <w:rsid w:val="004C1F29"/>
    <w:rsid w:val="004F6DF0"/>
    <w:rsid w:val="00524B25"/>
    <w:rsid w:val="00807E36"/>
    <w:rsid w:val="008D1A5E"/>
    <w:rsid w:val="00BB75DA"/>
    <w:rsid w:val="00DD1ADD"/>
    <w:rsid w:val="00DD747A"/>
    <w:rsid w:val="00F27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98F3E"/>
  <w15:chartTrackingRefBased/>
  <w15:docId w15:val="{EB0F86AA-A490-4A75-AC06-0B1598558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1F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62F864-27A2-4FD8-A073-D27DD9818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2018-05-30T11:14:00Z</dcterms:created>
  <dcterms:modified xsi:type="dcterms:W3CDTF">2018-05-30T11:48:00Z</dcterms:modified>
</cp:coreProperties>
</file>