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28" w:rsidRDefault="00F567E4" w:rsidP="00490028">
      <w:pPr>
        <w:pStyle w:val="a3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7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Переход на формат данных 1.05</w:t>
      </w:r>
    </w:p>
    <w:p w:rsidR="00490028" w:rsidRDefault="00490028" w:rsidP="00490028">
      <w:pPr>
        <w:pStyle w:val="a3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7E4" w:rsidRDefault="00130C0E" w:rsidP="00490028">
      <w:pPr>
        <w:pStyle w:val="a3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</w:t>
      </w:r>
      <w:r w:rsidRPr="00130C0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13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ФНС от 21.03.2017 №229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32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ормат документов </w:t>
      </w:r>
      <w:r w:rsidRPr="00432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1.0</w:t>
      </w:r>
      <w:r w:rsidRPr="00432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утрачивает силу с </w:t>
      </w:r>
      <w:r w:rsidRPr="00432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01.01.2019</w:t>
      </w:r>
      <w:r w:rsidRPr="00432A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32A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перехода </w:t>
      </w:r>
      <w:r w:rsidR="00571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7E5B" w:rsidRPr="00432A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формата </w:t>
      </w:r>
      <w:r w:rsidR="00977E5B" w:rsidRPr="00432A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1.0</w:t>
      </w:r>
      <w:r w:rsidR="00977E5B" w:rsidRPr="00432A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формат </w:t>
      </w:r>
      <w:r w:rsidR="00977E5B" w:rsidRPr="00432A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1.05</w:t>
      </w:r>
      <w:r w:rsidR="00977E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ККТ «Микро 35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G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-Ф» необходимо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установить 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43-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прошивку</w:t>
      </w:r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выше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567E4" w:rsidRDefault="00490028" w:rsidP="00490028">
      <w:pPr>
        <w:pStyle w:val="a3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Рекомендуем</w:t>
      </w:r>
    </w:p>
    <w:p w:rsidR="00130C0E" w:rsidRPr="00F567E4" w:rsidRDefault="00977E5B" w:rsidP="00490028">
      <w:pPr>
        <w:pStyle w:val="a3"/>
        <w:spacing w:before="100" w:beforeAutospacing="1" w:after="100" w:afterAutospacing="1" w:line="240" w:lineRule="auto"/>
        <w:ind w:firstLine="69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130C0E" w:rsidRP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ККТ, стоящей  на учете в налоговой инспекции,</w:t>
      </w:r>
      <w:r w:rsidR="00130C0E" w:rsidRP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30C0E" w:rsidRPr="00977E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обновить прошивку</w:t>
      </w:r>
      <w:r w:rsidR="00130C0E" w:rsidRPr="00977E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130C0E" w:rsidRPr="00977E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490028" w:rsidRP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этом году </w:t>
      </w:r>
      <w:r w:rsidRP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замене ФН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согласно</w:t>
      </w:r>
      <w:r w:rsidRP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инструкции</w:t>
      </w:r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«Обновлению </w:t>
      </w:r>
      <w:proofErr w:type="gramStart"/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  <w:r w:rsidR="0049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130C0E" w:rsidRPr="00977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30C0E" w:rsidRPr="00977E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F567E4" w:rsidRPr="00F567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ККТ</w:t>
      </w:r>
      <w:r w:rsidR="00F567E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567E4" w:rsidRPr="00F567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«Микро 35</w:t>
      </w:r>
      <w:r w:rsidR="00F567E4" w:rsidRPr="00F567E4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G</w:t>
      </w:r>
      <w:r w:rsidR="00F567E4" w:rsidRPr="00F567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-Ф»</w:t>
      </w:r>
      <w:r w:rsidR="00F567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регистрировать</w:t>
      </w:r>
      <w:r w:rsidR="008751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налоговой инспекции</w:t>
      </w:r>
      <w:bookmarkStart w:id="0" w:name="_GoBack"/>
      <w:bookmarkEnd w:id="0"/>
      <w:r w:rsidR="00F567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43прошивкой и выше.</w:t>
      </w:r>
    </w:p>
    <w:p w:rsidR="005B2F48" w:rsidRDefault="005B2F48"/>
    <w:sectPr w:rsidR="005B2F48" w:rsidSect="00130C0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9259A"/>
    <w:multiLevelType w:val="hybridMultilevel"/>
    <w:tmpl w:val="FDAC511E"/>
    <w:lvl w:ilvl="0" w:tplc="340885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0E"/>
    <w:rsid w:val="00130C0E"/>
    <w:rsid w:val="00490028"/>
    <w:rsid w:val="00571987"/>
    <w:rsid w:val="005B2F48"/>
    <w:rsid w:val="008751D5"/>
    <w:rsid w:val="00977E5B"/>
    <w:rsid w:val="00F5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C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</dc:creator>
  <cp:lastModifiedBy>Mik</cp:lastModifiedBy>
  <cp:revision>2</cp:revision>
  <dcterms:created xsi:type="dcterms:W3CDTF">2018-04-24T06:17:00Z</dcterms:created>
  <dcterms:modified xsi:type="dcterms:W3CDTF">2018-04-24T07:03:00Z</dcterms:modified>
</cp:coreProperties>
</file>