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94B1C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Исправлена ошибка в передаче тегов ИНН:</w:t>
      </w:r>
    </w:p>
    <w:p w14:paraId="6D134DB5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1016, 1226, 1228 - ранее убирались 2 пробела справа и передавались 10 символов.</w:t>
      </w:r>
    </w:p>
    <w:p w14:paraId="1898FF1C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В текущей прошивке при передаче менее 12 символов - добавляются пробелы справа до 12 символов.</w:t>
      </w:r>
    </w:p>
    <w:p w14:paraId="407F8D71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Теги ИНН:</w:t>
      </w:r>
    </w:p>
    <w:p w14:paraId="786211B2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1016 (ИНН оп перевода), 1017 (ИНН ОФД), 1018 (ИНН польз), 1203 (ИНН кассира), </w:t>
      </w:r>
    </w:p>
    <w:p w14:paraId="654DDE36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1226 (ИНН поставщика), 1228 (ИНН покупателя)</w:t>
      </w:r>
    </w:p>
    <w:p w14:paraId="7752A3E4" w14:textId="77777777" w:rsidR="006F6163" w:rsidRDefault="006F6163" w:rsidP="006F6163">
      <w:pPr>
        <w:rPr>
          <w:rFonts w:eastAsia="Times New Roman"/>
        </w:rPr>
      </w:pPr>
    </w:p>
    <w:p w14:paraId="38665FB5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Исправлен тег 1229 (акциз):</w:t>
      </w:r>
    </w:p>
    <w:p w14:paraId="4A728296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печатается с разделителем (руб.коп) и "руб"</w:t>
      </w:r>
    </w:p>
    <w:p w14:paraId="26089A8C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(в предыдущих версиях печатался как вводился и без "руб")</w:t>
      </w:r>
    </w:p>
    <w:p w14:paraId="331DAF79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Данные для тега 1229 вводятся в рублях, разделитель «.» или «,»</w:t>
      </w:r>
    </w:p>
    <w:p w14:paraId="14E17ACB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Пример: &lt;1229&gt;100.23</w:t>
      </w:r>
    </w:p>
    <w:p w14:paraId="29307C50" w14:textId="77777777" w:rsidR="006F6163" w:rsidRDefault="006F6163" w:rsidP="006F6163">
      <w:pPr>
        <w:rPr>
          <w:rFonts w:eastAsia="Times New Roman"/>
        </w:rPr>
      </w:pPr>
      <w:r>
        <w:rPr>
          <w:rFonts w:eastAsia="Times New Roman"/>
        </w:rPr>
        <w:t>               &lt;1229&gt;100,23</w:t>
      </w:r>
    </w:p>
    <w:p w14:paraId="5E4F2CB8" w14:textId="441DD63D" w:rsidR="00C869CE" w:rsidRDefault="006F6163" w:rsidP="006F6163">
      <w:r>
        <w:rPr>
          <w:rFonts w:eastAsia="Times New Roman"/>
        </w:rPr>
        <w:br/>
      </w:r>
      <w:bookmarkStart w:id="0" w:name="_GoBack"/>
      <w:bookmarkEnd w:id="0"/>
    </w:p>
    <w:sectPr w:rsidR="00C8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FD3"/>
    <w:rsid w:val="006F6163"/>
    <w:rsid w:val="00734FD3"/>
    <w:rsid w:val="00C8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42EDB-2DAD-48A6-AADC-E8619238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163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Секирин Сергей Александрович</dc:creator>
  <cp:keywords/>
  <dc:description/>
  <cp:lastModifiedBy>Секирин Сергей Александрович</cp:lastModifiedBy>
  <cp:revision>2</cp:revision>
  <dcterms:created xsi:type="dcterms:W3CDTF">2019-08-01T13:06:00Z</dcterms:created>
  <dcterms:modified xsi:type="dcterms:W3CDTF">2019-08-01T13:06:00Z</dcterms:modified>
</cp:coreProperties>
</file>