
<file path=[Content_Types].xml><?xml version="1.0" encoding="utf-8"?>
<Types xmlns="http://schemas.openxmlformats.org/package/2006/content-types">
  <Default Extension="png" ContentType="image/png"/>
  <Default Extension="xlsm" ContentType="application/vnd.ms-excel.sheet.macroEnabled.12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1AB4AB" w14:textId="482FC0C0" w:rsidR="00460AED" w:rsidRPr="002B7A1E" w:rsidRDefault="00460AED" w:rsidP="00460AED">
      <w:pPr>
        <w:shd w:val="clear" w:color="auto" w:fill="FFFFFF"/>
        <w:spacing w:before="100" w:beforeAutospacing="1" w:after="240" w:line="270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2B7A1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Создание файла базы данных.</w:t>
      </w:r>
    </w:p>
    <w:p w14:paraId="4094EDEB" w14:textId="6790F6F0" w:rsidR="00460AED" w:rsidRPr="002B7A1E" w:rsidRDefault="00460AED" w:rsidP="00460AED">
      <w:pPr>
        <w:shd w:val="clear" w:color="auto" w:fill="FFFFFF"/>
        <w:spacing w:before="100" w:beforeAutospacing="1" w:after="24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Формат файла </w:t>
      </w:r>
      <w:r w:rsidR="00AC0BA3" w:rsidRPr="00AC0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</w:t>
      </w:r>
      <w:r w:rsidR="00AC0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C0B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csv</w:t>
      </w:r>
      <w:r w:rsidRPr="002B7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B7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Колонки в файле по порядку</w:t>
      </w:r>
      <w:r w:rsidRPr="002B7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запятую:</w:t>
      </w: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B7A1E" w:rsidRPr="002B7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аименование, цена, ед</w:t>
      </w:r>
      <w:r w:rsidRPr="002B7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измерения, штрих</w:t>
      </w:r>
      <w:r w:rsidRPr="002B7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код,</w:t>
      </w:r>
      <w:r w:rsidRPr="002B7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 товара, признак весового товара, налоговая ставка</w:t>
      </w:r>
      <w:r w:rsidRPr="002B7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принимать следующие значения от 1 до 6</w:t>
      </w:r>
      <w:r w:rsidRPr="002B7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 НДС 18%</w:t>
      </w: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 НДС 10%</w:t>
      </w: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3 Сумма НДС чека по </w:t>
      </w:r>
      <w:proofErr w:type="spellStart"/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расч</w:t>
      </w:r>
      <w:proofErr w:type="spellEnd"/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ставке 18/118</w:t>
      </w: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4 Сумма НДС чека по </w:t>
      </w:r>
      <w:proofErr w:type="spellStart"/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расч</w:t>
      </w:r>
      <w:proofErr w:type="spellEnd"/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ставке 10/110</w:t>
      </w: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 НДС 0%</w:t>
      </w: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 НДС не облагается</w:t>
      </w: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Мож</w:t>
      </w:r>
      <w:r w:rsidRPr="002B7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составить файл</w:t>
      </w:r>
      <w:r w:rsidRPr="002B7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своей базой</w:t>
      </w:r>
      <w:r w:rsidRPr="002B7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скинуть по адресу sales@tdproxy.ru </w:t>
      </w:r>
      <w:r w:rsidRPr="002B7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</w:t>
      </w: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азработчики проверят</w:t>
      </w:r>
      <w:r w:rsidRPr="002B7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корректность.</w:t>
      </w:r>
      <w:r w:rsidRPr="0046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FD28879" w14:textId="17C64776" w:rsidR="00191314" w:rsidRDefault="00460AED" w:rsidP="002B7A1E">
      <w:pPr>
        <w:shd w:val="clear" w:color="auto" w:fill="FFFFFF"/>
        <w:spacing w:before="100" w:beforeAutospacing="1" w:after="24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 файла с базой товаров</w:t>
      </w:r>
      <w:r w:rsidR="00AC0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C0BA3" w:rsidRPr="002B7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object w:dxaOrig="1534" w:dyaOrig="994" w14:anchorId="05C99E7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4pt;height:39.25pt" o:ole="" o:bordertopcolor="this" o:borderleftcolor="this" o:borderbottomcolor="this" o:borderrightcolor="this">
            <v:imagedata r:id="rId4" o:title="" cropbottom="15558f"/>
            <w10:bordertop type="single" width="24"/>
            <w10:borderleft type="single" width="24"/>
            <w10:borderbottom type="single" width="24"/>
            <w10:borderright type="single" width="24"/>
          </v:shape>
          <o:OLEObject Type="Embed" ProgID="Excel.SheetMacroEnabled.12" ShapeID="_x0000_i1025" DrawAspect="Icon" ObjectID="_1597659911" r:id="rId5"/>
        </w:object>
      </w:r>
    </w:p>
    <w:p w14:paraId="20332D85" w14:textId="75773BFE" w:rsidR="002B7A1E" w:rsidRDefault="002B7A1E" w:rsidP="002B7A1E">
      <w:pPr>
        <w:shd w:val="clear" w:color="auto" w:fill="FFFFFF"/>
        <w:spacing w:before="100" w:beforeAutospacing="1" w:after="240" w:line="270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2B7A1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Загрузка файла в ПО.</w:t>
      </w:r>
    </w:p>
    <w:p w14:paraId="65E96591" w14:textId="77777777" w:rsidR="00D65C42" w:rsidRDefault="002B7A1E" w:rsidP="002B7A1E">
      <w:pPr>
        <w:shd w:val="clear" w:color="auto" w:fill="FFFFFF"/>
        <w:spacing w:before="100" w:beforeAutospacing="1" w:after="24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Сохраняем базу товаров на съемный носитель.</w:t>
      </w:r>
    </w:p>
    <w:p w14:paraId="3D5B8E74" w14:textId="5740A43C" w:rsidR="00D65C42" w:rsidRDefault="002B7A1E" w:rsidP="002B7A1E">
      <w:pPr>
        <w:shd w:val="clear" w:color="auto" w:fill="FFFFFF"/>
        <w:spacing w:before="100" w:beforeAutospacing="1" w:after="24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Подсоединяем съемный носитель 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смарттерминалу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C71ED10" w14:textId="6E713AE6" w:rsidR="00D65C42" w:rsidRDefault="00D65C42" w:rsidP="002B7A1E">
      <w:pPr>
        <w:shd w:val="clear" w:color="auto" w:fill="FFFFFF"/>
        <w:spacing w:before="100" w:beforeAutospacing="1" w:after="24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Заходим в меню ККТ</w:t>
      </w:r>
      <w:r w:rsidR="00A943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ажимаем 4 квадрата – выбираем обновление справочников – поиск на устройстве </w:t>
      </w:r>
      <w:r w:rsidR="00A943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943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выбираем файл для импорта – после успешного выполнения появится сообщение: «Обновление базы выполнено»</w:t>
      </w:r>
    </w:p>
    <w:p w14:paraId="72AFC641" w14:textId="1D536F52" w:rsidR="00A9438D" w:rsidRPr="00AA55CB" w:rsidRDefault="00AA55CB" w:rsidP="002B7A1E">
      <w:pPr>
        <w:shd w:val="clear" w:color="auto" w:fill="FFFFFF"/>
        <w:spacing w:before="100" w:beforeAutospacing="1" w:after="24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A55CB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ВАЖНО!!! </w:t>
      </w:r>
      <w:r w:rsidRPr="00AA55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Последующие загрузки файла с базой товаров полностью заменяют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справочник, в этой ситуации рекомендуется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редактировать первоначальный файл. </w:t>
      </w:r>
    </w:p>
    <w:p w14:paraId="1546838D" w14:textId="77777777" w:rsidR="00AC0BA3" w:rsidRDefault="00A9438D" w:rsidP="00AC0BA3">
      <w:pPr>
        <w:shd w:val="clear" w:color="auto" w:fill="FFFFFF"/>
        <w:spacing w:before="100" w:beforeAutospacing="1" w:after="240" w:line="270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C0BA3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Очистка базы то</w:t>
      </w:r>
      <w:r w:rsidR="00AC0BA3" w:rsidRPr="00AC0BA3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варов.</w:t>
      </w:r>
    </w:p>
    <w:p w14:paraId="48B50FC2" w14:textId="3F5E389E" w:rsidR="00AC0BA3" w:rsidRDefault="00AC0BA3" w:rsidP="00AC0BA3">
      <w:pPr>
        <w:shd w:val="clear" w:color="auto" w:fill="FFFFFF"/>
        <w:spacing w:before="100" w:beforeAutospacing="1" w:after="24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Создаем пустой файл в формате </w:t>
      </w:r>
      <w:r w:rsidRPr="00AC0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csv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загружаем его тем же способом, указанным выше.</w:t>
      </w:r>
    </w:p>
    <w:p w14:paraId="53D753E5" w14:textId="77777777" w:rsidR="00AC0BA3" w:rsidRDefault="00AC0BA3" w:rsidP="00AC0BA3">
      <w:pPr>
        <w:shd w:val="clear" w:color="auto" w:fill="FFFFFF"/>
        <w:spacing w:before="100" w:beforeAutospacing="1" w:after="24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745E08" w14:textId="52E3BD9C" w:rsidR="00AC0BA3" w:rsidRPr="00AC0BA3" w:rsidRDefault="00AC0BA3" w:rsidP="00AC0BA3">
      <w:pPr>
        <w:shd w:val="clear" w:color="auto" w:fill="FFFFFF"/>
        <w:spacing w:before="100" w:beforeAutospacing="1" w:after="24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Пример пустого файла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object w:dxaOrig="1534" w:dyaOrig="994" w14:anchorId="31DA5131">
          <v:shape id="_x0000_i1026" type="#_x0000_t75" style="width:76.7pt;height:36.45pt" o:ole="" o:bordertopcolor="this" o:borderleftcolor="this" o:borderbottomcolor="this" o:borderrightcolor="this">
            <v:imagedata r:id="rId6" o:title="" cropbottom="17045f"/>
            <w10:bordertop type="single" width="24"/>
            <w10:borderleft type="single" width="24"/>
            <w10:borderbottom type="single" width="24"/>
            <w10:borderright type="single" width="24"/>
          </v:shape>
          <o:OLEObject Type="Embed" ProgID="Excel.SheetMacroEnabled.12" ShapeID="_x0000_i1026" DrawAspect="Icon" ObjectID="_1597659912" r:id="rId7"/>
        </w:object>
      </w:r>
    </w:p>
    <w:p w14:paraId="5B883B4C" w14:textId="6A72946D" w:rsidR="00A9438D" w:rsidRPr="00AC0BA3" w:rsidRDefault="00AC0BA3" w:rsidP="00AC0BA3">
      <w:pPr>
        <w:shd w:val="clear" w:color="auto" w:fill="FFFFFF"/>
        <w:spacing w:before="100" w:beforeAutospacing="1" w:after="24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lastRenderedPageBreak/>
        <w:br/>
      </w:r>
    </w:p>
    <w:p w14:paraId="2DF6FDAA" w14:textId="618F45E0" w:rsidR="00D65C42" w:rsidRDefault="00A9438D" w:rsidP="002B7A1E">
      <w:pPr>
        <w:shd w:val="clear" w:color="auto" w:fill="FFFFFF"/>
        <w:spacing w:before="100" w:beforeAutospacing="1" w:after="24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E00047" wp14:editId="2171CBD2">
                <wp:simplePos x="0" y="0"/>
                <wp:positionH relativeFrom="column">
                  <wp:posOffset>5596219</wp:posOffset>
                </wp:positionH>
                <wp:positionV relativeFrom="paragraph">
                  <wp:posOffset>1457637</wp:posOffset>
                </wp:positionV>
                <wp:extent cx="439420" cy="241539"/>
                <wp:effectExtent l="60960" t="0" r="97790" b="0"/>
                <wp:wrapNone/>
                <wp:docPr id="9" name="Стрелка: вправ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018714">
                          <a:off x="0" y="0"/>
                          <a:ext cx="439420" cy="241539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AB9CE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: вправо 9" o:spid="_x0000_s1026" type="#_x0000_t13" style="position:absolute;margin-left:440.65pt;margin-top:114.75pt;width:34.6pt;height:19pt;rotation:8758574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" adj="15663" fillcolor="red" strokecolor="#1f3763 [1604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10C181" wp14:editId="2BDDC169">
                <wp:simplePos x="0" y="0"/>
                <wp:positionH relativeFrom="column">
                  <wp:posOffset>894977</wp:posOffset>
                </wp:positionH>
                <wp:positionV relativeFrom="paragraph">
                  <wp:posOffset>728285</wp:posOffset>
                </wp:positionV>
                <wp:extent cx="672465" cy="241300"/>
                <wp:effectExtent l="0" t="133350" r="0" b="120650"/>
                <wp:wrapNone/>
                <wp:docPr id="8" name="Стрелка: вправо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5290">
                          <a:off x="0" y="0"/>
                          <a:ext cx="672465" cy="24130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FEF5D" id="Стрелка: вправо 8" o:spid="_x0000_s1026" type="#_x0000_t13" style="position:absolute;margin-left:70.45pt;margin-top:57.35pt;width:52.95pt;height:19pt;rotation:2070162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" adj="17725" fillcolor="red" strokecolor="#1f3763 [1604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669D81" wp14:editId="665A6508">
                <wp:simplePos x="0" y="0"/>
                <wp:positionH relativeFrom="column">
                  <wp:posOffset>2301299</wp:posOffset>
                </wp:positionH>
                <wp:positionV relativeFrom="paragraph">
                  <wp:posOffset>-375585</wp:posOffset>
                </wp:positionV>
                <wp:extent cx="577669" cy="388189"/>
                <wp:effectExtent l="0" t="635" r="31750" b="31750"/>
                <wp:wrapNone/>
                <wp:docPr id="7" name="Стрелка: вправ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77669" cy="388189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C69D849" id="Стрелка: вправо 7" o:spid="_x0000_s1026" type="#_x0000_t13" style="position:absolute;margin-left:181.2pt;margin-top:-29.55pt;width:45.5pt;height:30.55pt;rotation:90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" adj="14342" fillcolor="red" strokecolor="#1f3763 [1604]" strokeweight="1pt"/>
            </w:pict>
          </mc:Fallback>
        </mc:AlternateContent>
      </w:r>
      <w:r w:rsidR="00D65C42" w:rsidRPr="00D65C42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single" w:sz="8" w:space="0" w:color="auto"/>
          <w:lang w:eastAsia="ru-RU"/>
        </w:rPr>
        <w:drawing>
          <wp:inline distT="0" distB="0" distL="0" distR="0" wp14:anchorId="0D9CF37E" wp14:editId="6F3E63B2">
            <wp:extent cx="2850515" cy="4310743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411"/>
                    <a:stretch/>
                  </pic:blipFill>
                  <pic:spPr bwMode="auto">
                    <a:xfrm>
                      <a:off x="0" y="0"/>
                      <a:ext cx="2851200" cy="4311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65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5C42" w:rsidRPr="00D65C42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single" w:sz="8" w:space="0" w:color="auto"/>
          <w:lang w:eastAsia="ru-RU"/>
        </w:rPr>
        <w:drawing>
          <wp:inline distT="0" distB="0" distL="0" distR="0" wp14:anchorId="097B2DE9" wp14:editId="42F26CF7">
            <wp:extent cx="2848285" cy="4298381"/>
            <wp:effectExtent l="0" t="0" r="952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" t="486" r="-1250" b="11111"/>
                    <a:stretch/>
                  </pic:blipFill>
                  <pic:spPr bwMode="auto">
                    <a:xfrm>
                      <a:off x="0" y="0"/>
                      <a:ext cx="2851200" cy="430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6C4D99" w14:textId="5BCB7D08" w:rsidR="002B7A1E" w:rsidRPr="002B7A1E" w:rsidRDefault="00A9438D" w:rsidP="002B7A1E">
      <w:pPr>
        <w:shd w:val="clear" w:color="auto" w:fill="FFFFFF"/>
        <w:spacing w:before="100" w:beforeAutospacing="1" w:after="24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706C26" wp14:editId="029F5454">
                <wp:simplePos x="0" y="0"/>
                <wp:positionH relativeFrom="column">
                  <wp:posOffset>-497013</wp:posOffset>
                </wp:positionH>
                <wp:positionV relativeFrom="paragraph">
                  <wp:posOffset>3148905</wp:posOffset>
                </wp:positionV>
                <wp:extent cx="672465" cy="241300"/>
                <wp:effectExtent l="0" t="133350" r="0" b="120650"/>
                <wp:wrapNone/>
                <wp:docPr id="10" name="Стрелка: вправо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5290">
                          <a:off x="0" y="0"/>
                          <a:ext cx="672465" cy="24130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C3890" id="Стрелка: вправо 10" o:spid="_x0000_s1026" type="#_x0000_t13" style="position:absolute;margin-left:-39.15pt;margin-top:247.95pt;width:52.95pt;height:19pt;rotation:2070162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" adj="17725" fillcolor="red" strokecolor="#1f3763 [1604]" strokeweight="1pt"/>
            </w:pict>
          </mc:Fallback>
        </mc:AlternateContent>
      </w:r>
      <w:r w:rsidR="00D65C42" w:rsidRPr="00A9438D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single" w:sz="8" w:space="0" w:color="auto"/>
          <w:lang w:eastAsia="ru-RU"/>
        </w:rPr>
        <w:drawing>
          <wp:inline distT="0" distB="0" distL="0" distR="0" wp14:anchorId="32F5F483" wp14:editId="03A6ADA4">
            <wp:extent cx="2854325" cy="3838754"/>
            <wp:effectExtent l="0" t="0" r="317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" t="-354" r="5" b="21471"/>
                    <a:stretch/>
                  </pic:blipFill>
                  <pic:spPr bwMode="auto">
                    <a:xfrm>
                      <a:off x="0" y="0"/>
                      <a:ext cx="2854800" cy="3839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65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9438D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single" w:sz="8" w:space="0" w:color="auto"/>
          <w:lang w:eastAsia="ru-RU"/>
        </w:rPr>
        <w:drawing>
          <wp:inline distT="0" distB="0" distL="0" distR="0" wp14:anchorId="195C6418" wp14:editId="64AEB8B0">
            <wp:extent cx="2847975" cy="383875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4" r="-834" b="21040"/>
                    <a:stretch/>
                  </pic:blipFill>
                  <pic:spPr bwMode="auto">
                    <a:xfrm>
                      <a:off x="0" y="0"/>
                      <a:ext cx="2850872" cy="384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B7A1E" w:rsidRPr="002B7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393"/>
    <w:rsid w:val="002B7A1E"/>
    <w:rsid w:val="00370A9A"/>
    <w:rsid w:val="00460AED"/>
    <w:rsid w:val="0081137B"/>
    <w:rsid w:val="00A9438D"/>
    <w:rsid w:val="00AA55CB"/>
    <w:rsid w:val="00AC0BA3"/>
    <w:rsid w:val="00C94393"/>
    <w:rsid w:val="00C97DEC"/>
    <w:rsid w:val="00D65C42"/>
    <w:rsid w:val="00E6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  <w14:docId w14:val="3074C5D9"/>
  <w15:chartTrackingRefBased/>
  <w15:docId w15:val="{1090664F-EDD3-473B-B101-7A1BA29F6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0A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60A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85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8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63102">
              <w:marLeft w:val="0"/>
              <w:marRight w:val="0"/>
              <w:marTop w:val="0"/>
              <w:marBottom w:val="0"/>
              <w:divBdr>
                <w:top w:val="single" w:sz="6" w:space="0" w:color="EEEEEE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package" Target="embeddings/Microsoft_Excel_Macro-Enabled_Worksheet1.xlsm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6.png"/><Relationship Id="rId5" Type="http://schemas.openxmlformats.org/officeDocument/2006/relationships/package" Target="embeddings/Microsoft_Excel_Macro-Enabled_Worksheet.xlsm"/><Relationship Id="rId10" Type="http://schemas.openxmlformats.org/officeDocument/2006/relationships/image" Target="media/image5.png"/><Relationship Id="rId4" Type="http://schemas.openxmlformats.org/officeDocument/2006/relationships/image" Target="media/image1.emf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Власов Александр Васильевич</dc:creator>
  <cp:keywords/>
  <dc:description/>
  <cp:lastModifiedBy>Власов Александр Васильевич</cp:lastModifiedBy>
  <cp:revision>4</cp:revision>
  <dcterms:created xsi:type="dcterms:W3CDTF">2018-09-05T09:32:00Z</dcterms:created>
  <dcterms:modified xsi:type="dcterms:W3CDTF">2018-09-05T10:39:00Z</dcterms:modified>
</cp:coreProperties>
</file>