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9BD" w:rsidRPr="005C53D4" w:rsidRDefault="00E659BD" w:rsidP="005C53D4">
      <w:pPr>
        <w:jc w:val="center"/>
        <w:rPr>
          <w:b/>
        </w:rPr>
      </w:pPr>
      <w:r w:rsidRPr="005C53D4">
        <w:rPr>
          <w:b/>
        </w:rPr>
        <w:t>Горячая замена кассы НЕВА-01Ф</w:t>
      </w:r>
      <w:r w:rsidR="005C53D4">
        <w:rPr>
          <w:b/>
        </w:rPr>
        <w:t>.</w:t>
      </w:r>
    </w:p>
    <w:p w:rsidR="001D1D95" w:rsidRPr="007720D7" w:rsidRDefault="001D1D95">
      <w:r>
        <w:t xml:space="preserve">Для того чтобы произвести клонирование кассы необходимо произвести </w:t>
      </w:r>
      <w:proofErr w:type="spellStart"/>
      <w:r>
        <w:t>перепрошывку</w:t>
      </w:r>
      <w:proofErr w:type="spellEnd"/>
      <w:r>
        <w:t xml:space="preserve"> программного обеспечения</w:t>
      </w:r>
      <w:r w:rsidR="007720D7">
        <w:t xml:space="preserve"> кассы</w:t>
      </w:r>
      <w:r>
        <w:t xml:space="preserve">. Для этого понадобиться дата кабель </w:t>
      </w:r>
      <w:r>
        <w:rPr>
          <w:lang w:val="en-US"/>
        </w:rPr>
        <w:t>USB</w:t>
      </w:r>
      <w:r w:rsidRPr="007720D7">
        <w:t>.</w:t>
      </w:r>
    </w:p>
    <w:p w:rsidR="001D1D95" w:rsidRPr="001D1D95" w:rsidRDefault="001D1D95" w:rsidP="00253F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Если у Вас операционная система </w:t>
      </w:r>
      <w:r>
        <w:rPr>
          <w:lang w:val="en-US"/>
        </w:rPr>
        <w:t>Windows</w:t>
      </w:r>
      <w:r w:rsidRPr="001D1D95">
        <w:t xml:space="preserve"> 7</w:t>
      </w:r>
      <w:r w:rsidR="009C7B26">
        <w:t>,</w:t>
      </w:r>
      <w:r w:rsidRPr="001D1D95">
        <w:t xml:space="preserve"> </w:t>
      </w:r>
      <w:r>
        <w:t xml:space="preserve">то необходимо установить </w:t>
      </w:r>
      <w:r w:rsidR="00253F5E">
        <w:t xml:space="preserve">на ПК </w:t>
      </w:r>
      <w:r>
        <w:t xml:space="preserve">драйвера для </w:t>
      </w:r>
      <w:r w:rsidR="007720D7">
        <w:rPr>
          <w:lang w:val="en-US"/>
        </w:rPr>
        <w:t>USB</w:t>
      </w:r>
      <w:r w:rsidR="007720D7" w:rsidRPr="007720D7">
        <w:t xml:space="preserve"> </w:t>
      </w:r>
      <w:r w:rsidR="00D04DFA">
        <w:t>портов</w:t>
      </w:r>
      <w:r w:rsidR="00D04DFA" w:rsidRPr="00D04DFA">
        <w:t>:</w:t>
      </w:r>
      <w:r w:rsidR="00D04DFA">
        <w:t xml:space="preserve"> </w:t>
      </w:r>
      <w:r w:rsidR="00D04DFA" w:rsidRPr="00D04DFA">
        <w:t>MTK_DriverInstall_v5.14.53_WinXP_Win7.exe</w:t>
      </w:r>
      <w:r w:rsid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приложенного в архиве</w:t>
      </w:r>
      <w:r w:rsidR="007720D7" w:rsidRPr="00253F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3F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этого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одключаем</w:t>
      </w:r>
      <w:r w:rsidRPr="001D1D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НЕВУ </w:t>
      </w:r>
      <w:r w:rsidR="00253F5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помощью кабеля </w:t>
      </w:r>
      <w:r w:rsidR="007720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USB</w:t>
      </w:r>
      <w:r w:rsidR="007720D7" w:rsidRPr="00772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20D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720D7" w:rsidRPr="00772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устанавливаем </w:t>
      </w:r>
      <w:r w:rsidR="007720D7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драйвер.</w:t>
      </w:r>
    </w:p>
    <w:p w:rsidR="0028774E" w:rsidRDefault="0028774E">
      <w:pPr>
        <w:rPr>
          <w:sz w:val="24"/>
          <w:szCs w:val="24"/>
        </w:rPr>
      </w:pPr>
    </w:p>
    <w:p w:rsidR="0028774E" w:rsidRDefault="007720D7">
      <w:pPr>
        <w:rPr>
          <w:sz w:val="24"/>
          <w:szCs w:val="24"/>
        </w:rPr>
      </w:pPr>
      <w:r w:rsidRPr="009C7B26">
        <w:rPr>
          <w:sz w:val="24"/>
          <w:szCs w:val="24"/>
        </w:rPr>
        <w:t xml:space="preserve">Если операционная система </w:t>
      </w:r>
      <w:r w:rsidRPr="009C7B26">
        <w:rPr>
          <w:sz w:val="24"/>
          <w:szCs w:val="24"/>
          <w:lang w:val="en-US"/>
        </w:rPr>
        <w:t>Windows</w:t>
      </w:r>
      <w:r w:rsidRPr="009C7B26">
        <w:rPr>
          <w:sz w:val="24"/>
          <w:szCs w:val="24"/>
        </w:rPr>
        <w:t xml:space="preserve"> 10, то драйвера установятся </w:t>
      </w:r>
      <w:r w:rsidR="0028774E">
        <w:rPr>
          <w:sz w:val="24"/>
          <w:szCs w:val="24"/>
        </w:rPr>
        <w:t>автоматически</w:t>
      </w:r>
      <w:r w:rsidRPr="009C7B26">
        <w:rPr>
          <w:sz w:val="24"/>
          <w:szCs w:val="24"/>
        </w:rPr>
        <w:t xml:space="preserve">. </w:t>
      </w:r>
    </w:p>
    <w:p w:rsidR="0028774E" w:rsidRDefault="007720D7" w:rsidP="0028774E">
      <w:pPr>
        <w:pStyle w:val="a4"/>
        <w:numPr>
          <w:ilvl w:val="0"/>
          <w:numId w:val="1"/>
        </w:numPr>
        <w:rPr>
          <w:sz w:val="24"/>
          <w:szCs w:val="24"/>
        </w:rPr>
      </w:pPr>
      <w:r w:rsidRPr="0028774E">
        <w:rPr>
          <w:sz w:val="24"/>
          <w:szCs w:val="24"/>
        </w:rPr>
        <w:t xml:space="preserve">Для этого необходимо подключить НЕВУ в выключенном состоянии, </w:t>
      </w:r>
      <w:r w:rsidR="0028774E" w:rsidRPr="0028774E">
        <w:rPr>
          <w:sz w:val="24"/>
          <w:szCs w:val="24"/>
        </w:rPr>
        <w:t>система установит драйвера для USB порта</w:t>
      </w:r>
      <w:r w:rsidR="00D04DFA" w:rsidRPr="00D04DFA">
        <w:rPr>
          <w:sz w:val="24"/>
          <w:szCs w:val="24"/>
        </w:rPr>
        <w:t>.</w:t>
      </w:r>
    </w:p>
    <w:p w:rsidR="007720D7" w:rsidRPr="0028774E" w:rsidRDefault="0028774E" w:rsidP="0028774E">
      <w:pPr>
        <w:pStyle w:val="a4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</w:t>
      </w:r>
      <w:r w:rsidR="007720D7" w:rsidRPr="0028774E">
        <w:rPr>
          <w:sz w:val="24"/>
          <w:szCs w:val="24"/>
        </w:rPr>
        <w:t xml:space="preserve">ключить </w:t>
      </w:r>
      <w:r w:rsidR="00D04DFA" w:rsidRPr="00D04DFA">
        <w:rPr>
          <w:sz w:val="24"/>
          <w:szCs w:val="24"/>
        </w:rPr>
        <w:t xml:space="preserve">подключенную </w:t>
      </w:r>
      <w:r>
        <w:rPr>
          <w:sz w:val="24"/>
          <w:szCs w:val="24"/>
        </w:rPr>
        <w:t xml:space="preserve">кассу </w:t>
      </w:r>
      <w:r w:rsidR="007720D7" w:rsidRPr="0028774E">
        <w:rPr>
          <w:sz w:val="24"/>
          <w:szCs w:val="24"/>
        </w:rPr>
        <w:t xml:space="preserve">и дождаться </w:t>
      </w:r>
      <w:r w:rsidR="00D04DFA">
        <w:rPr>
          <w:sz w:val="24"/>
          <w:szCs w:val="24"/>
        </w:rPr>
        <w:t xml:space="preserve">автоматической </w:t>
      </w:r>
      <w:r w:rsidR="007720D7" w:rsidRPr="0028774E">
        <w:rPr>
          <w:sz w:val="24"/>
          <w:szCs w:val="24"/>
        </w:rPr>
        <w:t>установки драйверов.</w:t>
      </w:r>
    </w:p>
    <w:p w:rsidR="007720D7" w:rsidRPr="006F7632" w:rsidRDefault="007720D7" w:rsidP="006F7632">
      <w:pPr>
        <w:jc w:val="center"/>
        <w:rPr>
          <w:b/>
          <w:sz w:val="28"/>
          <w:szCs w:val="28"/>
        </w:rPr>
      </w:pPr>
      <w:r w:rsidRPr="006F7632">
        <w:rPr>
          <w:b/>
          <w:sz w:val="28"/>
          <w:szCs w:val="28"/>
        </w:rPr>
        <w:t>Настройка ПО</w:t>
      </w:r>
      <w:r w:rsidR="006F7632">
        <w:rPr>
          <w:b/>
          <w:sz w:val="28"/>
          <w:szCs w:val="28"/>
        </w:rPr>
        <w:t>.</w:t>
      </w:r>
    </w:p>
    <w:p w:rsidR="00D04DFA" w:rsidRPr="00D04DFA" w:rsidRDefault="00D04DFA" w:rsidP="00825EC7">
      <w:pPr>
        <w:pStyle w:val="a4"/>
        <w:numPr>
          <w:ilvl w:val="0"/>
          <w:numId w:val="2"/>
        </w:numPr>
      </w:pPr>
      <w:r>
        <w:t xml:space="preserve">Скачать программное обеспечение  из </w:t>
      </w:r>
      <w:proofErr w:type="spellStart"/>
      <w:r>
        <w:t>репозитория</w:t>
      </w:r>
      <w:proofErr w:type="spellEnd"/>
      <w:r>
        <w:t xml:space="preserve"> расположенного на </w:t>
      </w:r>
      <w:hyperlink r:id="rId5" w:history="1">
        <w:r w:rsidRPr="00D012A2">
          <w:rPr>
            <w:rStyle w:val="a3"/>
            <w:b/>
            <w:highlight w:val="yellow"/>
          </w:rPr>
          <w:t>https://yadi.sk/d/6tFi5eEM0epmIg</w:t>
        </w:r>
      </w:hyperlink>
      <w:r w:rsidRPr="00D04DFA">
        <w:rPr>
          <w:b/>
        </w:rPr>
        <w:t>.</w:t>
      </w:r>
    </w:p>
    <w:p w:rsidR="002B1849" w:rsidRPr="00D04DFA" w:rsidRDefault="007720D7" w:rsidP="00D04DFA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>Разархивировать скач</w:t>
      </w:r>
      <w:r w:rsidR="00D04DFA">
        <w:t xml:space="preserve">анный архив </w:t>
      </w:r>
      <w:r w:rsidRPr="00D04D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NEVA</w:t>
      </w:r>
      <w:r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3-2019.</w:t>
      </w:r>
      <w:proofErr w:type="spellStart"/>
      <w:r w:rsidRPr="00D04D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rar</w:t>
      </w:r>
      <w:proofErr w:type="spellEnd"/>
      <w:r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диск </w:t>
      </w:r>
      <w:proofErr w:type="gramStart"/>
      <w:r w:rsidRPr="00D04D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7B26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каталог </w:t>
      </w:r>
      <w:r w:rsidR="002B1849" w:rsidRPr="00D04D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NEVA</w:t>
      </w:r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04DFA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. В</w:t>
      </w:r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нем находятся два каталога </w:t>
      </w:r>
      <w:proofErr w:type="spellStart"/>
      <w:r w:rsidR="002B1849" w:rsidRPr="00D04D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neva</w:t>
      </w:r>
      <w:proofErr w:type="spellEnd"/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570_21052019_</w:t>
      </w:r>
      <w:proofErr w:type="spellStart"/>
      <w:proofErr w:type="gramStart"/>
      <w:r w:rsidR="002B1849" w:rsidRPr="00D04D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litebox</w:t>
      </w:r>
      <w:proofErr w:type="spellEnd"/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</w:t>
      </w:r>
      <w:proofErr w:type="gramEnd"/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2B1849" w:rsidRPr="00D04D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neva</w:t>
      </w:r>
      <w:proofErr w:type="spellEnd"/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570_12072019_</w:t>
      </w:r>
      <w:proofErr w:type="spellStart"/>
      <w:r w:rsidR="002B1849" w:rsidRPr="00D04D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mts</w:t>
      </w:r>
      <w:proofErr w:type="spellEnd"/>
      <w:r w:rsid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содержат </w:t>
      </w:r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прошивки </w:t>
      </w:r>
      <w:proofErr w:type="spellStart"/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Лайтбокс</w:t>
      </w:r>
      <w:proofErr w:type="spellEnd"/>
      <w:r w:rsidR="002B1849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МТС касс соответственно.</w:t>
      </w:r>
    </w:p>
    <w:p w:rsidR="002B1849" w:rsidRDefault="002B1849" w:rsidP="004D4D5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62225" cy="1814332"/>
            <wp:effectExtent l="0" t="0" r="0" b="0"/>
            <wp:docPr id="1" name="Рисунок 1" descr="D:\YandexDisk_local\Скриншоты\2020-02-17_08-42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YandexDisk_local\Скриншоты\2020-02-17_08-42-1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859" cy="1828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849" w:rsidRDefault="002B1849" w:rsidP="007720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135" w:rsidRDefault="002B1849" w:rsidP="00D04DFA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программу ра</w:t>
      </w:r>
      <w:r w:rsid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паковать в другое место на </w:t>
      </w:r>
      <w:r w:rsid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ПК</w:t>
      </w:r>
      <w:r w:rsidR="006F7632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</w:t>
      </w:r>
      <w:r w:rsid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программе </w:t>
      </w:r>
      <w:proofErr w:type="spellStart"/>
      <w:r w:rsidR="005E4135" w:rsidRPr="002B1849">
        <w:rPr>
          <w:rFonts w:ascii="Times New Roman" w:eastAsia="Times New Roman" w:hAnsi="Times New Roman" w:cs="Times New Roman"/>
          <w:sz w:val="24"/>
          <w:szCs w:val="24"/>
          <w:lang w:eastAsia="ru-RU"/>
        </w:rPr>
        <w:t>Flash_Tool</w:t>
      </w:r>
      <w:proofErr w:type="spellEnd"/>
      <w:r w:rsidR="005E4135"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указать пут</w:t>
      </w:r>
      <w:r w:rsidR="005E4135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D0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находится программное обеспечение. </w:t>
      </w:r>
    </w:p>
    <w:p w:rsidR="007C311B" w:rsidRPr="003C14DE" w:rsidRDefault="003C14DE" w:rsidP="003C14DE">
      <w:pPr>
        <w:pStyle w:val="a4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строке </w:t>
      </w:r>
      <w:r w:rsidR="005E4135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135" w:rsidRPr="003C14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Download</w:t>
      </w:r>
      <w:proofErr w:type="gramEnd"/>
      <w:r w:rsidR="005E4135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C311B" w:rsidRPr="003C14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Agent</w:t>
      </w:r>
      <w:r w:rsidR="007C311B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прописать путь нахождения файла </w:t>
      </w:r>
      <w:proofErr w:type="spellStart"/>
      <w:r w:rsidR="005E4135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>DA_SWSEC.bin</w:t>
      </w:r>
      <w:proofErr w:type="spellEnd"/>
      <w:r w:rsidR="007C311B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E4135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311B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который </w:t>
      </w:r>
      <w:r w:rsidR="005E4135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находится в корне каталога </w:t>
      </w:r>
      <w:r w:rsidR="005E4135" w:rsidRPr="003C14DE">
        <w:rPr>
          <w:rFonts w:ascii="Times New Roman" w:eastAsia="Times New Roman" w:hAnsi="Times New Roman" w:cs="Times New Roman"/>
          <w:szCs w:val="24"/>
          <w:lang w:eastAsia="ru-RU"/>
        </w:rPr>
        <w:t>SP_Flash_Tool_exe_Windows_v5.1752.00.000</w:t>
      </w:r>
      <w:r w:rsidR="007C311B" w:rsidRPr="003C14DE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E0332B" w:rsidRDefault="00E0332B" w:rsidP="00E03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32B" w:rsidRDefault="00E0332B" w:rsidP="00E03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32B" w:rsidRDefault="00E0332B" w:rsidP="00E0332B">
      <w:pPr>
        <w:spacing w:after="0" w:line="240" w:lineRule="auto"/>
        <w:ind w:left="37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0570C71" wp14:editId="16851CA7">
            <wp:extent cx="2647950" cy="2227865"/>
            <wp:effectExtent l="0" t="0" r="0" b="0"/>
            <wp:docPr id="9" name="Рисунок 9" descr="D:\YandexDisk_local\Скриншоты\2020-03-05_08-46-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YandexDisk_local\Скриншоты\2020-03-05_08-46-3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094" cy="2244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32B" w:rsidRPr="003C14DE" w:rsidRDefault="004D4D58" w:rsidP="003C14DE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r w:rsidR="00E0332B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ать</w:t>
      </w:r>
      <w:r w:rsidR="00E0332B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какую прошивку будем устанавливать </w:t>
      </w:r>
    </w:p>
    <w:p w:rsidR="00E0332B" w:rsidRDefault="00E0332B" w:rsidP="00E03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955A658" wp14:editId="15DB5AF5">
            <wp:extent cx="5940425" cy="12452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32B" w:rsidRPr="002B1849" w:rsidRDefault="00E0332B" w:rsidP="00E03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32B" w:rsidRPr="00E0332B" w:rsidRDefault="00E0332B" w:rsidP="00E03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D58" w:rsidRPr="004D4D58" w:rsidRDefault="004D4D58" w:rsidP="004D4D58">
      <w:pPr>
        <w:pStyle w:val="a4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Для этого в</w:t>
      </w:r>
      <w:r w:rsidR="003C14DE">
        <w:rPr>
          <w:rFonts w:ascii="Times New Roman" w:eastAsia="Times New Roman" w:hAnsi="Times New Roman" w:cs="Times New Roman"/>
          <w:szCs w:val="24"/>
          <w:lang w:eastAsia="ru-RU"/>
        </w:rPr>
        <w:t xml:space="preserve"> строке </w:t>
      </w:r>
      <w:r w:rsidR="007C311B" w:rsidRPr="003C14DE">
        <w:rPr>
          <w:rFonts w:ascii="Times New Roman" w:eastAsia="Times New Roman" w:hAnsi="Times New Roman" w:cs="Times New Roman"/>
          <w:szCs w:val="24"/>
          <w:lang w:val="en-US" w:eastAsia="ru-RU"/>
        </w:rPr>
        <w:t>Scatter</w:t>
      </w:r>
      <w:r w:rsidR="007C311B" w:rsidRPr="003C14DE">
        <w:rPr>
          <w:rFonts w:ascii="Times New Roman" w:eastAsia="Times New Roman" w:hAnsi="Times New Roman" w:cs="Times New Roman"/>
          <w:szCs w:val="24"/>
          <w:lang w:eastAsia="ru-RU"/>
        </w:rPr>
        <w:t>_</w:t>
      </w:r>
      <w:r w:rsidR="007C311B" w:rsidRPr="003C14DE">
        <w:rPr>
          <w:rFonts w:ascii="Times New Roman" w:eastAsia="Times New Roman" w:hAnsi="Times New Roman" w:cs="Times New Roman"/>
          <w:szCs w:val="24"/>
          <w:lang w:val="en-US" w:eastAsia="ru-RU"/>
        </w:rPr>
        <w:t>loading</w:t>
      </w:r>
      <w:r w:rsidR="007C311B" w:rsidRPr="003C14D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7C311B" w:rsidRPr="003C14DE">
        <w:rPr>
          <w:rFonts w:ascii="Times New Roman" w:eastAsia="Times New Roman" w:hAnsi="Times New Roman" w:cs="Times New Roman"/>
          <w:szCs w:val="24"/>
          <w:lang w:val="en-US" w:eastAsia="ru-RU"/>
        </w:rPr>
        <w:t>File</w:t>
      </w:r>
      <w:r w:rsidR="007C311B" w:rsidRPr="003C14DE">
        <w:rPr>
          <w:rFonts w:ascii="Times New Roman" w:eastAsia="Times New Roman" w:hAnsi="Times New Roman" w:cs="Times New Roman"/>
          <w:szCs w:val="24"/>
          <w:lang w:eastAsia="ru-RU"/>
        </w:rPr>
        <w:t xml:space="preserve"> прописать путь где находится </w:t>
      </w:r>
      <w:r w:rsidR="005E4135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прошивка</w:t>
      </w:r>
      <w:r w:rsidR="007C311B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которую планируется прошить в данную кассу </w:t>
      </w:r>
      <w:proofErr w:type="spellStart"/>
      <w:r w:rsidR="005E4135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Лайтбокс</w:t>
      </w:r>
      <w:proofErr w:type="spellEnd"/>
      <w:r w:rsidR="005E4135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МТС</w:t>
      </w:r>
      <w:r w:rsidR="002B1849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C311B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 MT6580_Android_scatter.txt находится в каталогах neva570_21052019_litebox</w:t>
      </w:r>
      <w:r w:rsidR="00E0332B" w:rsidRPr="003C1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neva570_12072019_mts соответственно.</w:t>
      </w:r>
    </w:p>
    <w:p w:rsidR="008E3F9A" w:rsidRDefault="008E3F9A" w:rsidP="003C14DE">
      <w:pPr>
        <w:ind w:left="372" w:firstLine="708"/>
      </w:pPr>
      <w:r>
        <w:rPr>
          <w:noProof/>
          <w:lang w:eastAsia="ru-RU"/>
        </w:rPr>
        <w:drawing>
          <wp:inline distT="0" distB="0" distL="0" distR="0" wp14:anchorId="7F763265" wp14:editId="048F37AB">
            <wp:extent cx="2533650" cy="220350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8255" cy="220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F9A" w:rsidRPr="002B1849" w:rsidRDefault="008E3F9A" w:rsidP="003C14DE">
      <w:pPr>
        <w:pStyle w:val="a4"/>
        <w:numPr>
          <w:ilvl w:val="0"/>
          <w:numId w:val="2"/>
        </w:numPr>
      </w:pPr>
      <w:r>
        <w:t xml:space="preserve">Программа проверит целостность необходимых файлов и получится вид </w:t>
      </w:r>
    </w:p>
    <w:p w:rsidR="007720D7" w:rsidRDefault="003C14DE" w:rsidP="003C14DE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2712785" cy="2286000"/>
            <wp:effectExtent l="0" t="0" r="0" b="0"/>
            <wp:docPr id="12" name="Рисунок 12" descr="D:\YandexDisk_local\Скриншоты\2020-03-05_08-55-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YandexDisk_local\Скриншоты\2020-03-05_08-55-5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190" cy="2288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0D7" w:rsidRDefault="008E3F9A" w:rsidP="003C14DE">
      <w:pPr>
        <w:pStyle w:val="a4"/>
        <w:numPr>
          <w:ilvl w:val="0"/>
          <w:numId w:val="2"/>
        </w:numPr>
      </w:pPr>
      <w:r>
        <w:t xml:space="preserve">В центральной </w:t>
      </w:r>
      <w:r w:rsidR="003C1747">
        <w:t>части, по</w:t>
      </w:r>
      <w:r>
        <w:t xml:space="preserve"> стрелке выставляем значение </w:t>
      </w:r>
      <w:r w:rsidR="00CD16E2">
        <w:t>«</w:t>
      </w:r>
      <w:r w:rsidRPr="003C14DE">
        <w:rPr>
          <w:lang w:val="en-US"/>
        </w:rPr>
        <w:t>Firmware</w:t>
      </w:r>
      <w:r w:rsidRPr="008E3F9A">
        <w:t xml:space="preserve"> </w:t>
      </w:r>
      <w:r w:rsidRPr="003C14DE">
        <w:rPr>
          <w:lang w:val="en-US"/>
        </w:rPr>
        <w:t>Upg</w:t>
      </w:r>
      <w:r w:rsidR="00CD16E2" w:rsidRPr="003C14DE">
        <w:rPr>
          <w:lang w:val="en-US"/>
        </w:rPr>
        <w:t>rade</w:t>
      </w:r>
      <w:r w:rsidR="00CD16E2">
        <w:t>»</w:t>
      </w:r>
      <w:r w:rsidR="004D4D58">
        <w:t>.</w:t>
      </w:r>
    </w:p>
    <w:p w:rsidR="00CD16E2" w:rsidRDefault="003C14DE" w:rsidP="004D4D58">
      <w:pPr>
        <w:ind w:firstLine="360"/>
      </w:pPr>
      <w:r>
        <w:rPr>
          <w:noProof/>
          <w:lang w:eastAsia="ru-RU"/>
        </w:rPr>
        <w:drawing>
          <wp:inline distT="0" distB="0" distL="0" distR="0">
            <wp:extent cx="1438275" cy="1434269"/>
            <wp:effectExtent l="0" t="0" r="0" b="0"/>
            <wp:docPr id="13" name="Рисунок 13" descr="D:\YandexDisk_local\Скриншоты\2020-03-05_09-02-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YandexDisk_local\Скриншоты\2020-03-05_09-02-2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835" cy="143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6E2" w:rsidRDefault="001969AC" w:rsidP="003C14DE">
      <w:pPr>
        <w:pStyle w:val="a4"/>
        <w:numPr>
          <w:ilvl w:val="0"/>
          <w:numId w:val="2"/>
        </w:numPr>
      </w:pPr>
      <w:r>
        <w:lastRenderedPageBreak/>
        <w:t>Н</w:t>
      </w:r>
      <w:r w:rsidR="00CD16E2">
        <w:t xml:space="preserve">ажимаем зеленую стрелку </w:t>
      </w:r>
      <w:r w:rsidR="00CD16E2" w:rsidRPr="003C14DE">
        <w:rPr>
          <w:lang w:val="en-US"/>
        </w:rPr>
        <w:t>Download</w:t>
      </w:r>
      <w:r w:rsidR="00CD16E2" w:rsidRPr="00CD16E2">
        <w:t xml:space="preserve"> – </w:t>
      </w:r>
      <w:r w:rsidR="00CD16E2">
        <w:t>программа переходит в режим ожидания подключения устройства.</w:t>
      </w:r>
    </w:p>
    <w:p w:rsidR="00CD16E2" w:rsidRDefault="002F0D77" w:rsidP="00757095">
      <w:pPr>
        <w:pStyle w:val="a4"/>
        <w:numPr>
          <w:ilvl w:val="0"/>
          <w:numId w:val="2"/>
        </w:numPr>
      </w:pPr>
      <w:r>
        <w:t xml:space="preserve">При подключении </w:t>
      </w:r>
      <w:r w:rsidR="00CD16E2">
        <w:t>Касс</w:t>
      </w:r>
      <w:r>
        <w:t>ы</w:t>
      </w:r>
      <w:r w:rsidR="00CD16E2">
        <w:t xml:space="preserve"> </w:t>
      </w:r>
      <w:r>
        <w:t>к ПК она</w:t>
      </w:r>
      <w:r w:rsidR="00CD16E2">
        <w:t xml:space="preserve"> должна быть в выключенном состоянии.</w:t>
      </w:r>
      <w:r w:rsidR="001969AC">
        <w:t xml:space="preserve"> </w:t>
      </w:r>
      <w:r w:rsidR="00CD16E2">
        <w:t xml:space="preserve">Подключаем </w:t>
      </w:r>
      <w:r>
        <w:t>кассу</w:t>
      </w:r>
      <w:r w:rsidR="00CD16E2">
        <w:t xml:space="preserve"> по </w:t>
      </w:r>
      <w:r w:rsidR="00CD16E2" w:rsidRPr="001969AC">
        <w:rPr>
          <w:lang w:val="en-US"/>
        </w:rPr>
        <w:t>USB</w:t>
      </w:r>
      <w:r w:rsidR="00CD16E2" w:rsidRPr="00CD16E2">
        <w:t xml:space="preserve"> </w:t>
      </w:r>
      <w:r w:rsidR="00CD16E2">
        <w:t>кабелю.</w:t>
      </w:r>
    </w:p>
    <w:p w:rsidR="00CD16E2" w:rsidRDefault="00CD16E2" w:rsidP="001969AC">
      <w:pPr>
        <w:pStyle w:val="a4"/>
        <w:numPr>
          <w:ilvl w:val="0"/>
          <w:numId w:val="2"/>
        </w:numPr>
      </w:pPr>
      <w:r>
        <w:t>Произойдет подключение к ПО</w:t>
      </w:r>
      <w:r w:rsidR="004D4D58">
        <w:t>.</w:t>
      </w:r>
    </w:p>
    <w:p w:rsidR="002F0D77" w:rsidRDefault="002F0D77" w:rsidP="004D4D58">
      <w:pPr>
        <w:ind w:firstLine="360"/>
      </w:pPr>
      <w:r>
        <w:rPr>
          <w:noProof/>
          <w:lang w:eastAsia="ru-RU"/>
        </w:rPr>
        <w:drawing>
          <wp:inline distT="0" distB="0" distL="0" distR="0" wp14:anchorId="06330A39" wp14:editId="478C9C5F">
            <wp:extent cx="5940425" cy="156908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9AC" w:rsidRDefault="00565851" w:rsidP="008E6F1F">
      <w:pPr>
        <w:pStyle w:val="a4"/>
        <w:numPr>
          <w:ilvl w:val="0"/>
          <w:numId w:val="2"/>
        </w:numPr>
      </w:pPr>
      <w:r>
        <w:t xml:space="preserve">Если </w:t>
      </w:r>
      <w:r w:rsidR="001969AC">
        <w:t xml:space="preserve">автоматическая </w:t>
      </w:r>
      <w:r>
        <w:t xml:space="preserve">загрузка не происходит, то необходимо зажать кнопку «-» и кнопку </w:t>
      </w:r>
      <w:r w:rsidR="003C1747">
        <w:t>«</w:t>
      </w:r>
      <w:r>
        <w:t>включения питания</w:t>
      </w:r>
      <w:r w:rsidR="003C1747">
        <w:t>»</w:t>
      </w:r>
      <w:r w:rsidR="001969AC">
        <w:t>,</w:t>
      </w:r>
      <w:r w:rsidR="004D4D58">
        <w:t xml:space="preserve"> начнется загрузка ПО.</w:t>
      </w:r>
    </w:p>
    <w:p w:rsidR="00CD16E2" w:rsidRDefault="001969AC" w:rsidP="008E6F1F">
      <w:pPr>
        <w:pStyle w:val="a4"/>
        <w:numPr>
          <w:ilvl w:val="0"/>
          <w:numId w:val="2"/>
        </w:numPr>
      </w:pPr>
      <w:r>
        <w:t>Н</w:t>
      </w:r>
      <w:r w:rsidR="00565851">
        <w:t>еобходим</w:t>
      </w:r>
      <w:r w:rsidR="004D4D58">
        <w:t>о дождаться окончания загрузки.</w:t>
      </w:r>
    </w:p>
    <w:p w:rsidR="001969AC" w:rsidRDefault="001969AC" w:rsidP="001B5524">
      <w:pPr>
        <w:ind w:firstLine="708"/>
      </w:pPr>
      <w:r>
        <w:rPr>
          <w:noProof/>
          <w:lang w:eastAsia="ru-RU"/>
        </w:rPr>
        <w:drawing>
          <wp:inline distT="0" distB="0" distL="0" distR="0" wp14:anchorId="17A230D8" wp14:editId="443893C7">
            <wp:extent cx="2343150" cy="178052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81002" cy="180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9AC" w:rsidRDefault="00565851" w:rsidP="001969AC">
      <w:pPr>
        <w:pStyle w:val="a4"/>
        <w:numPr>
          <w:ilvl w:val="0"/>
          <w:numId w:val="2"/>
        </w:numPr>
      </w:pPr>
      <w:r>
        <w:t>После окончания загрузки отключ</w:t>
      </w:r>
      <w:r w:rsidR="001B5524">
        <w:t>ить</w:t>
      </w:r>
      <w:r>
        <w:t xml:space="preserve"> кассу от ПК</w:t>
      </w:r>
      <w:r w:rsidR="001969AC">
        <w:t>.</w:t>
      </w:r>
    </w:p>
    <w:p w:rsidR="00AE5D64" w:rsidRDefault="00AE5D64" w:rsidP="001969AC">
      <w:pPr>
        <w:pStyle w:val="a4"/>
        <w:numPr>
          <w:ilvl w:val="0"/>
          <w:numId w:val="2"/>
        </w:numPr>
      </w:pPr>
      <w:r>
        <w:t>Включить кассу.</w:t>
      </w:r>
    </w:p>
    <w:p w:rsidR="001969AC" w:rsidRDefault="001969AC" w:rsidP="001969AC">
      <w:pPr>
        <w:pStyle w:val="a4"/>
        <w:numPr>
          <w:ilvl w:val="0"/>
          <w:numId w:val="2"/>
        </w:numPr>
      </w:pPr>
      <w:r>
        <w:t>Настр</w:t>
      </w:r>
      <w:r w:rsidR="001B5524">
        <w:t>о</w:t>
      </w:r>
      <w:r>
        <w:t>и</w:t>
      </w:r>
      <w:r w:rsidR="001B5524">
        <w:t>ть</w:t>
      </w:r>
      <w:r>
        <w:t xml:space="preserve"> подключение к </w:t>
      </w:r>
      <w:r w:rsidRPr="001969AC">
        <w:rPr>
          <w:lang w:val="en-US"/>
        </w:rPr>
        <w:t>WI</w:t>
      </w:r>
      <w:r>
        <w:t>-</w:t>
      </w:r>
      <w:r w:rsidRPr="001969AC">
        <w:rPr>
          <w:lang w:val="en-US"/>
        </w:rPr>
        <w:t>FI</w:t>
      </w:r>
      <w:r>
        <w:t>.</w:t>
      </w:r>
    </w:p>
    <w:p w:rsidR="001B5524" w:rsidRDefault="001969AC" w:rsidP="004C0DB6">
      <w:pPr>
        <w:pStyle w:val="a4"/>
        <w:numPr>
          <w:ilvl w:val="0"/>
          <w:numId w:val="2"/>
        </w:numPr>
      </w:pPr>
      <w:r>
        <w:t>Произвести обновление ПО</w:t>
      </w:r>
      <w:r w:rsidR="001B5524">
        <w:t xml:space="preserve"> через Магазин приложений</w:t>
      </w:r>
      <w:r>
        <w:t>.</w:t>
      </w:r>
      <w:r w:rsidR="001B5524">
        <w:tab/>
      </w:r>
      <w:r w:rsidR="001B5524">
        <w:tab/>
      </w:r>
      <w:r w:rsidR="001B5524">
        <w:rPr>
          <w:noProof/>
          <w:lang w:eastAsia="ru-RU"/>
        </w:rPr>
        <w:drawing>
          <wp:inline distT="0" distB="0" distL="0" distR="0">
            <wp:extent cx="1562100" cy="1897123"/>
            <wp:effectExtent l="0" t="0" r="0" b="0"/>
            <wp:docPr id="14" name="Рисунок 14" descr="D:\YandexDisk_local\Скриншоты\2020-03-05_09-16-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YandexDisk_local\Скриншоты\2020-03-05_09-16-29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12" cy="191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B26" w:rsidRDefault="009C7B26" w:rsidP="009043F9">
      <w:pPr>
        <w:pStyle w:val="a4"/>
        <w:numPr>
          <w:ilvl w:val="0"/>
          <w:numId w:val="2"/>
        </w:numPr>
      </w:pPr>
      <w:r>
        <w:t>Запросить</w:t>
      </w:r>
      <w:r w:rsidR="00B07654">
        <w:t xml:space="preserve"> в </w:t>
      </w:r>
      <w:proofErr w:type="spellStart"/>
      <w:r w:rsidR="00B07654">
        <w:t>телеграме</w:t>
      </w:r>
      <w:proofErr w:type="spellEnd"/>
      <w:r w:rsidR="00B07654">
        <w:t xml:space="preserve"> в группе</w:t>
      </w:r>
      <w:r w:rsidR="00B07654" w:rsidRPr="00B07654">
        <w:t xml:space="preserve"> </w:t>
      </w:r>
      <w:r w:rsidR="00B07654">
        <w:t xml:space="preserve">МТС касса Партнеры у </w:t>
      </w:r>
      <w:r w:rsidR="009043F9" w:rsidRPr="009043F9">
        <w:t>@</w:t>
      </w:r>
      <w:proofErr w:type="spellStart"/>
      <w:r w:rsidR="009043F9" w:rsidRPr="009043F9">
        <w:t>IvanNikolaevich</w:t>
      </w:r>
      <w:proofErr w:type="spellEnd"/>
      <w:r w:rsidR="009043F9" w:rsidRPr="009043F9">
        <w:t xml:space="preserve">  </w:t>
      </w:r>
      <w:r w:rsidR="00B07654">
        <w:t xml:space="preserve"> </w:t>
      </w:r>
      <w:r w:rsidR="007904D9">
        <w:t xml:space="preserve">или </w:t>
      </w:r>
      <w:r w:rsidR="00B07654" w:rsidRPr="00B07654">
        <w:t>@KCAHDEP</w:t>
      </w:r>
      <w:r>
        <w:t xml:space="preserve"> освободить заводской номер</w:t>
      </w:r>
      <w:r w:rsidR="00D568F7">
        <w:t>,</w:t>
      </w:r>
      <w:r>
        <w:t xml:space="preserve"> </w:t>
      </w:r>
      <w:r w:rsidR="00D568F7">
        <w:t xml:space="preserve">который был на старой кассе, </w:t>
      </w:r>
      <w:r>
        <w:t xml:space="preserve">от привязки к </w:t>
      </w:r>
      <w:r w:rsidRPr="001B5524">
        <w:rPr>
          <w:lang w:val="en-US"/>
        </w:rPr>
        <w:t>ID</w:t>
      </w:r>
      <w:r w:rsidRPr="009C7B26">
        <w:t xml:space="preserve"> </w:t>
      </w:r>
      <w:r>
        <w:t>устройств</w:t>
      </w:r>
      <w:r w:rsidR="006F7632">
        <w:t>у</w:t>
      </w:r>
      <w:r>
        <w:t>.</w:t>
      </w:r>
    </w:p>
    <w:p w:rsidR="00D568F7" w:rsidRDefault="00D568F7" w:rsidP="00D568F7">
      <w:pPr>
        <w:pStyle w:val="a4"/>
        <w:numPr>
          <w:ilvl w:val="0"/>
          <w:numId w:val="2"/>
        </w:numPr>
      </w:pPr>
      <w:r>
        <w:t>Произвести прошивку заводского номера кассы. Прошивка заводского номера кассы производится с установленной ФН клиента.</w:t>
      </w:r>
    </w:p>
    <w:p w:rsidR="00C83E33" w:rsidRDefault="00420F62" w:rsidP="00D568F7">
      <w:pPr>
        <w:pStyle w:val="a4"/>
        <w:numPr>
          <w:ilvl w:val="0"/>
          <w:numId w:val="2"/>
        </w:numPr>
      </w:pPr>
      <w:r>
        <w:t>Произвести настройку ОФД</w:t>
      </w:r>
      <w:r w:rsidR="00D568F7">
        <w:t>,</w:t>
      </w:r>
      <w:r>
        <w:t xml:space="preserve"> для </w:t>
      </w:r>
      <w:r w:rsidR="00C83E33">
        <w:t>этого зайти в настройки ОФД и нажать кнопку «Получить по рег</w:t>
      </w:r>
      <w:r w:rsidR="00AE5D64">
        <w:t>.</w:t>
      </w:r>
      <w:r w:rsidR="00C83E33">
        <w:t xml:space="preserve"> данным»</w:t>
      </w:r>
      <w:r w:rsidR="00D568F7">
        <w:t>.</w:t>
      </w:r>
    </w:p>
    <w:p w:rsidR="00C83E33" w:rsidRDefault="00C83E33" w:rsidP="004D4D58">
      <w:pPr>
        <w:ind w:firstLine="360"/>
      </w:pPr>
      <w:r>
        <w:rPr>
          <w:noProof/>
          <w:lang w:eastAsia="ru-RU"/>
        </w:rPr>
        <w:lastRenderedPageBreak/>
        <w:drawing>
          <wp:inline distT="0" distB="0" distL="0" distR="0" wp14:anchorId="1FCB3259" wp14:editId="0D860E85">
            <wp:extent cx="1653784" cy="16668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55334" cy="1668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B26" w:rsidRDefault="00D568F7" w:rsidP="00D568F7">
      <w:pPr>
        <w:pStyle w:val="a4"/>
        <w:numPr>
          <w:ilvl w:val="0"/>
          <w:numId w:val="2"/>
        </w:numPr>
      </w:pPr>
      <w:r>
        <w:t>Н</w:t>
      </w:r>
      <w:r w:rsidR="00C83E33">
        <w:t xml:space="preserve">ажать </w:t>
      </w:r>
      <w:r>
        <w:t xml:space="preserve">кнопку </w:t>
      </w:r>
      <w:r w:rsidR="00C83E33">
        <w:t>«Сохранить»</w:t>
      </w:r>
      <w:r>
        <w:t>.</w:t>
      </w:r>
    </w:p>
    <w:p w:rsidR="00AE5D64" w:rsidRDefault="00AE5D64" w:rsidP="00AE5D64">
      <w:pPr>
        <w:pStyle w:val="a4"/>
        <w:numPr>
          <w:ilvl w:val="0"/>
          <w:numId w:val="2"/>
        </w:numPr>
      </w:pPr>
      <w:r>
        <w:t>Произвести дальнейшую настройку кассы и кассового ПО клиента.</w:t>
      </w:r>
    </w:p>
    <w:p w:rsidR="00AE5D64" w:rsidRPr="009C7B26" w:rsidRDefault="00AE5D64" w:rsidP="00AE5D64">
      <w:pPr>
        <w:pStyle w:val="a4"/>
      </w:pPr>
    </w:p>
    <w:p w:rsidR="005C4C2B" w:rsidRDefault="005C4C2B">
      <w:r>
        <w:t xml:space="preserve">При горячей замене кассы НЕВА если касса прокатная, то перед </w:t>
      </w:r>
      <w:proofErr w:type="spellStart"/>
      <w:r>
        <w:t>перепривязкой</w:t>
      </w:r>
      <w:proofErr w:type="spellEnd"/>
      <w:r>
        <w:t xml:space="preserve"> необходимо выяснить сер номер новой мат платы</w:t>
      </w:r>
      <w:r w:rsidR="00C40286">
        <w:t xml:space="preserve"> и передать его </w:t>
      </w:r>
      <w:proofErr w:type="gramStart"/>
      <w:r w:rsidR="00C40286">
        <w:t>на гор</w:t>
      </w:r>
      <w:proofErr w:type="gramEnd"/>
      <w:r w:rsidR="00C40286">
        <w:t xml:space="preserve"> линию МТС для </w:t>
      </w:r>
      <w:proofErr w:type="spellStart"/>
      <w:r w:rsidR="00C40286">
        <w:t>перепривязки</w:t>
      </w:r>
      <w:proofErr w:type="spellEnd"/>
      <w:r w:rsidR="00C40286">
        <w:t xml:space="preserve"> кассы в Управлении магазином.</w:t>
      </w:r>
    </w:p>
    <w:p w:rsidR="009C7B26" w:rsidRPr="009C7B26" w:rsidRDefault="005C4C2B">
      <w:r w:rsidRPr="005C4C2B">
        <w:t xml:space="preserve">чтобы уточнить сер номер мат платы необходимо зайти в </w:t>
      </w:r>
      <w:proofErr w:type="spellStart"/>
      <w:r w:rsidRPr="005C4C2B">
        <w:t>ккт</w:t>
      </w:r>
      <w:proofErr w:type="spellEnd"/>
      <w:r w:rsidRPr="005C4C2B">
        <w:t xml:space="preserve"> по неправильному паролю (в поле пароль вводим значение 1625341- касса выдает, что пароль неправильный, нажимаем на кнопку отмена 15 раз) переход в меню настройки кассы, двигаемся в самый низ, переход в "О планшете</w:t>
      </w:r>
      <w:proofErr w:type="gramStart"/>
      <w:r w:rsidRPr="005C4C2B">
        <w:t>"  "</w:t>
      </w:r>
      <w:proofErr w:type="gramEnd"/>
      <w:r w:rsidRPr="005C4C2B">
        <w:t>общая информация" списываем "серийный номер" он начинается на 380....</w:t>
      </w:r>
    </w:p>
    <w:p w:rsidR="001D1D95" w:rsidRPr="001D1D95" w:rsidRDefault="001D1D95">
      <w:bookmarkStart w:id="0" w:name="_GoBack"/>
      <w:bookmarkEnd w:id="0"/>
    </w:p>
    <w:sectPr w:rsidR="001D1D95" w:rsidRPr="001D1D95" w:rsidSect="001969A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A6DF0"/>
    <w:multiLevelType w:val="hybridMultilevel"/>
    <w:tmpl w:val="38268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D039D"/>
    <w:multiLevelType w:val="hybridMultilevel"/>
    <w:tmpl w:val="88301B62"/>
    <w:lvl w:ilvl="0" w:tplc="4E78EA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D84926"/>
    <w:multiLevelType w:val="multilevel"/>
    <w:tmpl w:val="AC8E61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7423"/>
    <w:rsid w:val="00044DDB"/>
    <w:rsid w:val="001969AC"/>
    <w:rsid w:val="001B5524"/>
    <w:rsid w:val="001D1D95"/>
    <w:rsid w:val="00253F5E"/>
    <w:rsid w:val="0028774E"/>
    <w:rsid w:val="002B1849"/>
    <w:rsid w:val="002F0D77"/>
    <w:rsid w:val="003C14DE"/>
    <w:rsid w:val="003C1747"/>
    <w:rsid w:val="003C7423"/>
    <w:rsid w:val="00420F62"/>
    <w:rsid w:val="004D4D58"/>
    <w:rsid w:val="0055050F"/>
    <w:rsid w:val="00565851"/>
    <w:rsid w:val="005C4C2B"/>
    <w:rsid w:val="005C53D4"/>
    <w:rsid w:val="005E4135"/>
    <w:rsid w:val="006F7632"/>
    <w:rsid w:val="00747F35"/>
    <w:rsid w:val="007720D7"/>
    <w:rsid w:val="007904D9"/>
    <w:rsid w:val="007C311B"/>
    <w:rsid w:val="00866689"/>
    <w:rsid w:val="008E3F9A"/>
    <w:rsid w:val="009043F9"/>
    <w:rsid w:val="00964D57"/>
    <w:rsid w:val="009C7B26"/>
    <w:rsid w:val="00AE5D64"/>
    <w:rsid w:val="00B07654"/>
    <w:rsid w:val="00B6499E"/>
    <w:rsid w:val="00BB1D16"/>
    <w:rsid w:val="00C40286"/>
    <w:rsid w:val="00C83E33"/>
    <w:rsid w:val="00CD16E2"/>
    <w:rsid w:val="00D04DFA"/>
    <w:rsid w:val="00D568F7"/>
    <w:rsid w:val="00E0332B"/>
    <w:rsid w:val="00E659BD"/>
    <w:rsid w:val="00E6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DEC3C"/>
  <w15:chartTrackingRefBased/>
  <w15:docId w15:val="{30F41CCD-DB04-461D-A134-055787A23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esources-info-dropdownname">
    <w:name w:val="resources-info-dropdown__name"/>
    <w:basedOn w:val="a0"/>
    <w:rsid w:val="001D1D95"/>
  </w:style>
  <w:style w:type="character" w:styleId="a3">
    <w:name w:val="Hyperlink"/>
    <w:basedOn w:val="a0"/>
    <w:uiPriority w:val="99"/>
    <w:unhideWhenUsed/>
    <w:rsid w:val="001D1D95"/>
    <w:rPr>
      <w:color w:val="0000FF"/>
      <w:u w:val="single"/>
    </w:rPr>
  </w:style>
  <w:style w:type="character" w:customStyle="1" w:styleId="linkinner">
    <w:name w:val="link__inner"/>
    <w:basedOn w:val="a0"/>
    <w:rsid w:val="001D1D95"/>
  </w:style>
  <w:style w:type="paragraph" w:styleId="a4">
    <w:name w:val="List Paragraph"/>
    <w:basedOn w:val="a"/>
    <w:uiPriority w:val="34"/>
    <w:qFormat/>
    <w:rsid w:val="00287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2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5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0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06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6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9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26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4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44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81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6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2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7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yadi.sk/d/6tFi5eEM0epmIg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Барчан Иван</dc:creator>
  <cp:keywords/>
  <dc:description/>
  <cp:lastModifiedBy>Барчан Иван</cp:lastModifiedBy>
  <cp:revision>20</cp:revision>
  <dcterms:created xsi:type="dcterms:W3CDTF">2020-02-17T04:15:00Z</dcterms:created>
  <dcterms:modified xsi:type="dcterms:W3CDTF">2021-05-05T11:48:00Z</dcterms:modified>
</cp:coreProperties>
</file>