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A5" w:rsidRDefault="009C64A5" w:rsidP="0003460D">
      <w:pPr>
        <w:pStyle w:val="Heading1"/>
      </w:pPr>
      <w:bookmarkStart w:id="0" w:name="_Toc247012733"/>
      <w:r>
        <w:t>Содержание</w:t>
      </w:r>
      <w:bookmarkEnd w:id="0"/>
    </w:p>
    <w:p w:rsidR="0068142F" w:rsidRDefault="00AF6E70">
      <w:pPr>
        <w:pStyle w:val="TOC1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9C64A5">
        <w:instrText xml:space="preserve"> TOC \o "1-3" \h \z \u </w:instrText>
      </w:r>
      <w:r>
        <w:fldChar w:fldCharType="separate"/>
      </w:r>
      <w:hyperlink w:anchor="_Toc247012733" w:history="1">
        <w:r w:rsidR="0068142F" w:rsidRPr="000A081D">
          <w:rPr>
            <w:rStyle w:val="Hyperlink"/>
            <w:noProof/>
          </w:rPr>
          <w:t>Содержание</w:t>
        </w:r>
        <w:r w:rsidR="0068142F">
          <w:rPr>
            <w:noProof/>
            <w:webHidden/>
          </w:rPr>
          <w:tab/>
        </w:r>
        <w:r w:rsidR="0068142F">
          <w:rPr>
            <w:noProof/>
            <w:webHidden/>
          </w:rPr>
          <w:fldChar w:fldCharType="begin"/>
        </w:r>
        <w:r w:rsidR="0068142F">
          <w:rPr>
            <w:noProof/>
            <w:webHidden/>
          </w:rPr>
          <w:instrText xml:space="preserve"> PAGEREF _Toc247012733 \h </w:instrText>
        </w:r>
        <w:r w:rsidR="0068142F">
          <w:rPr>
            <w:noProof/>
            <w:webHidden/>
          </w:rPr>
        </w:r>
        <w:r w:rsidR="0068142F"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1</w:t>
        </w:r>
        <w:r w:rsidR="0068142F">
          <w:rPr>
            <w:noProof/>
            <w:webHidden/>
          </w:rPr>
          <w:fldChar w:fldCharType="end"/>
        </w:r>
      </w:hyperlink>
    </w:p>
    <w:p w:rsidR="0068142F" w:rsidRDefault="0068142F">
      <w:pPr>
        <w:pStyle w:val="TOC2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34" w:history="1">
        <w:r w:rsidRPr="000A081D">
          <w:rPr>
            <w:rStyle w:val="Hyperlink"/>
            <w:noProof/>
          </w:rPr>
          <w:t>Обмен пакетами (нижний уровень)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35" w:history="1">
        <w:r w:rsidRPr="000A081D">
          <w:rPr>
            <w:rStyle w:val="Hyperlink"/>
            <w:noProof/>
          </w:rPr>
          <w:t>Байт-стаффинг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36" w:history="1">
        <w:r w:rsidRPr="000A081D">
          <w:rPr>
            <w:rStyle w:val="Hyperlink"/>
            <w:noProof/>
          </w:rPr>
          <w:t>Нумерация информационных пакетов (</w:t>
        </w:r>
        <w:r w:rsidRPr="000A081D">
          <w:rPr>
            <w:rStyle w:val="Hyperlink"/>
            <w:noProof/>
            <w:lang w:val="en-US"/>
          </w:rPr>
          <w:t>Num</w:t>
        </w:r>
        <w:r w:rsidRPr="000A081D">
          <w:rPr>
            <w:rStyle w:val="Hyperlink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37" w:history="1">
        <w:r w:rsidRPr="000A081D">
          <w:rPr>
            <w:rStyle w:val="Hyperlink"/>
            <w:noProof/>
          </w:rPr>
          <w:t>Контрольная сумма (</w:t>
        </w:r>
        <w:r w:rsidRPr="000A081D">
          <w:rPr>
            <w:rStyle w:val="Hyperlink"/>
            <w:noProof/>
            <w:lang w:val="en-US"/>
          </w:rPr>
          <w:t>CRC</w:t>
        </w:r>
        <w:r w:rsidRPr="000A081D">
          <w:rPr>
            <w:rStyle w:val="Hyperlink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2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38" w:history="1">
        <w:r w:rsidRPr="000A081D">
          <w:rPr>
            <w:rStyle w:val="Hyperlink"/>
            <w:noProof/>
          </w:rPr>
          <w:t>Форматы информационной части пакетов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39" w:history="1">
        <w:r w:rsidRPr="000A081D">
          <w:rPr>
            <w:rStyle w:val="Hyperlink"/>
            <w:noProof/>
          </w:rPr>
          <w:t>Нет операции (</w:t>
        </w:r>
        <w:r w:rsidRPr="000A081D">
          <w:rPr>
            <w:rStyle w:val="Hyperlink"/>
            <w:noProof/>
            <w:lang w:val="en-US"/>
          </w:rPr>
          <w:t>NOP</w:t>
        </w:r>
        <w:r w:rsidRPr="000A081D">
          <w:rPr>
            <w:rStyle w:val="Hyperlink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0" w:history="1">
        <w:r w:rsidRPr="000A081D">
          <w:rPr>
            <w:rStyle w:val="Hyperlink"/>
            <w:noProof/>
          </w:rPr>
          <w:t>Чтение версии ПО устройства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1" w:history="1">
        <w:r w:rsidRPr="000A081D">
          <w:rPr>
            <w:rStyle w:val="Hyperlink"/>
            <w:noProof/>
          </w:rPr>
          <w:t>Чтение типа устройства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2" w:history="1">
        <w:r w:rsidRPr="000A081D">
          <w:rPr>
            <w:rStyle w:val="Hyperlink"/>
            <w:noProof/>
          </w:rPr>
          <w:t>Чтение наименования устройства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3" w:history="1">
        <w:r w:rsidRPr="000A081D">
          <w:rPr>
            <w:rStyle w:val="Hyperlink"/>
            <w:noProof/>
          </w:rPr>
          <w:t>Установить параметры обмена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4" w:history="1">
        <w:r w:rsidRPr="000A081D">
          <w:rPr>
            <w:rStyle w:val="Hyperlink"/>
            <w:noProof/>
          </w:rPr>
          <w:t>Подать звуковой сигнал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5" w:history="1">
        <w:r w:rsidRPr="000A081D">
          <w:rPr>
            <w:rStyle w:val="Hyperlink"/>
            <w:noProof/>
          </w:rPr>
          <w:t>Установить параметры печати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6" w:history="1">
        <w:r w:rsidRPr="000A081D">
          <w:rPr>
            <w:rStyle w:val="Hyperlink"/>
            <w:noProof/>
          </w:rPr>
          <w:t>Промотка бумаги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7" w:history="1">
        <w:r w:rsidRPr="000A081D">
          <w:rPr>
            <w:rStyle w:val="Hyperlink"/>
            <w:noProof/>
          </w:rPr>
          <w:t>Печать строки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8" w:history="1">
        <w:r w:rsidRPr="000A081D">
          <w:rPr>
            <w:rStyle w:val="Hyperlink"/>
            <w:noProof/>
          </w:rPr>
          <w:t>Чтение поля таблицы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49" w:history="1">
        <w:r w:rsidRPr="000A081D">
          <w:rPr>
            <w:rStyle w:val="Hyperlink"/>
            <w:noProof/>
          </w:rPr>
          <w:t>Запись поля таблицы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50" w:history="1">
        <w:r w:rsidRPr="000A081D">
          <w:rPr>
            <w:rStyle w:val="Hyperlink"/>
            <w:noProof/>
          </w:rPr>
          <w:t>Чтение структуры таблицы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51" w:history="1">
        <w:r w:rsidRPr="000A081D">
          <w:rPr>
            <w:rStyle w:val="Hyperlink"/>
            <w:noProof/>
          </w:rPr>
          <w:t>Чтение структуры поля таблицы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52" w:history="1">
        <w:r w:rsidRPr="000A081D">
          <w:rPr>
            <w:rStyle w:val="Hyperlink"/>
            <w:noProof/>
          </w:rPr>
          <w:t>Чтение даты и времени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53" w:history="1">
        <w:r w:rsidRPr="000A081D">
          <w:rPr>
            <w:rStyle w:val="Hyperlink"/>
            <w:noProof/>
          </w:rPr>
          <w:t>Запись даты и времени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54" w:history="1">
        <w:r w:rsidRPr="000A081D">
          <w:rPr>
            <w:rStyle w:val="Hyperlink"/>
            <w:noProof/>
          </w:rPr>
          <w:t>Чтение памяти устройства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55" w:history="1">
        <w:r w:rsidRPr="000A081D">
          <w:rPr>
            <w:rStyle w:val="Hyperlink"/>
            <w:noProof/>
          </w:rPr>
          <w:t>Запись памяти устройства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3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56" w:history="1">
        <w:r w:rsidRPr="000A081D">
          <w:rPr>
            <w:rStyle w:val="Hyperlink"/>
            <w:noProof/>
          </w:rPr>
          <w:t>Открытие денежного ящика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2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57" w:history="1">
        <w:r w:rsidRPr="000A081D">
          <w:rPr>
            <w:rStyle w:val="Hyperlink"/>
            <w:noProof/>
          </w:rPr>
          <w:t>Номера устройств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8142F" w:rsidRDefault="0068142F">
      <w:pPr>
        <w:pStyle w:val="TOC2"/>
        <w:tabs>
          <w:tab w:val="right" w:leader="dot" w:pos="959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47012758" w:history="1">
        <w:r w:rsidRPr="000A081D">
          <w:rPr>
            <w:rStyle w:val="Hyperlink"/>
            <w:noProof/>
          </w:rPr>
          <w:t>Коды ошибок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_Toc247012758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2402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C64A5" w:rsidRPr="009C64A5" w:rsidRDefault="00AF6E70" w:rsidP="009C64A5">
      <w:r>
        <w:fldChar w:fldCharType="end"/>
      </w:r>
    </w:p>
    <w:p w:rsidR="00F92FC2" w:rsidRDefault="00F92FC2">
      <w:pPr>
        <w:rPr>
          <w:rFonts w:ascii="Arial" w:hAnsi="Arial" w:cs="Arial"/>
          <w:b/>
          <w:bCs/>
          <w:i/>
          <w:iCs/>
          <w:sz w:val="32"/>
          <w:szCs w:val="32"/>
        </w:rPr>
      </w:pPr>
      <w:r>
        <w:br w:type="page"/>
      </w:r>
    </w:p>
    <w:p w:rsidR="00A4635F" w:rsidRDefault="00A4635F" w:rsidP="00A4635F">
      <w:pPr>
        <w:pStyle w:val="Heading2"/>
      </w:pPr>
      <w:bookmarkStart w:id="1" w:name="_Toc247012734"/>
      <w:r>
        <w:lastRenderedPageBreak/>
        <w:t>Обмен пакетами (нижний уровень)</w:t>
      </w:r>
      <w:bookmarkEnd w:id="1"/>
    </w:p>
    <w:p w:rsidR="00D029BC" w:rsidRDefault="00D029BC" w:rsidP="00D029BC">
      <w:pPr>
        <w:keepNext/>
        <w:spacing w:after="120"/>
        <w:ind w:firstLine="340"/>
      </w:pPr>
      <w:r>
        <w:t xml:space="preserve">Для передачи используется протокол связи со скоростью обмена </w:t>
      </w:r>
      <w:r w:rsidRPr="00742564">
        <w:rPr>
          <w:b/>
        </w:rPr>
        <w:t>9600</w:t>
      </w:r>
      <w:r>
        <w:t xml:space="preserve"> </w:t>
      </w:r>
      <w:r w:rsidRPr="00742564">
        <w:rPr>
          <w:b/>
        </w:rPr>
        <w:t>бод</w:t>
      </w:r>
      <w:r>
        <w:t xml:space="preserve"> с физическим кадром: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1 стартовый бит;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8 битов данных;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1 стоповый бит;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без проверки на четность;</w:t>
      </w:r>
    </w:p>
    <w:p w:rsidR="00D029BC" w:rsidRDefault="00D029BC" w:rsidP="00D029BC">
      <w:pPr>
        <w:pStyle w:val="ListParagraph"/>
        <w:keepNext/>
        <w:numPr>
          <w:ilvl w:val="0"/>
          <w:numId w:val="28"/>
        </w:numPr>
        <w:spacing w:after="120"/>
      </w:pPr>
      <w:r>
        <w:t>3 линии (TXD, RXD, GND).</w:t>
      </w:r>
    </w:p>
    <w:p w:rsidR="00D029BC" w:rsidRDefault="00D029BC" w:rsidP="00D029BC">
      <w:pPr>
        <w:keepNext/>
        <w:spacing w:after="120"/>
        <w:ind w:firstLine="340"/>
      </w:pPr>
      <w:r w:rsidRPr="00D029BC">
        <w:rPr>
          <w:b/>
        </w:rPr>
        <w:t>Хост</w:t>
      </w:r>
      <w:r>
        <w:t xml:space="preserve"> – ПК или другое оборудование, осуществляющее управление устройством.</w:t>
      </w:r>
    </w:p>
    <w:p w:rsidR="00A4635F" w:rsidRDefault="00A4635F" w:rsidP="00A4635F">
      <w:pPr>
        <w:keepNext/>
        <w:spacing w:after="120"/>
      </w:pPr>
      <w:r w:rsidRPr="0090443B">
        <w:tab/>
      </w:r>
      <w:r>
        <w:t>Обмен осуществляется пакетами со структурой: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794"/>
        <w:gridCol w:w="794"/>
        <w:gridCol w:w="1588"/>
        <w:gridCol w:w="794"/>
      </w:tblGrid>
      <w:tr w:rsidR="00A4635F" w:rsidTr="00C208D0"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STX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Len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Num</w:t>
            </w:r>
          </w:p>
        </w:tc>
        <w:tc>
          <w:tcPr>
            <w:tcW w:w="1588" w:type="dxa"/>
            <w:tcBorders>
              <w:top w:val="single" w:sz="12" w:space="0" w:color="auto"/>
              <w:bottom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Data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CRC</w:t>
            </w:r>
          </w:p>
        </w:tc>
      </w:tr>
      <w:tr w:rsidR="00A4635F" w:rsidTr="00C208D0">
        <w:tc>
          <w:tcPr>
            <w:tcW w:w="794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:rsidR="00A4635F" w:rsidRPr="005F72F7" w:rsidRDefault="00A4635F" w:rsidP="00C208D0">
            <w:pPr>
              <w:keepNext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bottom"/>
          </w:tcPr>
          <w:p w:rsidR="00A4635F" w:rsidRPr="005F72F7" w:rsidRDefault="00A4635F" w:rsidP="00C208D0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5F72F7">
              <w:rPr>
                <w:sz w:val="16"/>
                <w:szCs w:val="16"/>
                <w:lang w:val="en-US"/>
              </w:rPr>
              <w:t>Len</w:t>
            </w:r>
          </w:p>
        </w:tc>
        <w:tc>
          <w:tcPr>
            <w:tcW w:w="794" w:type="dxa"/>
            <w:tcBorders>
              <w:top w:val="single" w:sz="12" w:space="0" w:color="auto"/>
              <w:left w:val="dashed" w:sz="4" w:space="0" w:color="auto"/>
              <w:bottom w:val="nil"/>
              <w:right w:val="nil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</w:p>
        </w:tc>
      </w:tr>
      <w:tr w:rsidR="00A4635F" w:rsidTr="00C208D0">
        <w:tc>
          <w:tcPr>
            <w:tcW w:w="794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3176" w:type="dxa"/>
            <w:gridSpan w:val="3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bottom"/>
          </w:tcPr>
          <w:p w:rsidR="00A4635F" w:rsidRPr="005F72F7" w:rsidRDefault="00A4635F" w:rsidP="00C208D0">
            <w:pPr>
              <w:keepNext/>
              <w:jc w:val="center"/>
              <w:rPr>
                <w:sz w:val="16"/>
                <w:szCs w:val="16"/>
                <w:lang w:val="en-US"/>
              </w:rPr>
            </w:pPr>
            <w:r w:rsidRPr="005F72F7">
              <w:rPr>
                <w:sz w:val="16"/>
                <w:szCs w:val="16"/>
                <w:lang w:val="en-US"/>
              </w:rPr>
              <w:t>CRC</w:t>
            </w:r>
          </w:p>
        </w:tc>
        <w:tc>
          <w:tcPr>
            <w:tcW w:w="794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A4635F" w:rsidRPr="005F72F7" w:rsidRDefault="00A4635F" w:rsidP="00C208D0">
            <w:pPr>
              <w:keepNext/>
              <w:jc w:val="center"/>
              <w:rPr>
                <w:lang w:val="en-US"/>
              </w:rPr>
            </w:pPr>
          </w:p>
        </w:tc>
      </w:tr>
    </w:tbl>
    <w:p w:rsidR="00A4635F" w:rsidRPr="005B30E4" w:rsidRDefault="00A4635F" w:rsidP="00D029BC">
      <w:pPr>
        <w:keepNext/>
        <w:spacing w:before="120"/>
        <w:ind w:firstLine="340"/>
      </w:pPr>
      <w:r>
        <w:t xml:space="preserve">Каждый пакет начинается одним стартовым символом </w:t>
      </w:r>
      <w:r>
        <w:rPr>
          <w:lang w:val="en-US"/>
        </w:rPr>
        <w:t>STX</w:t>
      </w:r>
      <w:r>
        <w:t>.</w:t>
      </w:r>
    </w:p>
    <w:p w:rsidR="00A4635F" w:rsidRDefault="00A4635F" w:rsidP="00A4635F">
      <w:pPr>
        <w:keepNext/>
      </w:pPr>
      <w:r>
        <w:tab/>
        <w:t xml:space="preserve">Второй байт </w:t>
      </w:r>
      <w:r w:rsidRPr="00B04887">
        <w:t>(</w:t>
      </w:r>
      <w:r>
        <w:rPr>
          <w:lang w:val="en-US"/>
        </w:rPr>
        <w:t>Len</w:t>
      </w:r>
      <w:r w:rsidRPr="00B04887">
        <w:t xml:space="preserve">) </w:t>
      </w:r>
      <w:r>
        <w:t xml:space="preserve">– общая длина блоков </w:t>
      </w:r>
      <w:r>
        <w:rPr>
          <w:lang w:val="en-US"/>
        </w:rPr>
        <w:t>Num</w:t>
      </w:r>
      <w:r w:rsidRPr="004327F3">
        <w:t xml:space="preserve"> </w:t>
      </w:r>
      <w:r>
        <w:t xml:space="preserve">и </w:t>
      </w:r>
      <w:r>
        <w:rPr>
          <w:lang w:val="en-US"/>
        </w:rPr>
        <w:t>Data</w:t>
      </w:r>
      <w:r>
        <w:t xml:space="preserve"> в байтах.</w:t>
      </w:r>
    </w:p>
    <w:p w:rsidR="00A4635F" w:rsidRDefault="00A4635F" w:rsidP="00A4635F">
      <w:pPr>
        <w:keepNext/>
      </w:pPr>
      <w:r>
        <w:tab/>
        <w:t>Третий байт (</w:t>
      </w:r>
      <w:r>
        <w:rPr>
          <w:lang w:val="en-US"/>
        </w:rPr>
        <w:t>Num</w:t>
      </w:r>
      <w:r>
        <w:t>) – номер информационного пакета. Этот номер служит для организации повторов (в случае помех при передаче).</w:t>
      </w:r>
    </w:p>
    <w:p w:rsidR="00A4635F" w:rsidRDefault="00A4635F" w:rsidP="00A4635F">
      <w:pPr>
        <w:keepNext/>
      </w:pPr>
      <w:r>
        <w:tab/>
        <w:t xml:space="preserve">Начиная с четвертого байта, располагается блок </w:t>
      </w:r>
      <w:r>
        <w:rPr>
          <w:lang w:val="en-US"/>
        </w:rPr>
        <w:t>Data</w:t>
      </w:r>
      <w:r>
        <w:t xml:space="preserve">. Он состоит из </w:t>
      </w:r>
      <w:r>
        <w:rPr>
          <w:lang w:val="en-US"/>
        </w:rPr>
        <w:t>Len</w:t>
      </w:r>
      <w:r>
        <w:t>-1 байтов.</w:t>
      </w:r>
    </w:p>
    <w:p w:rsidR="00A4635F" w:rsidRDefault="00A4635F" w:rsidP="00A4635F">
      <w:pPr>
        <w:keepNext/>
      </w:pPr>
      <w:r>
        <w:tab/>
        <w:t xml:space="preserve">После блока </w:t>
      </w:r>
      <w:r>
        <w:rPr>
          <w:lang w:val="en-US"/>
        </w:rPr>
        <w:t>Data</w:t>
      </w:r>
      <w:r w:rsidRPr="005B30E4">
        <w:t xml:space="preserve"> (</w:t>
      </w:r>
      <w:r>
        <w:t xml:space="preserve">байт с номером </w:t>
      </w:r>
      <w:r>
        <w:rPr>
          <w:lang w:val="en-US"/>
        </w:rPr>
        <w:t>Len</w:t>
      </w:r>
      <w:r w:rsidRPr="005B30E4">
        <w:t xml:space="preserve"> + </w:t>
      </w:r>
      <w:r>
        <w:t>3</w:t>
      </w:r>
      <w:r w:rsidRPr="005B30E4">
        <w:t>)</w:t>
      </w:r>
      <w:r>
        <w:t xml:space="preserve"> идет 1 байт – контрольная сумма (</w:t>
      </w:r>
      <w:r>
        <w:rPr>
          <w:lang w:val="en-US"/>
        </w:rPr>
        <w:t>CRC</w:t>
      </w:r>
      <w:r w:rsidRPr="005B30E4">
        <w:t>8</w:t>
      </w:r>
      <w:r>
        <w:t xml:space="preserve">), включающая в себя байты </w:t>
      </w:r>
      <w:r>
        <w:rPr>
          <w:lang w:val="en-US"/>
        </w:rPr>
        <w:t>Len</w:t>
      </w:r>
      <w:r>
        <w:t>,</w:t>
      </w:r>
      <w:r w:rsidRPr="005B30E4">
        <w:t xml:space="preserve"> </w:t>
      </w:r>
      <w:r>
        <w:rPr>
          <w:lang w:val="en-US"/>
        </w:rPr>
        <w:t>Num</w:t>
      </w:r>
      <w:r>
        <w:t xml:space="preserve"> и все байты блока </w:t>
      </w:r>
      <w:r>
        <w:rPr>
          <w:lang w:val="en-US"/>
        </w:rPr>
        <w:t>Data</w:t>
      </w:r>
      <w:r>
        <w:t>.</w:t>
      </w:r>
    </w:p>
    <w:p w:rsidR="00A4635F" w:rsidRDefault="00A4635F" w:rsidP="00A4635F">
      <w:pPr>
        <w:keepNext/>
      </w:pPr>
      <w:r>
        <w:tab/>
      </w:r>
      <w:r w:rsidRPr="007350CB">
        <w:rPr>
          <w:b/>
        </w:rPr>
        <w:t>Внимание!</w:t>
      </w:r>
      <w:r>
        <w:t xml:space="preserve"> Поле </w:t>
      </w:r>
      <w:r>
        <w:rPr>
          <w:lang w:val="en-US"/>
        </w:rPr>
        <w:t>Len</w:t>
      </w:r>
      <w:r>
        <w:t xml:space="preserve"> содержит длину в байтах без учета байт-стаффинга. То есть количество реально передаваемых по каналу байт может превышать </w:t>
      </w:r>
      <w:r>
        <w:rPr>
          <w:lang w:val="en-US"/>
        </w:rPr>
        <w:t>Len</w:t>
      </w:r>
      <w:r>
        <w:t xml:space="preserve">, но после «дестаффинга» количество байт должно равняться </w:t>
      </w:r>
      <w:r>
        <w:rPr>
          <w:lang w:val="en-US"/>
        </w:rPr>
        <w:t>Len</w:t>
      </w:r>
      <w:r>
        <w:t>.</w:t>
      </w:r>
    </w:p>
    <w:p w:rsidR="00A4635F" w:rsidRPr="0094584A" w:rsidRDefault="00A4635F" w:rsidP="00A4635F">
      <w:r>
        <w:tab/>
      </w:r>
      <w:r w:rsidRPr="007953DC">
        <w:rPr>
          <w:b/>
        </w:rPr>
        <w:t>Внимание!</w:t>
      </w:r>
      <w:r>
        <w:t xml:space="preserve"> </w:t>
      </w:r>
      <w:r>
        <w:rPr>
          <w:lang w:val="en-US"/>
        </w:rPr>
        <w:t>CRC</w:t>
      </w:r>
      <w:r w:rsidRPr="007953DC">
        <w:t xml:space="preserve"> </w:t>
      </w:r>
      <w:r>
        <w:t xml:space="preserve">рассчитывается по байтам пакета </w:t>
      </w:r>
      <w:r w:rsidRPr="001E3002">
        <w:rPr>
          <w:u w:val="single"/>
        </w:rPr>
        <w:t>ДО</w:t>
      </w:r>
      <w:r>
        <w:t xml:space="preserve"> байт-стаффинга, но сама передача </w:t>
      </w:r>
      <w:r>
        <w:rPr>
          <w:lang w:val="en-US"/>
        </w:rPr>
        <w:t>CRC</w:t>
      </w:r>
      <w:r>
        <w:t xml:space="preserve"> производится с применением байт-стаффинга.</w:t>
      </w:r>
    </w:p>
    <w:p w:rsidR="00A4635F" w:rsidRPr="00E92363" w:rsidRDefault="00A4635F" w:rsidP="00A4635F">
      <w:pPr>
        <w:pStyle w:val="Heading3"/>
      </w:pPr>
      <w:bookmarkStart w:id="2" w:name="_Ref158628406"/>
      <w:bookmarkStart w:id="3" w:name="_Toc247012735"/>
      <w:r>
        <w:t>Байт-стаффинг</w:t>
      </w:r>
      <w:bookmarkEnd w:id="2"/>
      <w:bookmarkEnd w:id="3"/>
    </w:p>
    <w:p w:rsidR="00A4635F" w:rsidRPr="00F41181" w:rsidRDefault="00A4635F" w:rsidP="00A4635F">
      <w:pPr>
        <w:keepNext/>
        <w:keepLines/>
        <w:spacing w:after="120"/>
      </w:pPr>
      <w:r>
        <w:tab/>
        <w:t xml:space="preserve">Для того чтобы байт </w:t>
      </w:r>
      <w:r>
        <w:rPr>
          <w:lang w:val="en-US"/>
        </w:rPr>
        <w:t>STX</w:t>
      </w:r>
      <w:r>
        <w:t xml:space="preserve"> не встречался в полях </w:t>
      </w:r>
      <w:r>
        <w:rPr>
          <w:lang w:val="en-US"/>
        </w:rPr>
        <w:t>Len</w:t>
      </w:r>
      <w:r w:rsidRPr="00BA2132">
        <w:t xml:space="preserve">, </w:t>
      </w:r>
      <w:r>
        <w:rPr>
          <w:lang w:val="en-US"/>
        </w:rPr>
        <w:t>Num</w:t>
      </w:r>
      <w:r w:rsidRPr="00BA2132">
        <w:t xml:space="preserve">, </w:t>
      </w:r>
      <w:r>
        <w:rPr>
          <w:lang w:val="en-US"/>
        </w:rPr>
        <w:t>Data</w:t>
      </w:r>
      <w:r w:rsidRPr="00BA2132">
        <w:t xml:space="preserve">, </w:t>
      </w:r>
      <w:r>
        <w:rPr>
          <w:lang w:val="en-US"/>
        </w:rPr>
        <w:t>CRC</w:t>
      </w:r>
      <w:r>
        <w:t xml:space="preserve"> для этих полей при передаче их байтов применяется байт-стаффинг (</w:t>
      </w:r>
      <w:r>
        <w:rPr>
          <w:lang w:val="en-US"/>
        </w:rPr>
        <w:t>byte</w:t>
      </w:r>
      <w:r w:rsidRPr="00DF59CF">
        <w:t xml:space="preserve"> </w:t>
      </w:r>
      <w:r>
        <w:rPr>
          <w:lang w:val="en-US"/>
        </w:rPr>
        <w:t>stuffing</w:t>
      </w:r>
      <w:r>
        <w:t xml:space="preserve">): если очередной байт НЕ равен </w:t>
      </w:r>
      <w:r>
        <w:rPr>
          <w:lang w:val="en-US"/>
        </w:rPr>
        <w:t>STX</w:t>
      </w:r>
      <w:r w:rsidRPr="00BA2132">
        <w:t xml:space="preserve"> </w:t>
      </w:r>
      <w:r>
        <w:t xml:space="preserve">или </w:t>
      </w:r>
      <w:r>
        <w:rPr>
          <w:lang w:val="en-US"/>
        </w:rPr>
        <w:t>ESC</w:t>
      </w:r>
      <w:r>
        <w:t xml:space="preserve">, то он передается как есть. Если байт равен </w:t>
      </w:r>
      <w:r>
        <w:rPr>
          <w:lang w:val="en-US"/>
        </w:rPr>
        <w:t>STX</w:t>
      </w:r>
      <w:r>
        <w:t xml:space="preserve">, то вместо него передается пара байтов: </w:t>
      </w:r>
      <w:r>
        <w:rPr>
          <w:lang w:val="en-US"/>
        </w:rPr>
        <w:t>ESC</w:t>
      </w:r>
      <w:r w:rsidRPr="00BA2132">
        <w:t xml:space="preserve"> </w:t>
      </w:r>
      <w:r>
        <w:t xml:space="preserve">и </w:t>
      </w:r>
      <w:r>
        <w:rPr>
          <w:lang w:val="en-US"/>
        </w:rPr>
        <w:t>TSTX</w:t>
      </w:r>
      <w:r>
        <w:t xml:space="preserve">. Если байт равен </w:t>
      </w:r>
      <w:r>
        <w:rPr>
          <w:lang w:val="en-US"/>
        </w:rPr>
        <w:t>ESC</w:t>
      </w:r>
      <w:r>
        <w:t xml:space="preserve">, то вместо него передается пара байтов: </w:t>
      </w:r>
      <w:r>
        <w:rPr>
          <w:lang w:val="en-US"/>
        </w:rPr>
        <w:t>ESC</w:t>
      </w:r>
      <w:r w:rsidRPr="00BA2132">
        <w:t xml:space="preserve"> </w:t>
      </w:r>
      <w:r>
        <w:t xml:space="preserve">и </w:t>
      </w:r>
      <w:r>
        <w:rPr>
          <w:lang w:val="en-US"/>
        </w:rPr>
        <w:t>TESC</w:t>
      </w:r>
      <w:r>
        <w:t xml:space="preserve">. Следует заметить, что байты, равные </w:t>
      </w:r>
      <w:r>
        <w:rPr>
          <w:lang w:val="en-US"/>
        </w:rPr>
        <w:t>TSTX</w:t>
      </w:r>
      <w:r w:rsidRPr="00F41181">
        <w:t xml:space="preserve"> </w:t>
      </w:r>
      <w:r>
        <w:t>и</w:t>
      </w:r>
      <w:r w:rsidRPr="00F41181">
        <w:t xml:space="preserve"> </w:t>
      </w:r>
      <w:r>
        <w:rPr>
          <w:lang w:val="en-US"/>
        </w:rPr>
        <w:t>TESC</w:t>
      </w:r>
      <w:r>
        <w:t>,</w:t>
      </w:r>
      <w:r w:rsidRPr="00F41181">
        <w:t xml:space="preserve"> </w:t>
      </w:r>
      <w:r>
        <w:t>передаются как есть (без дополнения лишними байтами).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019"/>
      </w:tblGrid>
      <w:tr w:rsidR="00A4635F" w:rsidTr="00C208D0">
        <w:tc>
          <w:tcPr>
            <w:tcW w:w="4261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STX</w:t>
            </w:r>
          </w:p>
        </w:tc>
        <w:tc>
          <w:tcPr>
            <w:tcW w:w="4019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0xC0</w:t>
            </w:r>
          </w:p>
        </w:tc>
      </w:tr>
      <w:tr w:rsidR="00A4635F" w:rsidTr="00C208D0">
        <w:tc>
          <w:tcPr>
            <w:tcW w:w="4261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ESC</w:t>
            </w:r>
          </w:p>
        </w:tc>
        <w:tc>
          <w:tcPr>
            <w:tcW w:w="4019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0xDB</w:t>
            </w:r>
          </w:p>
        </w:tc>
      </w:tr>
      <w:tr w:rsidR="00A4635F" w:rsidTr="00C208D0">
        <w:tc>
          <w:tcPr>
            <w:tcW w:w="4261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TSTX</w:t>
            </w:r>
          </w:p>
        </w:tc>
        <w:tc>
          <w:tcPr>
            <w:tcW w:w="4019" w:type="dxa"/>
          </w:tcPr>
          <w:p w:rsidR="00A4635F" w:rsidRPr="005F72F7" w:rsidRDefault="00A4635F" w:rsidP="00C208D0">
            <w:pPr>
              <w:keepNext/>
              <w:rPr>
                <w:lang w:val="en-US"/>
              </w:rPr>
            </w:pPr>
            <w:r w:rsidRPr="005F72F7">
              <w:rPr>
                <w:lang w:val="en-US"/>
              </w:rPr>
              <w:t>0xDC</w:t>
            </w:r>
          </w:p>
        </w:tc>
      </w:tr>
      <w:tr w:rsidR="00A4635F" w:rsidTr="00C208D0">
        <w:tc>
          <w:tcPr>
            <w:tcW w:w="4261" w:type="dxa"/>
          </w:tcPr>
          <w:p w:rsidR="00A4635F" w:rsidRPr="005F72F7" w:rsidRDefault="00A4635F" w:rsidP="00C208D0">
            <w:pPr>
              <w:rPr>
                <w:lang w:val="en-US"/>
              </w:rPr>
            </w:pPr>
            <w:r w:rsidRPr="005F72F7">
              <w:rPr>
                <w:lang w:val="en-US"/>
              </w:rPr>
              <w:t>TESC</w:t>
            </w:r>
          </w:p>
        </w:tc>
        <w:tc>
          <w:tcPr>
            <w:tcW w:w="4019" w:type="dxa"/>
          </w:tcPr>
          <w:p w:rsidR="00A4635F" w:rsidRPr="005F72F7" w:rsidRDefault="00A4635F" w:rsidP="00C208D0">
            <w:pPr>
              <w:rPr>
                <w:lang w:val="en-US"/>
              </w:rPr>
            </w:pPr>
            <w:r w:rsidRPr="005F72F7">
              <w:rPr>
                <w:lang w:val="en-US"/>
              </w:rPr>
              <w:t>0xDD</w:t>
            </w:r>
          </w:p>
        </w:tc>
      </w:tr>
    </w:tbl>
    <w:p w:rsidR="008972B9" w:rsidRPr="00967F5C" w:rsidRDefault="008972B9" w:rsidP="008972B9">
      <w:pPr>
        <w:pStyle w:val="Heading3"/>
      </w:pPr>
      <w:bookmarkStart w:id="4" w:name="_Toc247012736"/>
      <w:r>
        <w:t>Нумерация информационных пакетов</w:t>
      </w:r>
      <w:r w:rsidRPr="00967F5C">
        <w:t xml:space="preserve"> (</w:t>
      </w:r>
      <w:r>
        <w:rPr>
          <w:lang w:val="en-US"/>
        </w:rPr>
        <w:t>Num</w:t>
      </w:r>
      <w:r w:rsidRPr="00967F5C">
        <w:t>)</w:t>
      </w:r>
      <w:bookmarkEnd w:id="4"/>
    </w:p>
    <w:p w:rsidR="008972B9" w:rsidRDefault="008972B9" w:rsidP="008972B9">
      <w:pPr>
        <w:keepNext/>
        <w:spacing w:after="60"/>
      </w:pPr>
      <w:r>
        <w:tab/>
        <w:t xml:space="preserve">Номер пакету присваивает </w:t>
      </w:r>
      <w:r w:rsidR="00F92FC2" w:rsidRPr="00F92FC2">
        <w:rPr>
          <w:b/>
        </w:rPr>
        <w:t>Хост</w:t>
      </w:r>
      <w:r>
        <w:t>. Два условия:</w:t>
      </w:r>
    </w:p>
    <w:p w:rsidR="008972B9" w:rsidRDefault="008972B9" w:rsidP="008972B9">
      <w:pPr>
        <w:keepNext/>
        <w:numPr>
          <w:ilvl w:val="0"/>
          <w:numId w:val="10"/>
        </w:numPr>
        <w:spacing w:after="60"/>
      </w:pPr>
      <w:r>
        <w:t>Два подряд идущих пакета не должны иметь одинаковые номера (рекомендуем нумеровать пакеты последовательно нарастающими номерами по модулю 256).</w:t>
      </w:r>
    </w:p>
    <w:p w:rsidR="008972B9" w:rsidRDefault="008972B9" w:rsidP="008972B9">
      <w:pPr>
        <w:keepNext/>
        <w:numPr>
          <w:ilvl w:val="0"/>
          <w:numId w:val="10"/>
        </w:numPr>
        <w:spacing w:after="60"/>
      </w:pPr>
      <w:r>
        <w:t>Все попытки передать один пакет обязаны иметь одинаковый номер (не путать попытки послать один пакет и посылки разных пакетов с одинаковым содержимым).</w:t>
      </w:r>
    </w:p>
    <w:p w:rsidR="00F92FC2" w:rsidRDefault="00F92FC2">
      <w:pPr>
        <w:rPr>
          <w:rFonts w:ascii="Arial" w:hAnsi="Arial" w:cs="Arial"/>
          <w:b/>
          <w:bCs/>
          <w:sz w:val="28"/>
          <w:szCs w:val="28"/>
        </w:rPr>
      </w:pPr>
      <w:r>
        <w:br w:type="page"/>
      </w:r>
    </w:p>
    <w:p w:rsidR="00A4635F" w:rsidRDefault="00A4635F" w:rsidP="00A4635F">
      <w:pPr>
        <w:pStyle w:val="Heading3"/>
      </w:pPr>
      <w:bookmarkStart w:id="5" w:name="_Toc247012737"/>
      <w:r>
        <w:lastRenderedPageBreak/>
        <w:t>Контрольная сумма (</w:t>
      </w:r>
      <w:r>
        <w:rPr>
          <w:lang w:val="en-US"/>
        </w:rPr>
        <w:t>CRC</w:t>
      </w:r>
      <w:r>
        <w:t>)</w:t>
      </w:r>
      <w:bookmarkEnd w:id="5"/>
    </w:p>
    <w:p w:rsidR="00A4635F" w:rsidRDefault="00A4635F" w:rsidP="00A4635F">
      <w:pPr>
        <w:keepNext/>
        <w:spacing w:after="120"/>
      </w:pPr>
      <w:r>
        <w:tab/>
      </w:r>
      <w:r>
        <w:rPr>
          <w:lang w:val="en-US"/>
        </w:rPr>
        <w:t>CRC</w:t>
      </w:r>
      <w:r w:rsidRPr="005677DD">
        <w:t xml:space="preserve">8 </w:t>
      </w:r>
      <w:r>
        <w:t xml:space="preserve">рассчитывается по всем байтам (без учета байт-стаффинга) полей </w:t>
      </w:r>
      <w:r>
        <w:rPr>
          <w:lang w:val="en-US"/>
        </w:rPr>
        <w:t>Len</w:t>
      </w:r>
      <w:r w:rsidRPr="005677DD">
        <w:t xml:space="preserve">, </w:t>
      </w:r>
      <w:r>
        <w:rPr>
          <w:lang w:val="en-US"/>
        </w:rPr>
        <w:t>Num</w:t>
      </w:r>
      <w:r w:rsidRPr="005677DD">
        <w:t xml:space="preserve">, </w:t>
      </w:r>
      <w:r>
        <w:rPr>
          <w:lang w:val="en-US"/>
        </w:rPr>
        <w:t>Data</w:t>
      </w:r>
      <w:r>
        <w:t xml:space="preserve">. Перед расчетом КС инициализируется константой </w:t>
      </w:r>
      <w:r w:rsidRPr="00192C91">
        <w:rPr>
          <w:b/>
        </w:rPr>
        <w:t>0</w:t>
      </w:r>
      <w:r w:rsidRPr="00192C91">
        <w:rPr>
          <w:b/>
          <w:lang w:val="en-US"/>
        </w:rPr>
        <w:t>xDE</w:t>
      </w:r>
      <w:r>
        <w:t>.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</w:rPr>
      </w:pPr>
      <w:r w:rsidRPr="00192C91">
        <w:rPr>
          <w:rFonts w:ascii="Courier New" w:hAnsi="Courier New" w:cs="Courier New"/>
          <w:b/>
          <w:i/>
          <w:lang w:val="en-US"/>
        </w:rPr>
        <w:t>void</w:t>
      </w:r>
      <w:r w:rsidRPr="0090443B">
        <w:rPr>
          <w:rFonts w:ascii="Courier New" w:hAnsi="Courier New" w:cs="Courier New"/>
        </w:rPr>
        <w:t xml:space="preserve"> </w:t>
      </w:r>
      <w:r w:rsidRPr="004C26CA">
        <w:rPr>
          <w:rFonts w:ascii="Courier New" w:hAnsi="Courier New" w:cs="Courier New"/>
          <w:lang w:val="en-US"/>
        </w:rPr>
        <w:t>Do</w:t>
      </w:r>
      <w:r w:rsidRPr="0090443B">
        <w:rPr>
          <w:rFonts w:ascii="Courier New" w:hAnsi="Courier New" w:cs="Courier New"/>
        </w:rPr>
        <w:t>_</w:t>
      </w:r>
      <w:r w:rsidRPr="004C26CA">
        <w:rPr>
          <w:rFonts w:ascii="Courier New" w:hAnsi="Courier New" w:cs="Courier New"/>
          <w:lang w:val="en-US"/>
        </w:rPr>
        <w:t>CRC</w:t>
      </w:r>
      <w:r w:rsidRPr="0090443B">
        <w:rPr>
          <w:rFonts w:ascii="Courier New" w:hAnsi="Courier New" w:cs="Courier New"/>
        </w:rPr>
        <w:t>8 (</w:t>
      </w:r>
      <w:r w:rsidRPr="00192C91">
        <w:rPr>
          <w:rFonts w:ascii="Courier New" w:hAnsi="Courier New" w:cs="Courier New"/>
          <w:b/>
          <w:i/>
          <w:lang w:val="en-US"/>
        </w:rPr>
        <w:t>char</w:t>
      </w:r>
      <w:r w:rsidRPr="0090443B">
        <w:rPr>
          <w:rFonts w:ascii="Courier New" w:hAnsi="Courier New" w:cs="Courier New"/>
        </w:rPr>
        <w:t xml:space="preserve"> </w:t>
      </w:r>
      <w:r w:rsidRPr="004C26CA">
        <w:rPr>
          <w:rFonts w:ascii="Courier New" w:hAnsi="Courier New" w:cs="Courier New"/>
          <w:lang w:val="en-US"/>
        </w:rPr>
        <w:t>b</w:t>
      </w:r>
      <w:r w:rsidRPr="0090443B">
        <w:rPr>
          <w:rFonts w:ascii="Courier New" w:hAnsi="Courier New" w:cs="Courier New"/>
        </w:rPr>
        <w:t xml:space="preserve">, </w:t>
      </w:r>
      <w:r w:rsidRPr="00192C91">
        <w:rPr>
          <w:rFonts w:ascii="Courier New" w:hAnsi="Courier New" w:cs="Courier New"/>
          <w:b/>
          <w:i/>
          <w:lang w:val="en-US"/>
        </w:rPr>
        <w:t>char</w:t>
      </w:r>
      <w:r w:rsidRPr="0090443B">
        <w:rPr>
          <w:rFonts w:ascii="Courier New" w:hAnsi="Courier New" w:cs="Courier New"/>
        </w:rPr>
        <w:t xml:space="preserve"> *</w:t>
      </w:r>
      <w:r w:rsidRPr="004C26CA">
        <w:rPr>
          <w:rFonts w:ascii="Courier New" w:hAnsi="Courier New" w:cs="Courier New"/>
          <w:lang w:val="en-US"/>
        </w:rPr>
        <w:t>crc</w:t>
      </w:r>
      <w:r w:rsidRPr="0090443B">
        <w:rPr>
          <w:rFonts w:ascii="Courier New" w:hAnsi="Courier New" w:cs="Courier New"/>
        </w:rPr>
        <w:t>)</w:t>
      </w:r>
    </w:p>
    <w:p w:rsidR="00A4635F" w:rsidRPr="00571835" w:rsidRDefault="00A4635F" w:rsidP="00A4635F">
      <w:pPr>
        <w:keepNext/>
        <w:ind w:left="720"/>
        <w:rPr>
          <w:rFonts w:ascii="Courier New" w:hAnsi="Courier New" w:cs="Courier New"/>
          <w:lang w:val="da-DK"/>
        </w:rPr>
      </w:pPr>
      <w:r w:rsidRPr="00571835">
        <w:rPr>
          <w:rFonts w:ascii="Courier New" w:hAnsi="Courier New" w:cs="Courier New"/>
          <w:lang w:val="da-DK"/>
        </w:rPr>
        <w:t>{</w:t>
      </w:r>
    </w:p>
    <w:p w:rsidR="00A4635F" w:rsidRPr="00571835" w:rsidRDefault="00A4635F" w:rsidP="00A4635F">
      <w:pPr>
        <w:keepNext/>
        <w:ind w:left="720"/>
        <w:rPr>
          <w:rFonts w:ascii="Courier New" w:hAnsi="Courier New" w:cs="Courier New"/>
          <w:lang w:val="da-DK"/>
        </w:rPr>
      </w:pPr>
      <w:r w:rsidRPr="00571835">
        <w:rPr>
          <w:rFonts w:ascii="Courier New" w:hAnsi="Courier New" w:cs="Courier New"/>
          <w:lang w:val="da-DK"/>
        </w:rPr>
        <w:t>  </w:t>
      </w:r>
      <w:r w:rsidRPr="00571835">
        <w:rPr>
          <w:rFonts w:ascii="Courier New" w:hAnsi="Courier New" w:cs="Courier New"/>
          <w:b/>
          <w:lang w:val="da-DK"/>
        </w:rPr>
        <w:t>for</w:t>
      </w:r>
      <w:r w:rsidRPr="00571835">
        <w:rPr>
          <w:rFonts w:ascii="Courier New" w:hAnsi="Courier New" w:cs="Courier New"/>
          <w:lang w:val="da-DK"/>
        </w:rPr>
        <w:t> (</w:t>
      </w:r>
      <w:r w:rsidRPr="00192C91">
        <w:rPr>
          <w:rFonts w:ascii="Courier New" w:hAnsi="Courier New" w:cs="Courier New"/>
          <w:b/>
          <w:i/>
          <w:lang w:val="da-DK"/>
        </w:rPr>
        <w:t>char</w:t>
      </w:r>
      <w:r w:rsidRPr="00571835">
        <w:rPr>
          <w:rFonts w:ascii="Courier New" w:hAnsi="Courier New" w:cs="Courier New"/>
          <w:lang w:val="da-DK"/>
        </w:rPr>
        <w:t xml:space="preserve"> i = 0; i &lt; 8; b = b &gt;&gt; 1, i++)</w:t>
      </w:r>
    </w:p>
    <w:p w:rsidR="00A4635F" w:rsidRPr="00571835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BD349A">
        <w:rPr>
          <w:rFonts w:ascii="Courier New" w:hAnsi="Courier New" w:cs="Courier New"/>
          <w:lang w:val="da-DK"/>
        </w:rPr>
        <w:t>    </w:t>
      </w:r>
      <w:r w:rsidRPr="00A13403">
        <w:rPr>
          <w:rFonts w:ascii="Courier New" w:hAnsi="Courier New" w:cs="Courier New"/>
          <w:b/>
          <w:lang w:val="en-US"/>
        </w:rPr>
        <w:t>if</w:t>
      </w:r>
      <w:r w:rsidRPr="00A13403">
        <w:rPr>
          <w:rFonts w:ascii="Courier New" w:hAnsi="Courier New" w:cs="Courier New"/>
          <w:lang w:val="en-US"/>
        </w:rPr>
        <w:t> </w:t>
      </w:r>
      <w:r w:rsidRPr="004C26CA">
        <w:rPr>
          <w:rFonts w:ascii="Courier New" w:hAnsi="Courier New" w:cs="Courier New"/>
          <w:lang w:val="en-US"/>
        </w:rPr>
        <w:t>((b ^ *crc) &amp; 1)</w:t>
      </w:r>
    </w:p>
    <w:p w:rsidR="00A4635F" w:rsidRPr="00571835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      </w:t>
      </w:r>
      <w:r w:rsidRPr="004C26CA">
        <w:rPr>
          <w:rFonts w:ascii="Courier New" w:hAnsi="Courier New" w:cs="Courier New"/>
          <w:lang w:val="en-US"/>
        </w:rPr>
        <w:t>*crc = ((*crc ^ 0x18) &gt;&gt; 1) | 0x80;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4C26CA">
        <w:rPr>
          <w:rFonts w:ascii="Courier New" w:hAnsi="Courier New" w:cs="Courier New"/>
          <w:lang w:val="en-US"/>
        </w:rPr>
        <w:t>    </w:t>
      </w:r>
      <w:r w:rsidRPr="00A13403">
        <w:rPr>
          <w:rFonts w:ascii="Courier New" w:hAnsi="Courier New" w:cs="Courier New"/>
          <w:b/>
          <w:lang w:val="en-US"/>
        </w:rPr>
        <w:t>else</w:t>
      </w:r>
    </w:p>
    <w:p w:rsidR="00A4635F" w:rsidRPr="0090443B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      </w:t>
      </w:r>
      <w:r w:rsidRPr="0090443B">
        <w:rPr>
          <w:rFonts w:ascii="Courier New" w:hAnsi="Courier New" w:cs="Courier New"/>
          <w:lang w:val="en-US"/>
        </w:rPr>
        <w:t>*</w:t>
      </w:r>
      <w:r w:rsidRPr="004C26CA">
        <w:rPr>
          <w:rFonts w:ascii="Courier New" w:hAnsi="Courier New" w:cs="Courier New"/>
          <w:lang w:val="en-US"/>
        </w:rPr>
        <w:t>crc</w:t>
      </w:r>
      <w:r w:rsidRPr="0090443B">
        <w:rPr>
          <w:rFonts w:ascii="Courier New" w:hAnsi="Courier New" w:cs="Courier New"/>
          <w:lang w:val="en-US"/>
        </w:rPr>
        <w:t xml:space="preserve"> = (*</w:t>
      </w:r>
      <w:r w:rsidRPr="004C26CA">
        <w:rPr>
          <w:rFonts w:ascii="Courier New" w:hAnsi="Courier New" w:cs="Courier New"/>
          <w:lang w:val="en-US"/>
        </w:rPr>
        <w:t>crc</w:t>
      </w:r>
      <w:r w:rsidRPr="0090443B">
        <w:rPr>
          <w:rFonts w:ascii="Courier New" w:hAnsi="Courier New" w:cs="Courier New"/>
          <w:lang w:val="en-US"/>
        </w:rPr>
        <w:t xml:space="preserve"> &gt;&gt; 1) &amp; ~0</w:t>
      </w:r>
      <w:r w:rsidRPr="004C26CA">
        <w:rPr>
          <w:rFonts w:ascii="Courier New" w:hAnsi="Courier New" w:cs="Courier New"/>
          <w:lang w:val="en-US"/>
        </w:rPr>
        <w:t>x</w:t>
      </w:r>
      <w:r w:rsidRPr="0090443B">
        <w:rPr>
          <w:rFonts w:ascii="Courier New" w:hAnsi="Courier New" w:cs="Courier New"/>
          <w:lang w:val="en-US"/>
        </w:rPr>
        <w:t>80;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>}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// MCS-8051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>;Update CRC:</w:t>
      </w:r>
    </w:p>
    <w:p w:rsidR="00A4635F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>;Input: A - data byte, R0 - pointer to CRC</w:t>
      </w:r>
    </w:p>
    <w:p w:rsidR="00A4635F" w:rsidRPr="00FA3816" w:rsidRDefault="00A4635F" w:rsidP="00A4635F">
      <w:pPr>
        <w:keepNext/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>;Out: [R0] - new CRC value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>Do_CRC:</w:t>
      </w:r>
      <w:r w:rsidRPr="0090443B">
        <w:rPr>
          <w:rFonts w:ascii="Courier New" w:hAnsi="Courier New" w:cs="Courier New"/>
          <w:lang w:val="en-US"/>
        </w:rPr>
        <w:tab/>
        <w:t>PUSH B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ab/>
        <w:t>PUSH ACC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en-US"/>
        </w:rPr>
        <w:tab/>
        <w:t>MOV  B,#8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>Crc_lp:</w:t>
      </w:r>
      <w:r w:rsidRPr="00FA3816">
        <w:rPr>
          <w:rFonts w:ascii="Courier New" w:hAnsi="Courier New" w:cs="Courier New"/>
          <w:lang w:val="en-US"/>
        </w:rPr>
        <w:tab/>
        <w:t>XRL  A,@R0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RRC  A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MOV  A,@R0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JNC  Bit_0</w:t>
      </w:r>
    </w:p>
    <w:p w:rsidR="00A4635F" w:rsidRPr="0090443B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pt-BR"/>
        </w:rPr>
      </w:pPr>
      <w:r w:rsidRPr="00FA3816">
        <w:rPr>
          <w:rFonts w:ascii="Courier New" w:hAnsi="Courier New" w:cs="Courier New"/>
          <w:lang w:val="en-US"/>
        </w:rPr>
        <w:tab/>
      </w:r>
      <w:r w:rsidRPr="0090443B">
        <w:rPr>
          <w:rFonts w:ascii="Courier New" w:hAnsi="Courier New" w:cs="Courier New"/>
          <w:lang w:val="pt-BR"/>
        </w:rPr>
        <w:t>XRL  A,#18H</w:t>
      </w:r>
    </w:p>
    <w:p w:rsidR="00A4635F" w:rsidRPr="0090443B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pt-BR"/>
        </w:rPr>
      </w:pPr>
      <w:r w:rsidRPr="0090443B">
        <w:rPr>
          <w:rFonts w:ascii="Courier New" w:hAnsi="Courier New" w:cs="Courier New"/>
          <w:lang w:val="pt-BR"/>
        </w:rPr>
        <w:t>Bit_0:</w:t>
      </w:r>
      <w:r w:rsidRPr="0090443B">
        <w:rPr>
          <w:rFonts w:ascii="Courier New" w:hAnsi="Courier New" w:cs="Courier New"/>
          <w:lang w:val="pt-BR"/>
        </w:rPr>
        <w:tab/>
        <w:t>RRC  A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90443B">
        <w:rPr>
          <w:rFonts w:ascii="Courier New" w:hAnsi="Courier New" w:cs="Courier New"/>
          <w:lang w:val="pt-BR"/>
        </w:rPr>
        <w:tab/>
      </w:r>
      <w:r w:rsidRPr="00FA3816">
        <w:rPr>
          <w:rFonts w:ascii="Courier New" w:hAnsi="Courier New" w:cs="Courier New"/>
          <w:lang w:val="en-US"/>
        </w:rPr>
        <w:t>MOV  @R0,A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POP  ACC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RR   A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PUSH ACC</w:t>
      </w:r>
    </w:p>
    <w:p w:rsidR="00A4635F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  <w:lang w:val="en-US"/>
        </w:rPr>
      </w:pPr>
      <w:r w:rsidRPr="00FA3816">
        <w:rPr>
          <w:rFonts w:ascii="Courier New" w:hAnsi="Courier New" w:cs="Courier New"/>
          <w:lang w:val="en-US"/>
        </w:rPr>
        <w:tab/>
        <w:t>DJNZ B,Crc_lp</w:t>
      </w:r>
    </w:p>
    <w:p w:rsidR="00A4635F" w:rsidRPr="00F95F74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</w:rPr>
      </w:pPr>
      <w:r w:rsidRPr="00FA3816">
        <w:rPr>
          <w:rFonts w:ascii="Courier New" w:hAnsi="Courier New" w:cs="Courier New"/>
          <w:lang w:val="en-US"/>
        </w:rPr>
        <w:tab/>
        <w:t>POP </w:t>
      </w:r>
      <w:r w:rsidRPr="00F95F74">
        <w:rPr>
          <w:rFonts w:ascii="Courier New" w:hAnsi="Courier New" w:cs="Courier New"/>
        </w:rPr>
        <w:t xml:space="preserve"> </w:t>
      </w:r>
      <w:r w:rsidRPr="00FA3816">
        <w:rPr>
          <w:rFonts w:ascii="Courier New" w:hAnsi="Courier New" w:cs="Courier New"/>
          <w:lang w:val="en-US"/>
        </w:rPr>
        <w:t>ACC</w:t>
      </w:r>
    </w:p>
    <w:p w:rsidR="00A4635F" w:rsidRPr="005246C1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</w:rPr>
      </w:pPr>
      <w:r w:rsidRPr="00F95F74">
        <w:rPr>
          <w:rFonts w:ascii="Courier New" w:hAnsi="Courier New" w:cs="Courier New"/>
        </w:rPr>
        <w:tab/>
      </w:r>
      <w:r w:rsidRPr="00FA3816">
        <w:rPr>
          <w:rFonts w:ascii="Courier New" w:hAnsi="Courier New" w:cs="Courier New"/>
          <w:lang w:val="en-US"/>
        </w:rPr>
        <w:t>POP </w:t>
      </w:r>
      <w:r w:rsidRPr="005246C1">
        <w:rPr>
          <w:rFonts w:ascii="Courier New" w:hAnsi="Courier New" w:cs="Courier New"/>
        </w:rPr>
        <w:t xml:space="preserve"> </w:t>
      </w:r>
      <w:r w:rsidRPr="00FA3816">
        <w:rPr>
          <w:rFonts w:ascii="Courier New" w:hAnsi="Courier New" w:cs="Courier New"/>
          <w:lang w:val="en-US"/>
        </w:rPr>
        <w:t>B</w:t>
      </w:r>
    </w:p>
    <w:p w:rsidR="00A4635F" w:rsidRPr="005246C1" w:rsidRDefault="00A4635F" w:rsidP="00A4635F">
      <w:pPr>
        <w:keepNext/>
        <w:tabs>
          <w:tab w:val="left" w:pos="2160"/>
        </w:tabs>
        <w:ind w:left="720"/>
        <w:rPr>
          <w:rFonts w:ascii="Courier New" w:hAnsi="Courier New" w:cs="Courier New"/>
        </w:rPr>
      </w:pPr>
      <w:r w:rsidRPr="005246C1">
        <w:rPr>
          <w:rFonts w:ascii="Courier New" w:hAnsi="Courier New" w:cs="Courier New"/>
        </w:rPr>
        <w:tab/>
      </w:r>
      <w:r w:rsidRPr="00FA3816">
        <w:rPr>
          <w:rFonts w:ascii="Courier New" w:hAnsi="Courier New" w:cs="Courier New"/>
          <w:lang w:val="en-US"/>
        </w:rPr>
        <w:t>RET</w:t>
      </w:r>
    </w:p>
    <w:p w:rsidR="00A4635F" w:rsidRDefault="00A4635F" w:rsidP="00A4635F">
      <w:r w:rsidRPr="005246C1">
        <w:tab/>
      </w:r>
      <w:r>
        <w:t>Если пакет получен, но КС не сошлась, то пакет не обрабатывается (считается, что пакет не получен).</w:t>
      </w:r>
    </w:p>
    <w:p w:rsidR="005D7376" w:rsidRDefault="00DE0FEF" w:rsidP="0003460D">
      <w:pPr>
        <w:pStyle w:val="Heading2"/>
      </w:pPr>
      <w:bookmarkStart w:id="6" w:name="_Toc247012738"/>
      <w:r>
        <w:t>Форматы информационной части пакетов</w:t>
      </w:r>
      <w:bookmarkEnd w:id="6"/>
    </w:p>
    <w:p w:rsidR="003C0CE5" w:rsidRPr="00AE06BF" w:rsidRDefault="003C0CE5" w:rsidP="003C0CE5">
      <w:pPr>
        <w:pStyle w:val="Heading3"/>
      </w:pPr>
      <w:bookmarkStart w:id="7" w:name="_Toc247012739"/>
      <w:r>
        <w:t>Нет операции (</w:t>
      </w:r>
      <w:r>
        <w:rPr>
          <w:lang w:val="en-US"/>
        </w:rPr>
        <w:t>NOP</w:t>
      </w:r>
      <w:r>
        <w:t>)</w:t>
      </w:r>
      <w:bookmarkEnd w:id="7"/>
    </w:p>
    <w:p w:rsidR="003C0CE5" w:rsidRDefault="003C0CE5" w:rsidP="003C0CE5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3C0CE5" w:rsidRPr="005F72F7" w:rsidTr="00C208D0">
        <w:tc>
          <w:tcPr>
            <w:tcW w:w="922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3C0CE5" w:rsidTr="00C208D0">
        <w:tc>
          <w:tcPr>
            <w:tcW w:w="922" w:type="dxa"/>
          </w:tcPr>
          <w:p w:rsidR="003C0CE5" w:rsidRDefault="003C0CE5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3C0CE5" w:rsidRDefault="003C0CE5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3C0CE5" w:rsidRPr="00A61465" w:rsidRDefault="003C0CE5" w:rsidP="003C0CE5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3C0CE5">
              <w:rPr>
                <w:b/>
              </w:rPr>
              <w:t>0</w:t>
            </w:r>
            <w:r w:rsidRPr="003C0CE5">
              <w:rPr>
                <w:b/>
                <w:lang w:val="en-US"/>
              </w:rPr>
              <w:t>x00</w:t>
            </w:r>
            <w:r>
              <w:t>.</w:t>
            </w:r>
          </w:p>
        </w:tc>
      </w:tr>
    </w:tbl>
    <w:p w:rsidR="003C0CE5" w:rsidRDefault="003C0CE5" w:rsidP="003C0CE5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3C0CE5" w:rsidRPr="005F72F7" w:rsidTr="00C208D0">
        <w:tc>
          <w:tcPr>
            <w:tcW w:w="922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3C0CE5" w:rsidRPr="005F72F7" w:rsidRDefault="003C0CE5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3C0CE5" w:rsidTr="00C208D0">
        <w:tc>
          <w:tcPr>
            <w:tcW w:w="922" w:type="dxa"/>
          </w:tcPr>
          <w:p w:rsidR="003C0CE5" w:rsidRDefault="003C0CE5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3C0CE5" w:rsidRDefault="003C0CE5" w:rsidP="00C208D0">
            <w:r>
              <w:t>Код ошибки</w:t>
            </w:r>
          </w:p>
        </w:tc>
        <w:tc>
          <w:tcPr>
            <w:tcW w:w="5652" w:type="dxa"/>
          </w:tcPr>
          <w:p w:rsidR="003C0CE5" w:rsidRPr="009974DB" w:rsidRDefault="003C0CE5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3C0CE5" w:rsidTr="00C208D0">
        <w:tc>
          <w:tcPr>
            <w:tcW w:w="922" w:type="dxa"/>
          </w:tcPr>
          <w:p w:rsidR="003C0CE5" w:rsidRDefault="003C0CE5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3C0CE5" w:rsidRDefault="003C0CE5" w:rsidP="00C208D0">
            <w:pPr>
              <w:keepNext/>
            </w:pPr>
            <w:r>
              <w:t>Код команды</w:t>
            </w:r>
            <w:r w:rsidR="006F204B">
              <w:t>-источника</w:t>
            </w:r>
          </w:p>
        </w:tc>
        <w:tc>
          <w:tcPr>
            <w:tcW w:w="5652" w:type="dxa"/>
          </w:tcPr>
          <w:p w:rsidR="003C0CE5" w:rsidRPr="00A61465" w:rsidRDefault="003C0CE5" w:rsidP="003C0CE5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3C0CE5">
              <w:rPr>
                <w:b/>
              </w:rPr>
              <w:t>0</w:t>
            </w:r>
            <w:r w:rsidRPr="003C0CE5">
              <w:rPr>
                <w:b/>
                <w:lang w:val="en-US"/>
              </w:rPr>
              <w:t>x00</w:t>
            </w:r>
            <w:r>
              <w:t>.</w:t>
            </w:r>
          </w:p>
        </w:tc>
      </w:tr>
    </w:tbl>
    <w:p w:rsidR="00F92FC2" w:rsidRDefault="00F92FC2" w:rsidP="00F92FC2">
      <w:pPr>
        <w:rPr>
          <w:rFonts w:ascii="Arial" w:hAnsi="Arial" w:cs="Arial"/>
          <w:sz w:val="28"/>
          <w:szCs w:val="28"/>
        </w:rPr>
      </w:pPr>
      <w:r>
        <w:br w:type="page"/>
      </w:r>
    </w:p>
    <w:p w:rsidR="009C71E0" w:rsidRPr="00F95F74" w:rsidRDefault="009C71E0" w:rsidP="009C71E0">
      <w:pPr>
        <w:pStyle w:val="Heading3"/>
      </w:pPr>
      <w:bookmarkStart w:id="8" w:name="_Toc247012740"/>
      <w:r>
        <w:lastRenderedPageBreak/>
        <w:t>Чтение версии ПО устройства</w:t>
      </w:r>
      <w:bookmarkEnd w:id="8"/>
    </w:p>
    <w:p w:rsidR="009C71E0" w:rsidRDefault="009C71E0" w:rsidP="009C71E0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9C71E0" w:rsidRPr="005F72F7" w:rsidTr="00CC6348">
        <w:tc>
          <w:tcPr>
            <w:tcW w:w="922" w:type="dxa"/>
          </w:tcPr>
          <w:p w:rsidR="009C71E0" w:rsidRPr="005F72F7" w:rsidRDefault="009C71E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9C71E0" w:rsidRPr="005F72F7" w:rsidRDefault="009C71E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9C71E0" w:rsidRPr="005F72F7" w:rsidRDefault="009C71E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9C71E0" w:rsidTr="00CC6348">
        <w:tc>
          <w:tcPr>
            <w:tcW w:w="922" w:type="dxa"/>
          </w:tcPr>
          <w:p w:rsidR="009C71E0" w:rsidRDefault="009C71E0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9C71E0" w:rsidRDefault="009C71E0" w:rsidP="00CC6348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9C71E0" w:rsidRPr="00A61465" w:rsidRDefault="009C71E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8A7C96">
              <w:rPr>
                <w:b/>
              </w:rPr>
              <w:t>0</w:t>
            </w:r>
            <w:r w:rsidRPr="008A7C96">
              <w:rPr>
                <w:b/>
                <w:lang w:val="en-US"/>
              </w:rPr>
              <w:t>x0</w:t>
            </w:r>
            <w:r>
              <w:rPr>
                <w:b/>
              </w:rPr>
              <w:t>1</w:t>
            </w:r>
            <w:r>
              <w:t>.</w:t>
            </w:r>
          </w:p>
        </w:tc>
      </w:tr>
      <w:tr w:rsidR="009C71E0" w:rsidTr="00CC6348">
        <w:tc>
          <w:tcPr>
            <w:tcW w:w="922" w:type="dxa"/>
          </w:tcPr>
          <w:p w:rsidR="009C71E0" w:rsidRDefault="009C71E0" w:rsidP="00CC6348">
            <w:pPr>
              <w:keepNext/>
              <w:keepLines/>
            </w:pPr>
            <w:r>
              <w:t>+1</w:t>
            </w:r>
          </w:p>
        </w:tc>
        <w:tc>
          <w:tcPr>
            <w:tcW w:w="2268" w:type="dxa"/>
          </w:tcPr>
          <w:p w:rsidR="009C71E0" w:rsidRDefault="009C71E0" w:rsidP="00CC6348">
            <w:pPr>
              <w:keepNext/>
              <w:keepLines/>
            </w:pPr>
            <w:r>
              <w:t>Номер устройства</w:t>
            </w:r>
          </w:p>
        </w:tc>
        <w:tc>
          <w:tcPr>
            <w:tcW w:w="5652" w:type="dxa"/>
          </w:tcPr>
          <w:p w:rsidR="009C71E0" w:rsidRPr="00684EC0" w:rsidRDefault="009C71E0" w:rsidP="00CC6348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Номер устройства</w:t>
            </w:r>
            <w:r w:rsidRPr="00B843D9">
              <w:t>.</w:t>
            </w:r>
            <w:r>
              <w:t xml:space="preserve"> Константа </w:t>
            </w:r>
            <w:r w:rsidRPr="008A7C96">
              <w:rPr>
                <w:b/>
              </w:rPr>
              <w:t>0х00</w:t>
            </w:r>
            <w:r>
              <w:t>.</w:t>
            </w:r>
          </w:p>
        </w:tc>
      </w:tr>
    </w:tbl>
    <w:p w:rsidR="009C71E0" w:rsidRDefault="009C71E0" w:rsidP="009C71E0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9C71E0" w:rsidRPr="005F72F7" w:rsidTr="00CC6348">
        <w:tc>
          <w:tcPr>
            <w:tcW w:w="922" w:type="dxa"/>
          </w:tcPr>
          <w:p w:rsidR="009C71E0" w:rsidRPr="005F72F7" w:rsidRDefault="009C71E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9C71E0" w:rsidRPr="005F72F7" w:rsidRDefault="009C71E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9C71E0" w:rsidRPr="005F72F7" w:rsidRDefault="009C71E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9C71E0" w:rsidTr="00CC6348">
        <w:tc>
          <w:tcPr>
            <w:tcW w:w="922" w:type="dxa"/>
          </w:tcPr>
          <w:p w:rsidR="009C71E0" w:rsidRDefault="009C71E0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9C71E0" w:rsidRDefault="009C71E0" w:rsidP="00CC6348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9C71E0" w:rsidRDefault="009C71E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</w:t>
            </w:r>
          </w:p>
        </w:tc>
      </w:tr>
      <w:tr w:rsidR="009C71E0" w:rsidTr="00CC6348">
        <w:tc>
          <w:tcPr>
            <w:tcW w:w="922" w:type="dxa"/>
          </w:tcPr>
          <w:p w:rsidR="009C71E0" w:rsidRDefault="009C71E0" w:rsidP="00CC634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9C71E0" w:rsidRDefault="009C71E0" w:rsidP="00CC6348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9C71E0" w:rsidRPr="00A61465" w:rsidRDefault="009C71E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8A7C96">
              <w:rPr>
                <w:b/>
              </w:rPr>
              <w:t>0</w:t>
            </w:r>
            <w:r w:rsidRPr="008A7C96">
              <w:rPr>
                <w:b/>
                <w:lang w:val="en-US"/>
              </w:rPr>
              <w:t>x0</w:t>
            </w:r>
            <w:r>
              <w:rPr>
                <w:b/>
              </w:rPr>
              <w:t>1</w:t>
            </w:r>
            <w:r>
              <w:t>.</w:t>
            </w:r>
          </w:p>
        </w:tc>
      </w:tr>
      <w:tr w:rsidR="009C71E0" w:rsidTr="00CC6348">
        <w:tc>
          <w:tcPr>
            <w:tcW w:w="922" w:type="dxa"/>
          </w:tcPr>
          <w:p w:rsidR="009C71E0" w:rsidRDefault="009C71E0" w:rsidP="00CC6348">
            <w:pPr>
              <w:keepNext/>
            </w:pPr>
            <w:r>
              <w:t>+2</w:t>
            </w:r>
          </w:p>
        </w:tc>
        <w:tc>
          <w:tcPr>
            <w:tcW w:w="2268" w:type="dxa"/>
          </w:tcPr>
          <w:p w:rsidR="009C71E0" w:rsidRDefault="009C71E0" w:rsidP="00CC6348">
            <w:pPr>
              <w:keepNext/>
            </w:pPr>
            <w:r>
              <w:t>Номер устройства</w:t>
            </w:r>
          </w:p>
        </w:tc>
        <w:tc>
          <w:tcPr>
            <w:tcW w:w="5652" w:type="dxa"/>
          </w:tcPr>
          <w:p w:rsidR="009C71E0" w:rsidRPr="00A61465" w:rsidRDefault="009C71E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Номер устройства, от которого получен блок ответа. Константа </w:t>
            </w:r>
            <w:r w:rsidRPr="008A7C96">
              <w:rPr>
                <w:b/>
              </w:rPr>
              <w:t>0х00</w:t>
            </w:r>
            <w:r>
              <w:t>.</w:t>
            </w:r>
          </w:p>
        </w:tc>
      </w:tr>
      <w:tr w:rsidR="009C71E0" w:rsidTr="00CC6348">
        <w:tc>
          <w:tcPr>
            <w:tcW w:w="922" w:type="dxa"/>
          </w:tcPr>
          <w:p w:rsidR="009C71E0" w:rsidRDefault="009C71E0" w:rsidP="00CC6348">
            <w:pPr>
              <w:keepNext/>
            </w:pPr>
            <w:r>
              <w:t>+3</w:t>
            </w:r>
          </w:p>
        </w:tc>
        <w:tc>
          <w:tcPr>
            <w:tcW w:w="2268" w:type="dxa"/>
          </w:tcPr>
          <w:p w:rsidR="009C71E0" w:rsidRDefault="009C71E0" w:rsidP="00CC6348">
            <w:pPr>
              <w:keepNext/>
            </w:pPr>
            <w:r>
              <w:t>Длина текста</w:t>
            </w:r>
          </w:p>
        </w:tc>
        <w:tc>
          <w:tcPr>
            <w:tcW w:w="5652" w:type="dxa"/>
          </w:tcPr>
          <w:p w:rsidR="009C71E0" w:rsidRPr="00701E0A" w:rsidRDefault="009C71E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Длина (в байтах) поля «Текст».</w:t>
            </w:r>
          </w:p>
        </w:tc>
      </w:tr>
      <w:tr w:rsidR="009C71E0" w:rsidTr="00CC6348">
        <w:tc>
          <w:tcPr>
            <w:tcW w:w="922" w:type="dxa"/>
          </w:tcPr>
          <w:p w:rsidR="009C71E0" w:rsidRDefault="009C71E0" w:rsidP="00CC6348">
            <w:pPr>
              <w:keepLines/>
            </w:pPr>
            <w:r>
              <w:t>+4</w:t>
            </w:r>
          </w:p>
        </w:tc>
        <w:tc>
          <w:tcPr>
            <w:tcW w:w="2268" w:type="dxa"/>
          </w:tcPr>
          <w:p w:rsidR="009C71E0" w:rsidRPr="004077FC" w:rsidRDefault="009C71E0" w:rsidP="00CC6348">
            <w:pPr>
              <w:keepLines/>
            </w:pPr>
            <w:r>
              <w:t>Текст</w:t>
            </w:r>
          </w:p>
        </w:tc>
        <w:tc>
          <w:tcPr>
            <w:tcW w:w="5652" w:type="dxa"/>
          </w:tcPr>
          <w:p w:rsidR="009C71E0" w:rsidRPr="00250B59" w:rsidRDefault="009C71E0" w:rsidP="00CC6348">
            <w:pPr>
              <w:keepLines/>
            </w:pPr>
            <w:r>
              <w:t xml:space="preserve">Массив байт – строка символов (кодировка </w:t>
            </w:r>
            <w:r w:rsidRPr="005F72F7">
              <w:rPr>
                <w:lang w:val="en-US"/>
              </w:rPr>
              <w:t>MS</w:t>
            </w:r>
            <w:r w:rsidRPr="009E477D">
              <w:t>-</w:t>
            </w:r>
            <w:r w:rsidRPr="005F72F7">
              <w:rPr>
                <w:lang w:val="en-US"/>
              </w:rPr>
              <w:t>DOS</w:t>
            </w:r>
            <w:r w:rsidRPr="009E477D">
              <w:t xml:space="preserve"> </w:t>
            </w:r>
            <w:r w:rsidRPr="005F72F7">
              <w:rPr>
                <w:lang w:val="en-US"/>
              </w:rPr>
              <w:t>CP</w:t>
            </w:r>
            <w:r w:rsidRPr="009E477D">
              <w:t>866</w:t>
            </w:r>
            <w:r>
              <w:t>), первым передается самый левый символ строки.</w:t>
            </w:r>
          </w:p>
        </w:tc>
      </w:tr>
    </w:tbl>
    <w:p w:rsidR="004648E1" w:rsidRPr="00F95F74" w:rsidRDefault="004648E1" w:rsidP="004648E1">
      <w:pPr>
        <w:pStyle w:val="Heading3"/>
      </w:pPr>
      <w:bookmarkStart w:id="9" w:name="_Toc247012741"/>
      <w:r>
        <w:t>Чтение типа устройства</w:t>
      </w:r>
      <w:bookmarkEnd w:id="9"/>
    </w:p>
    <w:p w:rsidR="004648E1" w:rsidRDefault="004648E1" w:rsidP="004648E1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648E1" w:rsidRPr="005F72F7" w:rsidTr="00CC6348">
        <w:tc>
          <w:tcPr>
            <w:tcW w:w="922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4648E1" w:rsidRPr="00A61465" w:rsidRDefault="004648E1" w:rsidP="004648E1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8A7C96">
              <w:rPr>
                <w:b/>
              </w:rPr>
              <w:t>0</w:t>
            </w:r>
            <w:r w:rsidRPr="008A7C96">
              <w:rPr>
                <w:b/>
                <w:lang w:val="en-US"/>
              </w:rPr>
              <w:t>x0</w:t>
            </w:r>
            <w:r>
              <w:rPr>
                <w:b/>
                <w:lang w:val="en-US"/>
              </w:rPr>
              <w:t>2</w:t>
            </w:r>
            <w:r>
              <w:t>.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  <w:keepLines/>
            </w:pPr>
            <w:r>
              <w:t>+1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  <w:keepLines/>
            </w:pPr>
            <w:r>
              <w:t>Номер устройства</w:t>
            </w:r>
          </w:p>
        </w:tc>
        <w:tc>
          <w:tcPr>
            <w:tcW w:w="5652" w:type="dxa"/>
          </w:tcPr>
          <w:p w:rsidR="004648E1" w:rsidRPr="00684EC0" w:rsidRDefault="004648E1" w:rsidP="00CC6348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Номер устройства</w:t>
            </w:r>
            <w:r w:rsidRPr="00B843D9">
              <w:t>.</w:t>
            </w:r>
            <w:r>
              <w:t xml:space="preserve"> Константа </w:t>
            </w:r>
            <w:r w:rsidRPr="008A7C96">
              <w:rPr>
                <w:b/>
              </w:rPr>
              <w:t>0х00</w:t>
            </w:r>
            <w:r>
              <w:t>.</w:t>
            </w:r>
          </w:p>
        </w:tc>
      </w:tr>
    </w:tbl>
    <w:p w:rsidR="004648E1" w:rsidRDefault="004648E1" w:rsidP="004648E1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648E1" w:rsidRPr="005F72F7" w:rsidTr="00CC6348">
        <w:tc>
          <w:tcPr>
            <w:tcW w:w="922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4648E1" w:rsidRDefault="004648E1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4648E1" w:rsidRPr="00A61465" w:rsidRDefault="004648E1" w:rsidP="004648E1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8A7C96">
              <w:rPr>
                <w:b/>
              </w:rPr>
              <w:t>0</w:t>
            </w:r>
            <w:r w:rsidRPr="008A7C96">
              <w:rPr>
                <w:b/>
                <w:lang w:val="en-US"/>
              </w:rPr>
              <w:t>x0</w:t>
            </w:r>
            <w:r>
              <w:rPr>
                <w:b/>
                <w:lang w:val="en-US"/>
              </w:rPr>
              <w:t>2</w:t>
            </w:r>
            <w:r>
              <w:t>.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+2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Номер устройства</w:t>
            </w:r>
          </w:p>
        </w:tc>
        <w:tc>
          <w:tcPr>
            <w:tcW w:w="5652" w:type="dxa"/>
          </w:tcPr>
          <w:p w:rsidR="004648E1" w:rsidRPr="00A61465" w:rsidRDefault="004648E1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Номер устройства, от которого получен блок ответа. Константа </w:t>
            </w:r>
            <w:r w:rsidRPr="008A7C96">
              <w:rPr>
                <w:b/>
              </w:rPr>
              <w:t>0х00</w:t>
            </w:r>
            <w:r>
              <w:t>.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+3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Длина текста</w:t>
            </w:r>
          </w:p>
        </w:tc>
        <w:tc>
          <w:tcPr>
            <w:tcW w:w="5652" w:type="dxa"/>
          </w:tcPr>
          <w:p w:rsidR="004648E1" w:rsidRPr="00701E0A" w:rsidRDefault="004648E1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Длина (в байтах) поля «Текст».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Lines/>
            </w:pPr>
            <w:r>
              <w:t>+4</w:t>
            </w:r>
          </w:p>
        </w:tc>
        <w:tc>
          <w:tcPr>
            <w:tcW w:w="2268" w:type="dxa"/>
          </w:tcPr>
          <w:p w:rsidR="004648E1" w:rsidRPr="004077FC" w:rsidRDefault="004648E1" w:rsidP="00CC6348">
            <w:pPr>
              <w:keepLines/>
            </w:pPr>
            <w:r>
              <w:t>Текст</w:t>
            </w:r>
          </w:p>
        </w:tc>
        <w:tc>
          <w:tcPr>
            <w:tcW w:w="5652" w:type="dxa"/>
          </w:tcPr>
          <w:p w:rsidR="004648E1" w:rsidRPr="00250B59" w:rsidRDefault="004648E1" w:rsidP="00CC6348">
            <w:pPr>
              <w:keepLines/>
            </w:pPr>
            <w:r>
              <w:t xml:space="preserve">Массив байт – строка символов (кодировка </w:t>
            </w:r>
            <w:r w:rsidRPr="005F72F7">
              <w:rPr>
                <w:lang w:val="en-US"/>
              </w:rPr>
              <w:t>MS</w:t>
            </w:r>
            <w:r w:rsidRPr="009E477D">
              <w:t>-</w:t>
            </w:r>
            <w:r w:rsidRPr="005F72F7">
              <w:rPr>
                <w:lang w:val="en-US"/>
              </w:rPr>
              <w:t>DOS</w:t>
            </w:r>
            <w:r w:rsidRPr="009E477D">
              <w:t xml:space="preserve"> </w:t>
            </w:r>
            <w:r w:rsidRPr="005F72F7">
              <w:rPr>
                <w:lang w:val="en-US"/>
              </w:rPr>
              <w:t>CP</w:t>
            </w:r>
            <w:r w:rsidRPr="009E477D">
              <w:t>866</w:t>
            </w:r>
            <w:r>
              <w:t>), первым передается самый левый символ строки.</w:t>
            </w:r>
          </w:p>
        </w:tc>
      </w:tr>
    </w:tbl>
    <w:p w:rsidR="00E1313A" w:rsidRDefault="00E1313A" w:rsidP="004648E1">
      <w:pPr>
        <w:pStyle w:val="Heading3"/>
      </w:pPr>
    </w:p>
    <w:p w:rsidR="00E1313A" w:rsidRDefault="00E1313A" w:rsidP="00E1313A">
      <w:pPr>
        <w:rPr>
          <w:rFonts w:ascii="Arial" w:hAnsi="Arial" w:cs="Arial"/>
          <w:sz w:val="28"/>
          <w:szCs w:val="28"/>
        </w:rPr>
      </w:pPr>
      <w:r>
        <w:br w:type="page"/>
      </w:r>
    </w:p>
    <w:p w:rsidR="004648E1" w:rsidRPr="00F95F74" w:rsidRDefault="004648E1" w:rsidP="004648E1">
      <w:pPr>
        <w:pStyle w:val="Heading3"/>
      </w:pPr>
      <w:bookmarkStart w:id="10" w:name="_Toc247012742"/>
      <w:r>
        <w:lastRenderedPageBreak/>
        <w:t>Чтение наименования устройства</w:t>
      </w:r>
      <w:bookmarkEnd w:id="10"/>
    </w:p>
    <w:p w:rsidR="004648E1" w:rsidRDefault="004648E1" w:rsidP="004648E1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648E1" w:rsidRPr="005F72F7" w:rsidTr="00CC6348">
        <w:tc>
          <w:tcPr>
            <w:tcW w:w="922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4648E1" w:rsidRPr="00A61465" w:rsidRDefault="004648E1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8A7C96">
              <w:rPr>
                <w:b/>
              </w:rPr>
              <w:t>0</w:t>
            </w:r>
            <w:r w:rsidRPr="008A7C96">
              <w:rPr>
                <w:b/>
                <w:lang w:val="en-US"/>
              </w:rPr>
              <w:t>x0</w:t>
            </w:r>
            <w:r>
              <w:rPr>
                <w:b/>
                <w:lang w:val="en-US"/>
              </w:rPr>
              <w:t>3</w:t>
            </w:r>
            <w:r>
              <w:t>.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  <w:keepLines/>
            </w:pPr>
            <w:r>
              <w:t>+1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  <w:keepLines/>
            </w:pPr>
            <w:r>
              <w:t>Номер устройства</w:t>
            </w:r>
          </w:p>
        </w:tc>
        <w:tc>
          <w:tcPr>
            <w:tcW w:w="5652" w:type="dxa"/>
          </w:tcPr>
          <w:p w:rsidR="004648E1" w:rsidRPr="00684EC0" w:rsidRDefault="004648E1" w:rsidP="00CC6348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Номер устройства</w:t>
            </w:r>
            <w:r w:rsidRPr="00B843D9">
              <w:t>.</w:t>
            </w:r>
            <w:r>
              <w:t xml:space="preserve"> Константа </w:t>
            </w:r>
            <w:r w:rsidRPr="008A7C96">
              <w:rPr>
                <w:b/>
              </w:rPr>
              <w:t>0х00</w:t>
            </w:r>
            <w:r>
              <w:t>.</w:t>
            </w:r>
          </w:p>
        </w:tc>
      </w:tr>
    </w:tbl>
    <w:p w:rsidR="004648E1" w:rsidRDefault="004648E1" w:rsidP="004648E1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648E1" w:rsidRPr="005F72F7" w:rsidTr="00CC6348">
        <w:tc>
          <w:tcPr>
            <w:tcW w:w="922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648E1" w:rsidRPr="005F72F7" w:rsidRDefault="004648E1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4648E1" w:rsidRDefault="004648E1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4648E1" w:rsidRPr="00A61465" w:rsidRDefault="004648E1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8A7C96">
              <w:rPr>
                <w:b/>
              </w:rPr>
              <w:t>0</w:t>
            </w:r>
            <w:r w:rsidRPr="008A7C96">
              <w:rPr>
                <w:b/>
                <w:lang w:val="en-US"/>
              </w:rPr>
              <w:t>x0</w:t>
            </w:r>
            <w:r>
              <w:rPr>
                <w:b/>
                <w:lang w:val="en-US"/>
              </w:rPr>
              <w:t>3</w:t>
            </w:r>
            <w:r>
              <w:t>.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+2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Номер устройства</w:t>
            </w:r>
          </w:p>
        </w:tc>
        <w:tc>
          <w:tcPr>
            <w:tcW w:w="5652" w:type="dxa"/>
          </w:tcPr>
          <w:p w:rsidR="004648E1" w:rsidRPr="00A61465" w:rsidRDefault="004648E1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Номер устройства, от которого получен блок ответа. Константа </w:t>
            </w:r>
            <w:r w:rsidRPr="008A7C96">
              <w:rPr>
                <w:b/>
              </w:rPr>
              <w:t>0х00</w:t>
            </w:r>
            <w:r>
              <w:t>.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Next/>
            </w:pPr>
            <w:r>
              <w:t>+3</w:t>
            </w:r>
          </w:p>
        </w:tc>
        <w:tc>
          <w:tcPr>
            <w:tcW w:w="2268" w:type="dxa"/>
          </w:tcPr>
          <w:p w:rsidR="004648E1" w:rsidRDefault="004648E1" w:rsidP="00CC6348">
            <w:pPr>
              <w:keepNext/>
            </w:pPr>
            <w:r>
              <w:t>Длина текста</w:t>
            </w:r>
          </w:p>
        </w:tc>
        <w:tc>
          <w:tcPr>
            <w:tcW w:w="5652" w:type="dxa"/>
          </w:tcPr>
          <w:p w:rsidR="004648E1" w:rsidRPr="00701E0A" w:rsidRDefault="004648E1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Длина (в байтах) поля «Текст».</w:t>
            </w:r>
          </w:p>
        </w:tc>
      </w:tr>
      <w:tr w:rsidR="004648E1" w:rsidTr="00CC6348">
        <w:tc>
          <w:tcPr>
            <w:tcW w:w="922" w:type="dxa"/>
          </w:tcPr>
          <w:p w:rsidR="004648E1" w:rsidRDefault="004648E1" w:rsidP="00CC6348">
            <w:pPr>
              <w:keepLines/>
            </w:pPr>
            <w:r>
              <w:t>+4</w:t>
            </w:r>
          </w:p>
        </w:tc>
        <w:tc>
          <w:tcPr>
            <w:tcW w:w="2268" w:type="dxa"/>
          </w:tcPr>
          <w:p w:rsidR="004648E1" w:rsidRPr="004077FC" w:rsidRDefault="004648E1" w:rsidP="00CC6348">
            <w:pPr>
              <w:keepLines/>
            </w:pPr>
            <w:r>
              <w:t>Текст</w:t>
            </w:r>
          </w:p>
        </w:tc>
        <w:tc>
          <w:tcPr>
            <w:tcW w:w="5652" w:type="dxa"/>
          </w:tcPr>
          <w:p w:rsidR="004648E1" w:rsidRPr="00250B59" w:rsidRDefault="004648E1" w:rsidP="00CC6348">
            <w:pPr>
              <w:keepLines/>
            </w:pPr>
            <w:r>
              <w:t xml:space="preserve">Массив байт – строка символов (кодировка </w:t>
            </w:r>
            <w:r w:rsidRPr="005F72F7">
              <w:rPr>
                <w:lang w:val="en-US"/>
              </w:rPr>
              <w:t>MS</w:t>
            </w:r>
            <w:r w:rsidRPr="009E477D">
              <w:t>-</w:t>
            </w:r>
            <w:r w:rsidRPr="005F72F7">
              <w:rPr>
                <w:lang w:val="en-US"/>
              </w:rPr>
              <w:t>DOS</w:t>
            </w:r>
            <w:r w:rsidRPr="009E477D">
              <w:t xml:space="preserve"> </w:t>
            </w:r>
            <w:r w:rsidRPr="005F72F7">
              <w:rPr>
                <w:lang w:val="en-US"/>
              </w:rPr>
              <w:t>CP</w:t>
            </w:r>
            <w:r w:rsidRPr="009E477D">
              <w:t>866</w:t>
            </w:r>
            <w:r>
              <w:t>), первым передается самый левый символ строки.</w:t>
            </w:r>
          </w:p>
        </w:tc>
      </w:tr>
    </w:tbl>
    <w:p w:rsidR="00847F90" w:rsidRPr="004365A5" w:rsidRDefault="00847F90" w:rsidP="00847F90">
      <w:pPr>
        <w:pStyle w:val="Heading3"/>
        <w:rPr>
          <w:lang w:val="en-US"/>
        </w:rPr>
      </w:pPr>
      <w:bookmarkStart w:id="11" w:name="_Toc247012743"/>
      <w:r>
        <w:t>Установить параметры обмена</w:t>
      </w:r>
      <w:bookmarkEnd w:id="11"/>
    </w:p>
    <w:p w:rsidR="00847F90" w:rsidRDefault="00847F90" w:rsidP="00847F90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847F90" w:rsidRPr="005F72F7" w:rsidTr="00CC6348">
        <w:tc>
          <w:tcPr>
            <w:tcW w:w="92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847F90" w:rsidRDefault="00847F90" w:rsidP="00CC6348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847F90" w:rsidRPr="00A61465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Pr="00CD4D47">
              <w:rPr>
                <w:b/>
              </w:rPr>
              <w:t>08</w:t>
            </w:r>
            <w:r>
              <w:t>.</w:t>
            </w:r>
          </w:p>
        </w:tc>
      </w:tr>
      <w:tr w:rsidR="00847F90" w:rsidTr="00CC6348">
        <w:tc>
          <w:tcPr>
            <w:tcW w:w="922" w:type="dxa"/>
          </w:tcPr>
          <w:p w:rsidR="00847F90" w:rsidRPr="00670004" w:rsidRDefault="00847F90" w:rsidP="00CC6348">
            <w:r>
              <w:rPr>
                <w:lang w:val="en-US"/>
              </w:rPr>
              <w:t>+</w:t>
            </w:r>
            <w:r>
              <w:t>1</w:t>
            </w:r>
          </w:p>
        </w:tc>
        <w:tc>
          <w:tcPr>
            <w:tcW w:w="2268" w:type="dxa"/>
          </w:tcPr>
          <w:p w:rsidR="00847F90" w:rsidRDefault="00847F90" w:rsidP="00CC6348">
            <w:r>
              <w:t>Код скорости обмена</w:t>
            </w:r>
          </w:p>
        </w:tc>
        <w:tc>
          <w:tcPr>
            <w:tcW w:w="5652" w:type="dxa"/>
          </w:tcPr>
          <w:p w:rsidR="00847F90" w:rsidRDefault="00847F90" w:rsidP="00CC6348"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847F90" w:rsidTr="00CC6348">
        <w:tc>
          <w:tcPr>
            <w:tcW w:w="922" w:type="dxa"/>
          </w:tcPr>
          <w:p w:rsidR="00847F90" w:rsidRPr="00670004" w:rsidRDefault="00847F90" w:rsidP="00CC6348">
            <w:r>
              <w:t>+2</w:t>
            </w:r>
          </w:p>
        </w:tc>
        <w:tc>
          <w:tcPr>
            <w:tcW w:w="2268" w:type="dxa"/>
          </w:tcPr>
          <w:p w:rsidR="00847F90" w:rsidRDefault="00847F90" w:rsidP="00CC6348">
            <w:r>
              <w:t>Код тайм-аута обмена</w:t>
            </w:r>
          </w:p>
        </w:tc>
        <w:tc>
          <w:tcPr>
            <w:tcW w:w="5652" w:type="dxa"/>
          </w:tcPr>
          <w:p w:rsidR="00847F90" w:rsidRDefault="00847F90" w:rsidP="00CC6348"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847F90" w:rsidRDefault="00847F90" w:rsidP="00847F90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847F90" w:rsidRPr="005F72F7" w:rsidTr="00CC6348">
        <w:tc>
          <w:tcPr>
            <w:tcW w:w="92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847F90" w:rsidRDefault="00847F90" w:rsidP="00CC6348">
            <w:r>
              <w:t>Код ошибки</w:t>
            </w:r>
          </w:p>
        </w:tc>
        <w:tc>
          <w:tcPr>
            <w:tcW w:w="5652" w:type="dxa"/>
          </w:tcPr>
          <w:p w:rsidR="00847F90" w:rsidRPr="009974DB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847F90" w:rsidRDefault="00847F90" w:rsidP="00CC6348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847F90" w:rsidRPr="00A61465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Pr="00CD4D47">
              <w:rPr>
                <w:b/>
              </w:rPr>
              <w:t>08</w:t>
            </w:r>
            <w:r>
              <w:t>.</w:t>
            </w:r>
          </w:p>
        </w:tc>
      </w:tr>
    </w:tbl>
    <w:p w:rsidR="00847F90" w:rsidRDefault="00847F90" w:rsidP="00847F90">
      <w:pPr>
        <w:pStyle w:val="Heading4"/>
      </w:pPr>
      <w:r>
        <w:t>Код скорости обмена</w:t>
      </w:r>
    </w:p>
    <w:tbl>
      <w:tblPr>
        <w:tblW w:w="7380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6"/>
        <w:gridCol w:w="5534"/>
      </w:tblGrid>
      <w:tr w:rsidR="00847F90" w:rsidTr="00CC6348">
        <w:trPr>
          <w:jc w:val="center"/>
        </w:trPr>
        <w:tc>
          <w:tcPr>
            <w:tcW w:w="1846" w:type="dxa"/>
          </w:tcPr>
          <w:p w:rsidR="00847F90" w:rsidRPr="005F72F7" w:rsidRDefault="00847F90" w:rsidP="00CC6348">
            <w:pPr>
              <w:keepNext/>
              <w:ind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534" w:type="dxa"/>
          </w:tcPr>
          <w:p w:rsidR="00847F90" w:rsidRPr="005F72F7" w:rsidRDefault="00847F90" w:rsidP="00CC6348">
            <w:pPr>
              <w:keepNext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Pr="005F72F7" w:rsidRDefault="00847F90" w:rsidP="00CC6348">
            <w:pPr>
              <w:keepNext/>
              <w:keepLines/>
              <w:ind w:right="-57"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0x01</w:t>
            </w:r>
          </w:p>
        </w:tc>
        <w:tc>
          <w:tcPr>
            <w:tcW w:w="5534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1200 бод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02</w:t>
            </w:r>
          </w:p>
        </w:tc>
        <w:tc>
          <w:tcPr>
            <w:tcW w:w="5534" w:type="dxa"/>
          </w:tcPr>
          <w:p w:rsidR="00847F90" w:rsidRPr="00470583" w:rsidRDefault="00847F90" w:rsidP="00CC6348">
            <w:pPr>
              <w:keepNext/>
              <w:keepLines/>
              <w:ind w:left="113" w:hanging="113"/>
            </w:pPr>
            <w:r>
              <w:t>2400 бод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Pr="00B333C5" w:rsidRDefault="00847F90" w:rsidP="00CC6348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3</w:t>
            </w:r>
          </w:p>
        </w:tc>
        <w:tc>
          <w:tcPr>
            <w:tcW w:w="5534" w:type="dxa"/>
          </w:tcPr>
          <w:p w:rsidR="00847F90" w:rsidRDefault="00847F90" w:rsidP="00CC6348">
            <w:pPr>
              <w:keepNext/>
              <w:keepLines/>
              <w:ind w:left="113" w:hanging="113"/>
            </w:pPr>
            <w:r>
              <w:t>4800 бод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4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9600 бод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Pr="001A2625" w:rsidRDefault="00847F90" w:rsidP="00CC6348">
            <w:pPr>
              <w:keepNext/>
              <w:keepLines/>
              <w:ind w:right="-57"/>
              <w:jc w:val="center"/>
            </w:pPr>
            <w:r w:rsidRPr="005F72F7">
              <w:rPr>
                <w:lang w:val="en-US"/>
              </w:rPr>
              <w:t>0x0</w:t>
            </w:r>
            <w:r>
              <w:t>5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19200 бод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>
              <w:t>06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38400 бод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Pr="00B333C5" w:rsidRDefault="00847F90" w:rsidP="00CC6348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7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57600 бод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8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115200 бод</w:t>
            </w:r>
          </w:p>
        </w:tc>
      </w:tr>
    </w:tbl>
    <w:p w:rsidR="00847F90" w:rsidRDefault="00847F90" w:rsidP="00847F90">
      <w:pPr>
        <w:rPr>
          <w:sz w:val="26"/>
          <w:szCs w:val="28"/>
        </w:rPr>
      </w:pPr>
      <w:r>
        <w:br w:type="page"/>
      </w:r>
    </w:p>
    <w:p w:rsidR="00847F90" w:rsidRDefault="00847F90" w:rsidP="00847F90">
      <w:pPr>
        <w:pStyle w:val="Heading4"/>
      </w:pPr>
      <w:r>
        <w:lastRenderedPageBreak/>
        <w:t>Код тайм-аута обмена</w:t>
      </w:r>
    </w:p>
    <w:tbl>
      <w:tblPr>
        <w:tblW w:w="7380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6"/>
        <w:gridCol w:w="5534"/>
      </w:tblGrid>
      <w:tr w:rsidR="00847F90" w:rsidTr="00CC6348">
        <w:trPr>
          <w:jc w:val="center"/>
        </w:trPr>
        <w:tc>
          <w:tcPr>
            <w:tcW w:w="1846" w:type="dxa"/>
          </w:tcPr>
          <w:p w:rsidR="00847F90" w:rsidRPr="005F72F7" w:rsidRDefault="00847F90" w:rsidP="00CC6348">
            <w:pPr>
              <w:keepNext/>
              <w:ind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534" w:type="dxa"/>
          </w:tcPr>
          <w:p w:rsidR="00847F90" w:rsidRPr="005F72F7" w:rsidRDefault="00847F90" w:rsidP="00CC6348">
            <w:pPr>
              <w:keepNext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0</w:t>
            </w:r>
          </w:p>
        </w:tc>
        <w:tc>
          <w:tcPr>
            <w:tcW w:w="5534" w:type="dxa"/>
          </w:tcPr>
          <w:p w:rsidR="00847F90" w:rsidRDefault="00847F90" w:rsidP="00CC6348">
            <w:pPr>
              <w:keepNext/>
              <w:keepLines/>
              <w:ind w:left="113" w:hanging="113"/>
            </w:pPr>
            <w:r>
              <w:t>20 мсек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Pr="005F72F7" w:rsidRDefault="00847F90" w:rsidP="00CC6348">
            <w:pPr>
              <w:keepNext/>
              <w:keepLines/>
              <w:ind w:right="-57"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0x01</w:t>
            </w:r>
          </w:p>
        </w:tc>
        <w:tc>
          <w:tcPr>
            <w:tcW w:w="5534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50 мсек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02</w:t>
            </w:r>
          </w:p>
        </w:tc>
        <w:tc>
          <w:tcPr>
            <w:tcW w:w="5534" w:type="dxa"/>
          </w:tcPr>
          <w:p w:rsidR="00847F90" w:rsidRPr="00470583" w:rsidRDefault="00847F90" w:rsidP="00CC6348">
            <w:pPr>
              <w:keepNext/>
              <w:keepLines/>
              <w:ind w:left="113" w:hanging="113"/>
            </w:pPr>
            <w:r>
              <w:t>100 мсек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Pr="00B333C5" w:rsidRDefault="00847F90" w:rsidP="00CC6348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3</w:t>
            </w:r>
          </w:p>
        </w:tc>
        <w:tc>
          <w:tcPr>
            <w:tcW w:w="5534" w:type="dxa"/>
          </w:tcPr>
          <w:p w:rsidR="00847F90" w:rsidRDefault="00847F90" w:rsidP="00CC6348">
            <w:pPr>
              <w:keepNext/>
              <w:keepLines/>
              <w:ind w:left="113" w:hanging="113"/>
            </w:pPr>
            <w:r>
              <w:t>250 мсек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4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500 мсек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Pr="001A2625" w:rsidRDefault="00847F90" w:rsidP="00CC6348">
            <w:pPr>
              <w:keepNext/>
              <w:keepLines/>
              <w:ind w:right="-57"/>
              <w:jc w:val="center"/>
            </w:pPr>
            <w:r w:rsidRPr="005F72F7">
              <w:rPr>
                <w:lang w:val="en-US"/>
              </w:rPr>
              <w:t>0x0</w:t>
            </w:r>
            <w:r>
              <w:t>5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750 мсек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>
              <w:t>06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1000 мсек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Pr="00B333C5" w:rsidRDefault="00847F90" w:rsidP="00CC6348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7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1500 мсек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8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2000 мсек</w:t>
            </w:r>
          </w:p>
        </w:tc>
      </w:tr>
      <w:tr w:rsidR="00847F90" w:rsidTr="00CC6348">
        <w:trPr>
          <w:jc w:val="center"/>
        </w:trPr>
        <w:tc>
          <w:tcPr>
            <w:tcW w:w="1846" w:type="dxa"/>
          </w:tcPr>
          <w:p w:rsidR="00847F90" w:rsidRDefault="00847F90" w:rsidP="00CC6348">
            <w:pPr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9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2500 мсек</w:t>
            </w:r>
          </w:p>
        </w:tc>
      </w:tr>
    </w:tbl>
    <w:p w:rsidR="00847F90" w:rsidRDefault="00847F90" w:rsidP="00847F90">
      <w:pPr>
        <w:pStyle w:val="Heading3"/>
      </w:pPr>
      <w:bookmarkStart w:id="12" w:name="_Toc247012744"/>
      <w:r>
        <w:t>Подать звуковой сигнал</w:t>
      </w:r>
      <w:bookmarkEnd w:id="12"/>
    </w:p>
    <w:p w:rsidR="00847F90" w:rsidRDefault="00847F90" w:rsidP="00847F90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847F90" w:rsidRPr="005F72F7" w:rsidTr="00CC6348">
        <w:tc>
          <w:tcPr>
            <w:tcW w:w="92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847F90" w:rsidRDefault="00847F90" w:rsidP="00CC6348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847F90" w:rsidRPr="00A61465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Pr="00CD4D47">
              <w:rPr>
                <w:b/>
              </w:rPr>
              <w:t>10</w:t>
            </w:r>
            <w:r>
              <w:t>.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Lines/>
            </w:pPr>
            <w:r>
              <w:t>+1</w:t>
            </w:r>
          </w:p>
        </w:tc>
        <w:tc>
          <w:tcPr>
            <w:tcW w:w="2268" w:type="dxa"/>
          </w:tcPr>
          <w:p w:rsidR="00847F90" w:rsidRDefault="00847F90" w:rsidP="00CC6348">
            <w:pPr>
              <w:keepLines/>
            </w:pPr>
            <w:r>
              <w:t>Длительность</w:t>
            </w:r>
          </w:p>
        </w:tc>
        <w:tc>
          <w:tcPr>
            <w:tcW w:w="5652" w:type="dxa"/>
          </w:tcPr>
          <w:p w:rsidR="00847F90" w:rsidRDefault="00847F90" w:rsidP="00CC6348">
            <w:pPr>
              <w:keepLines/>
            </w:pPr>
            <w:r w:rsidRPr="009C71E0">
              <w:t>1</w:t>
            </w:r>
            <w:r w:rsidRPr="005F72F7">
              <w:rPr>
                <w:lang w:val="en-US"/>
              </w:rPr>
              <w:t>Bin</w:t>
            </w:r>
            <w:r>
              <w:t>. Время звучания сигнала. Время задается в 0,01 сек.</w:t>
            </w:r>
          </w:p>
        </w:tc>
      </w:tr>
    </w:tbl>
    <w:p w:rsidR="00847F90" w:rsidRDefault="00847F90" w:rsidP="00847F90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847F90" w:rsidRPr="005F72F7" w:rsidTr="00CC6348">
        <w:tc>
          <w:tcPr>
            <w:tcW w:w="92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847F90" w:rsidRDefault="00847F90" w:rsidP="00CC6348">
            <w:r>
              <w:t>Код ошибки</w:t>
            </w:r>
          </w:p>
        </w:tc>
        <w:tc>
          <w:tcPr>
            <w:tcW w:w="5652" w:type="dxa"/>
          </w:tcPr>
          <w:p w:rsidR="00847F90" w:rsidRPr="009974DB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847F90" w:rsidRDefault="00847F90" w:rsidP="00CC6348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847F90" w:rsidRPr="00A61465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Pr="00CD4D47">
              <w:rPr>
                <w:b/>
              </w:rPr>
              <w:t>10</w:t>
            </w:r>
            <w:r>
              <w:t>.</w:t>
            </w:r>
          </w:p>
        </w:tc>
      </w:tr>
    </w:tbl>
    <w:p w:rsidR="00847F90" w:rsidRDefault="00847F90" w:rsidP="00847F90">
      <w:pPr>
        <w:pStyle w:val="Heading3"/>
      </w:pPr>
      <w:bookmarkStart w:id="13" w:name="_Toc247012745"/>
      <w:r>
        <w:t>Установить параметры печати</w:t>
      </w:r>
      <w:bookmarkEnd w:id="13"/>
    </w:p>
    <w:p w:rsidR="00847F90" w:rsidRDefault="00847F90" w:rsidP="00847F90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9"/>
        <w:gridCol w:w="2249"/>
        <w:gridCol w:w="5492"/>
      </w:tblGrid>
      <w:tr w:rsidR="00847F90" w:rsidRPr="005F72F7" w:rsidTr="00CC6348">
        <w:tc>
          <w:tcPr>
            <w:tcW w:w="1249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49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49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847F90" w:rsidTr="00CC6348">
        <w:tc>
          <w:tcPr>
            <w:tcW w:w="1249" w:type="dxa"/>
          </w:tcPr>
          <w:p w:rsidR="00847F90" w:rsidRDefault="00847F90" w:rsidP="00CC6348">
            <w:pPr>
              <w:keepNext/>
            </w:pPr>
            <w:r>
              <w:t>+0</w:t>
            </w:r>
          </w:p>
        </w:tc>
        <w:tc>
          <w:tcPr>
            <w:tcW w:w="2249" w:type="dxa"/>
          </w:tcPr>
          <w:p w:rsidR="00847F90" w:rsidRDefault="00847F90" w:rsidP="00CC6348">
            <w:pPr>
              <w:keepNext/>
            </w:pPr>
            <w:r>
              <w:t>Код команды</w:t>
            </w:r>
          </w:p>
        </w:tc>
        <w:tc>
          <w:tcPr>
            <w:tcW w:w="5492" w:type="dxa"/>
          </w:tcPr>
          <w:p w:rsidR="00847F90" w:rsidRPr="00A61465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Pr="00CD4D47">
              <w:rPr>
                <w:b/>
              </w:rPr>
              <w:t>20</w:t>
            </w:r>
            <w:r>
              <w:t>.</w:t>
            </w:r>
          </w:p>
        </w:tc>
      </w:tr>
      <w:tr w:rsidR="00847F90" w:rsidTr="00CC6348">
        <w:tc>
          <w:tcPr>
            <w:tcW w:w="1249" w:type="dxa"/>
          </w:tcPr>
          <w:p w:rsidR="00847F90" w:rsidRDefault="00847F90" w:rsidP="00CC6348">
            <w:pPr>
              <w:keepNext/>
            </w:pPr>
            <w:r>
              <w:t>+1</w:t>
            </w:r>
          </w:p>
        </w:tc>
        <w:tc>
          <w:tcPr>
            <w:tcW w:w="2249" w:type="dxa"/>
          </w:tcPr>
          <w:p w:rsidR="00847F90" w:rsidRPr="008B3081" w:rsidRDefault="00847F90" w:rsidP="00CC6348">
            <w:pPr>
              <w:keepNext/>
            </w:pPr>
            <w:r>
              <w:t>Идентификатор параметра 1</w:t>
            </w:r>
          </w:p>
        </w:tc>
        <w:tc>
          <w:tcPr>
            <w:tcW w:w="5492" w:type="dxa"/>
          </w:tcPr>
          <w:p w:rsidR="00847F90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Идентификатор первого устанавливаемого параметра печати.</w:t>
            </w:r>
          </w:p>
        </w:tc>
      </w:tr>
      <w:tr w:rsidR="00847F90" w:rsidTr="00CC6348">
        <w:tc>
          <w:tcPr>
            <w:tcW w:w="1249" w:type="dxa"/>
          </w:tcPr>
          <w:p w:rsidR="00847F90" w:rsidRDefault="00847F90" w:rsidP="00CC6348">
            <w:pPr>
              <w:keepNext/>
            </w:pPr>
            <w:r>
              <w:t>+2</w:t>
            </w:r>
          </w:p>
        </w:tc>
        <w:tc>
          <w:tcPr>
            <w:tcW w:w="2249" w:type="dxa"/>
          </w:tcPr>
          <w:p w:rsidR="00847F90" w:rsidRDefault="00847F90" w:rsidP="00CC6348">
            <w:pPr>
              <w:keepNext/>
            </w:pPr>
            <w:r>
              <w:t>Значение параметра 1</w:t>
            </w:r>
          </w:p>
        </w:tc>
        <w:tc>
          <w:tcPr>
            <w:tcW w:w="5492" w:type="dxa"/>
          </w:tcPr>
          <w:p w:rsidR="00847F90" w:rsidRDefault="00847F90" w:rsidP="00CC6348">
            <w:pPr>
              <w:keepNext/>
            </w:pP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</w:rPr>
              <w:t>1</w:t>
            </w:r>
            <w:r>
              <w:t xml:space="preserve"> байт. Устанавливаемое значение первого параметра.</w:t>
            </w:r>
          </w:p>
        </w:tc>
      </w:tr>
      <w:tr w:rsidR="00847F90" w:rsidTr="00CC6348">
        <w:tc>
          <w:tcPr>
            <w:tcW w:w="1249" w:type="dxa"/>
          </w:tcPr>
          <w:p w:rsidR="00847F90" w:rsidRPr="005137B8" w:rsidRDefault="00847F90" w:rsidP="00CC6348">
            <w:pPr>
              <w:keepNext/>
            </w:pPr>
            <w:r>
              <w:t>+2+</w:t>
            </w: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</w:rPr>
              <w:t>1</w:t>
            </w:r>
          </w:p>
        </w:tc>
        <w:tc>
          <w:tcPr>
            <w:tcW w:w="2249" w:type="dxa"/>
          </w:tcPr>
          <w:p w:rsidR="00847F90" w:rsidRPr="008B3081" w:rsidRDefault="00847F90" w:rsidP="00CC6348">
            <w:pPr>
              <w:keepNext/>
            </w:pPr>
            <w:r>
              <w:t>Идентификатор параметра 2</w:t>
            </w:r>
          </w:p>
        </w:tc>
        <w:tc>
          <w:tcPr>
            <w:tcW w:w="5492" w:type="dxa"/>
          </w:tcPr>
          <w:p w:rsidR="00847F90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Идентификатор второго устанавливаемого параметра печати.</w:t>
            </w:r>
          </w:p>
        </w:tc>
      </w:tr>
      <w:tr w:rsidR="00847F90" w:rsidTr="00CC6348">
        <w:tc>
          <w:tcPr>
            <w:tcW w:w="1249" w:type="dxa"/>
          </w:tcPr>
          <w:p w:rsidR="00847F90" w:rsidRPr="005137B8" w:rsidRDefault="00847F90" w:rsidP="00CC6348">
            <w:pPr>
              <w:keepNext/>
            </w:pPr>
            <w:r>
              <w:t>+3+</w:t>
            </w: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</w:rPr>
              <w:t>1</w:t>
            </w:r>
          </w:p>
        </w:tc>
        <w:tc>
          <w:tcPr>
            <w:tcW w:w="2249" w:type="dxa"/>
          </w:tcPr>
          <w:p w:rsidR="00847F90" w:rsidRDefault="00847F90" w:rsidP="00CC6348">
            <w:pPr>
              <w:keepNext/>
            </w:pPr>
            <w:r>
              <w:t>Значение параметра 2</w:t>
            </w:r>
          </w:p>
        </w:tc>
        <w:tc>
          <w:tcPr>
            <w:tcW w:w="5492" w:type="dxa"/>
          </w:tcPr>
          <w:p w:rsidR="00847F90" w:rsidRDefault="00847F90" w:rsidP="00CC6348">
            <w:pPr>
              <w:keepNext/>
            </w:pP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</w:rPr>
              <w:t>2</w:t>
            </w:r>
            <w:r>
              <w:t xml:space="preserve"> байтов. Устанавливаемое значение второго параметра.</w:t>
            </w:r>
          </w:p>
        </w:tc>
      </w:tr>
      <w:tr w:rsidR="00847F90" w:rsidTr="00CC6348">
        <w:tc>
          <w:tcPr>
            <w:tcW w:w="1249" w:type="dxa"/>
          </w:tcPr>
          <w:p w:rsidR="00847F90" w:rsidRPr="005F72F7" w:rsidRDefault="00847F90" w:rsidP="00CC6348">
            <w:pPr>
              <w:rPr>
                <w:lang w:val="en-US"/>
              </w:rPr>
            </w:pPr>
            <w:r>
              <w:t>+3+</w:t>
            </w: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  <w:lang w:val="en-US"/>
              </w:rPr>
              <w:t>1</w:t>
            </w:r>
            <w:r>
              <w:t>+</w:t>
            </w:r>
            <w:r w:rsidRPr="005F72F7">
              <w:rPr>
                <w:lang w:val="en-US"/>
              </w:rPr>
              <w:t>N</w:t>
            </w:r>
            <w:r w:rsidRPr="005F72F7">
              <w:rPr>
                <w:b/>
                <w:i/>
                <w:vertAlign w:val="subscript"/>
                <w:lang w:val="en-US"/>
              </w:rPr>
              <w:t>2</w:t>
            </w:r>
          </w:p>
        </w:tc>
        <w:tc>
          <w:tcPr>
            <w:tcW w:w="2249" w:type="dxa"/>
          </w:tcPr>
          <w:p w:rsidR="00847F90" w:rsidRPr="005137B8" w:rsidRDefault="00847F90" w:rsidP="00CC6348">
            <w:r>
              <w:t>и т.д.</w:t>
            </w:r>
          </w:p>
        </w:tc>
        <w:tc>
          <w:tcPr>
            <w:tcW w:w="5492" w:type="dxa"/>
          </w:tcPr>
          <w:p w:rsidR="00847F90" w:rsidRDefault="00847F90" w:rsidP="00CC6348"/>
        </w:tc>
      </w:tr>
    </w:tbl>
    <w:p w:rsidR="00847F90" w:rsidRDefault="00847F90" w:rsidP="00847F90">
      <w:pPr>
        <w:keepNext/>
        <w:spacing w:before="120" w:after="120"/>
      </w:pPr>
      <w:r>
        <w:tab/>
        <w:t>Длина пакета этой команды не имеет фиксированной длины. Длина пакета зависит от количества изменяемых параметров, передаваемых в данной команде.</w:t>
      </w:r>
    </w:p>
    <w:tbl>
      <w:tblPr>
        <w:tblW w:w="0" w:type="auto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794"/>
        <w:gridCol w:w="1588"/>
        <w:gridCol w:w="794"/>
        <w:gridCol w:w="794"/>
        <w:gridCol w:w="1588"/>
      </w:tblGrid>
      <w:tr w:rsidR="00847F90" w:rsidTr="00CC6348">
        <w:trPr>
          <w:jc w:val="center"/>
        </w:trPr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7F90" w:rsidRPr="005F72F7" w:rsidRDefault="00847F90" w:rsidP="00CC6348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Cmd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47F90" w:rsidRPr="005F72F7" w:rsidRDefault="00847F90" w:rsidP="00CC6348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ID</w:t>
            </w:r>
            <w:r w:rsidRPr="005F72F7">
              <w:rPr>
                <w:b/>
                <w:i/>
                <w:vertAlign w:val="subscript"/>
                <w:lang w:val="en-US"/>
              </w:rPr>
              <w:t>1</w:t>
            </w:r>
          </w:p>
        </w:tc>
        <w:tc>
          <w:tcPr>
            <w:tcW w:w="15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7F90" w:rsidRPr="005F72F7" w:rsidRDefault="00847F90" w:rsidP="00CC6348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Value</w:t>
            </w:r>
            <w:r w:rsidRPr="005F72F7">
              <w:rPr>
                <w:b/>
                <w:i/>
                <w:vertAlign w:val="subscript"/>
                <w:lang w:val="en-US"/>
              </w:rPr>
              <w:t>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7F90" w:rsidRPr="005F72F7" w:rsidRDefault="00847F90" w:rsidP="00CC6348">
            <w:pPr>
              <w:keepNext/>
              <w:jc w:val="center"/>
              <w:rPr>
                <w:b/>
                <w:lang w:val="en-US"/>
              </w:rPr>
            </w:pPr>
            <w:r w:rsidRPr="005F72F7">
              <w:rPr>
                <w:b/>
                <w:lang w:val="en-US"/>
              </w:rPr>
              <w:t>. . .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47F90" w:rsidRPr="005F72F7" w:rsidRDefault="00847F90" w:rsidP="00CC6348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ID</w:t>
            </w:r>
            <w:r w:rsidRPr="005F72F7">
              <w:rPr>
                <w:b/>
                <w:i/>
                <w:vertAlign w:val="subscript"/>
                <w:lang w:val="en-US"/>
              </w:rPr>
              <w:t>N</w:t>
            </w:r>
          </w:p>
        </w:tc>
        <w:tc>
          <w:tcPr>
            <w:tcW w:w="15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7F90" w:rsidRPr="005F72F7" w:rsidRDefault="00847F90" w:rsidP="00CC6348">
            <w:pPr>
              <w:keepNext/>
              <w:jc w:val="center"/>
              <w:rPr>
                <w:lang w:val="en-US"/>
              </w:rPr>
            </w:pPr>
            <w:r w:rsidRPr="005F72F7">
              <w:rPr>
                <w:lang w:val="en-US"/>
              </w:rPr>
              <w:t>Value</w:t>
            </w:r>
            <w:r w:rsidRPr="005F72F7">
              <w:rPr>
                <w:b/>
                <w:i/>
                <w:vertAlign w:val="subscript"/>
                <w:lang w:val="en-US"/>
              </w:rPr>
              <w:t>N</w:t>
            </w:r>
          </w:p>
        </w:tc>
      </w:tr>
      <w:tr w:rsidR="00847F90" w:rsidTr="00CC6348">
        <w:trPr>
          <w:jc w:val="center"/>
        </w:trPr>
        <w:tc>
          <w:tcPr>
            <w:tcW w:w="794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</w:tcPr>
          <w:p w:rsidR="00847F90" w:rsidRPr="005F72F7" w:rsidRDefault="00847F90" w:rsidP="00CC6348">
            <w:pPr>
              <w:jc w:val="center"/>
              <w:rPr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bottom"/>
          </w:tcPr>
          <w:p w:rsidR="00847F90" w:rsidRPr="005F72F7" w:rsidRDefault="00847F90" w:rsidP="00CC6348">
            <w:pPr>
              <w:jc w:val="center"/>
              <w:rPr>
                <w:sz w:val="16"/>
                <w:szCs w:val="16"/>
                <w:lang w:val="en-US"/>
              </w:rPr>
            </w:pPr>
            <w:r w:rsidRPr="005F72F7">
              <w:rPr>
                <w:sz w:val="16"/>
                <w:szCs w:val="16"/>
                <w:lang w:val="en-US"/>
              </w:rPr>
              <w:t>Param</w:t>
            </w:r>
            <w:r w:rsidRPr="005F72F7">
              <w:rPr>
                <w:b/>
                <w:i/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794" w:type="dxa"/>
            <w:tcBorders>
              <w:top w:val="single" w:sz="12" w:space="0" w:color="auto"/>
              <w:left w:val="dashed" w:sz="4" w:space="0" w:color="auto"/>
              <w:bottom w:val="nil"/>
              <w:right w:val="dashed" w:sz="4" w:space="0" w:color="auto"/>
            </w:tcBorders>
          </w:tcPr>
          <w:p w:rsidR="00847F90" w:rsidRPr="005F72F7" w:rsidRDefault="00847F90" w:rsidP="00CC6348">
            <w:pPr>
              <w:jc w:val="center"/>
              <w:rPr>
                <w:b/>
                <w:lang w:val="en-US"/>
              </w:rPr>
            </w:pPr>
            <w:r w:rsidRPr="005F72F7">
              <w:rPr>
                <w:b/>
                <w:lang w:val="en-US"/>
              </w:rPr>
              <w:t>. . .</w:t>
            </w:r>
          </w:p>
        </w:tc>
        <w:tc>
          <w:tcPr>
            <w:tcW w:w="2382" w:type="dxa"/>
            <w:gridSpan w:val="2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bottom"/>
          </w:tcPr>
          <w:p w:rsidR="00847F90" w:rsidRPr="005F72F7" w:rsidRDefault="00847F90" w:rsidP="00CC6348">
            <w:pPr>
              <w:jc w:val="center"/>
              <w:rPr>
                <w:sz w:val="16"/>
                <w:szCs w:val="16"/>
                <w:lang w:val="en-US"/>
              </w:rPr>
            </w:pPr>
            <w:r w:rsidRPr="005F72F7">
              <w:rPr>
                <w:sz w:val="16"/>
                <w:szCs w:val="16"/>
                <w:lang w:val="en-US"/>
              </w:rPr>
              <w:t>Param</w:t>
            </w:r>
            <w:r w:rsidRPr="005F72F7">
              <w:rPr>
                <w:b/>
                <w:i/>
                <w:sz w:val="16"/>
                <w:szCs w:val="16"/>
                <w:vertAlign w:val="subscript"/>
                <w:lang w:val="en-US"/>
              </w:rPr>
              <w:t>N</w:t>
            </w:r>
          </w:p>
        </w:tc>
      </w:tr>
    </w:tbl>
    <w:p w:rsidR="00847F90" w:rsidRDefault="00847F90" w:rsidP="00847F90">
      <w:r>
        <w:tab/>
        <w:t>Каждый параметр передается двумя полями: идентификатор параметра и устанавливаемое значение параметра. Идентификатор параметра указывает собственно для какого параметра передается значение и указывает формат следующего за ним значения (в т.ч. количество байтов, используемых для передачи значения).</w:t>
      </w:r>
    </w:p>
    <w:p w:rsidR="00847F90" w:rsidRDefault="00847F90" w:rsidP="00847F90">
      <w:pPr>
        <w:pStyle w:val="Heading4"/>
      </w:pPr>
      <w:r>
        <w:lastRenderedPageBreak/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847F90" w:rsidRPr="005F72F7" w:rsidTr="00CC6348">
        <w:tc>
          <w:tcPr>
            <w:tcW w:w="92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847F90" w:rsidRDefault="00847F90" w:rsidP="00CC6348">
            <w:r>
              <w:t>Код ошибки</w:t>
            </w:r>
          </w:p>
        </w:tc>
        <w:tc>
          <w:tcPr>
            <w:tcW w:w="5652" w:type="dxa"/>
          </w:tcPr>
          <w:p w:rsidR="00847F90" w:rsidRPr="009974DB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847F90" w:rsidRDefault="00847F90" w:rsidP="00CC6348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847F90" w:rsidRPr="00A61465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Pr="00CD4D47">
              <w:rPr>
                <w:b/>
              </w:rPr>
              <w:t>20</w:t>
            </w:r>
            <w:r>
              <w:t>.</w:t>
            </w:r>
          </w:p>
        </w:tc>
      </w:tr>
    </w:tbl>
    <w:p w:rsidR="00847F90" w:rsidRDefault="00847F90" w:rsidP="00847F90">
      <w:pPr>
        <w:pStyle w:val="Heading4"/>
      </w:pPr>
      <w:r>
        <w:t>Параметры печати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6"/>
        <w:gridCol w:w="5534"/>
        <w:gridCol w:w="1440"/>
      </w:tblGrid>
      <w:tr w:rsidR="00847F90" w:rsidTr="00CC6348">
        <w:tc>
          <w:tcPr>
            <w:tcW w:w="1846" w:type="dxa"/>
          </w:tcPr>
          <w:p w:rsidR="00847F90" w:rsidRPr="005F72F7" w:rsidRDefault="00847F90" w:rsidP="00CC6348">
            <w:pPr>
              <w:keepNext/>
              <w:ind w:left="-57" w:right="-57"/>
              <w:jc w:val="center"/>
              <w:rPr>
                <w:b/>
                <w:lang w:val="en-US"/>
              </w:rPr>
            </w:pPr>
            <w:r w:rsidRPr="005F72F7">
              <w:rPr>
                <w:b/>
              </w:rPr>
              <w:t>Идентификатор  параметра</w:t>
            </w:r>
          </w:p>
        </w:tc>
        <w:tc>
          <w:tcPr>
            <w:tcW w:w="5534" w:type="dxa"/>
          </w:tcPr>
          <w:p w:rsidR="00847F90" w:rsidRPr="005F72F7" w:rsidRDefault="00847F90" w:rsidP="00CC6348">
            <w:pPr>
              <w:keepNext/>
              <w:ind w:left="-57" w:right="-57"/>
              <w:jc w:val="center"/>
              <w:rPr>
                <w:b/>
              </w:rPr>
            </w:pPr>
            <w:r w:rsidRPr="005F72F7">
              <w:rPr>
                <w:b/>
              </w:rPr>
              <w:t>Описание параметра</w:t>
            </w:r>
          </w:p>
        </w:tc>
        <w:tc>
          <w:tcPr>
            <w:tcW w:w="1440" w:type="dxa"/>
          </w:tcPr>
          <w:p w:rsidR="00847F90" w:rsidRPr="005F72F7" w:rsidRDefault="00847F90" w:rsidP="00CC6348">
            <w:pPr>
              <w:keepNext/>
              <w:ind w:left="-57" w:right="-57"/>
              <w:jc w:val="center"/>
              <w:rPr>
                <w:b/>
              </w:rPr>
            </w:pPr>
            <w:r w:rsidRPr="005F72F7">
              <w:rPr>
                <w:b/>
              </w:rPr>
              <w:t>Формат параметра</w:t>
            </w:r>
          </w:p>
        </w:tc>
      </w:tr>
      <w:tr w:rsidR="00847F90" w:rsidTr="00CC6348">
        <w:tc>
          <w:tcPr>
            <w:tcW w:w="1846" w:type="dxa"/>
          </w:tcPr>
          <w:p w:rsidR="00847F90" w:rsidRPr="005F72F7" w:rsidRDefault="00847F90" w:rsidP="00CC6348">
            <w:pPr>
              <w:keepNext/>
              <w:keepLines/>
              <w:ind w:left="252"/>
              <w:rPr>
                <w:lang w:val="en-US"/>
              </w:rPr>
            </w:pPr>
            <w:r w:rsidRPr="005F72F7">
              <w:rPr>
                <w:lang w:val="en-US"/>
              </w:rPr>
              <w:t>0x01</w:t>
            </w:r>
          </w:p>
        </w:tc>
        <w:tc>
          <w:tcPr>
            <w:tcW w:w="5534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Идентификатор шрифта</w:t>
            </w:r>
            <w:r w:rsidRPr="00B333C5">
              <w:t>.</w:t>
            </w:r>
            <w:r>
              <w:t xml:space="preserve"> Для сокращения длины пакета имена шрифта пронумерованы и передается не само имя, а его номер в таблице.</w:t>
            </w:r>
          </w:p>
        </w:tc>
        <w:tc>
          <w:tcPr>
            <w:tcW w:w="1440" w:type="dxa"/>
          </w:tcPr>
          <w:p w:rsidR="00847F90" w:rsidRDefault="00847F90" w:rsidP="00CC6348">
            <w:pPr>
              <w:keepNext/>
              <w:keepLines/>
              <w:ind w:left="113" w:hanging="113"/>
            </w:pPr>
            <w:r w:rsidRPr="00AA1F7A">
              <w:t>1</w:t>
            </w:r>
            <w:r w:rsidRPr="005F72F7">
              <w:rPr>
                <w:lang w:val="en-US"/>
              </w:rPr>
              <w:t>Bin</w:t>
            </w:r>
          </w:p>
        </w:tc>
      </w:tr>
      <w:tr w:rsidR="00847F90" w:rsidTr="00CC6348">
        <w:tc>
          <w:tcPr>
            <w:tcW w:w="1846" w:type="dxa"/>
          </w:tcPr>
          <w:p w:rsidR="00847F90" w:rsidRDefault="00847F90" w:rsidP="00CC6348">
            <w:pPr>
              <w:keepNext/>
              <w:keepLines/>
              <w:ind w:left="252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02</w:t>
            </w:r>
          </w:p>
        </w:tc>
        <w:tc>
          <w:tcPr>
            <w:tcW w:w="5534" w:type="dxa"/>
          </w:tcPr>
          <w:p w:rsidR="00847F90" w:rsidRPr="00470583" w:rsidRDefault="00847F90" w:rsidP="00CC6348">
            <w:pPr>
              <w:keepNext/>
              <w:keepLines/>
              <w:ind w:left="113" w:hanging="113"/>
            </w:pPr>
            <w:r>
              <w:t>Высота устанавливаемого шрифта.</w:t>
            </w:r>
          </w:p>
        </w:tc>
        <w:tc>
          <w:tcPr>
            <w:tcW w:w="1440" w:type="dxa"/>
          </w:tcPr>
          <w:p w:rsidR="00847F90" w:rsidRDefault="00847F90" w:rsidP="00CC6348">
            <w:pPr>
              <w:keepNext/>
              <w:keepLines/>
              <w:ind w:left="113" w:hanging="113"/>
            </w:pPr>
            <w:r w:rsidRPr="00AA1F7A">
              <w:t>1</w:t>
            </w:r>
            <w:r w:rsidRPr="005F72F7">
              <w:rPr>
                <w:lang w:val="en-US"/>
              </w:rPr>
              <w:t>Bin</w:t>
            </w:r>
          </w:p>
        </w:tc>
      </w:tr>
      <w:tr w:rsidR="00847F90" w:rsidTr="00CC6348">
        <w:tc>
          <w:tcPr>
            <w:tcW w:w="1846" w:type="dxa"/>
          </w:tcPr>
          <w:p w:rsidR="00847F90" w:rsidRPr="00B333C5" w:rsidRDefault="00847F90" w:rsidP="00CC6348">
            <w:pPr>
              <w:keepNext/>
              <w:keepLines/>
              <w:ind w:left="252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3</w:t>
            </w:r>
          </w:p>
        </w:tc>
        <w:tc>
          <w:tcPr>
            <w:tcW w:w="5534" w:type="dxa"/>
          </w:tcPr>
          <w:p w:rsidR="00847F90" w:rsidRDefault="00847F90" w:rsidP="00CC6348">
            <w:pPr>
              <w:keepNext/>
              <w:keepLines/>
              <w:ind w:left="113" w:hanging="113"/>
            </w:pPr>
            <w:r>
              <w:t>Межстрочное расстояние. Указывается в шагах принтера. Один шаг принтера соответствует 0,0625 мм.</w:t>
            </w:r>
          </w:p>
        </w:tc>
        <w:tc>
          <w:tcPr>
            <w:tcW w:w="1440" w:type="dxa"/>
          </w:tcPr>
          <w:p w:rsidR="00847F90" w:rsidRDefault="00847F90" w:rsidP="00CC6348">
            <w:pPr>
              <w:keepNext/>
              <w:keepLines/>
              <w:ind w:left="113" w:hanging="113"/>
            </w:pPr>
            <w:r w:rsidRPr="00AA1F7A">
              <w:t>1</w:t>
            </w:r>
            <w:r w:rsidRPr="005F72F7">
              <w:rPr>
                <w:lang w:val="en-US"/>
              </w:rPr>
              <w:t>Bin</w:t>
            </w:r>
          </w:p>
        </w:tc>
      </w:tr>
      <w:tr w:rsidR="00847F90" w:rsidTr="00CC6348">
        <w:tc>
          <w:tcPr>
            <w:tcW w:w="1846" w:type="dxa"/>
          </w:tcPr>
          <w:p w:rsidR="00847F90" w:rsidRDefault="00847F90" w:rsidP="00CC6348">
            <w:pPr>
              <w:ind w:left="252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4</w:t>
            </w:r>
          </w:p>
        </w:tc>
        <w:tc>
          <w:tcPr>
            <w:tcW w:w="5534" w:type="dxa"/>
          </w:tcPr>
          <w:p w:rsidR="00847F90" w:rsidRDefault="00847F90" w:rsidP="00CC6348">
            <w:pPr>
              <w:ind w:left="113" w:hanging="113"/>
            </w:pPr>
            <w:r>
              <w:t>Контрастность. Указывается коэффициент (чем меньше коэффициент, тем ниже контрастность). Допустимые значения от «0х00» до «0х09».</w:t>
            </w:r>
          </w:p>
        </w:tc>
        <w:tc>
          <w:tcPr>
            <w:tcW w:w="1440" w:type="dxa"/>
          </w:tcPr>
          <w:p w:rsidR="00847F90" w:rsidRDefault="00847F90" w:rsidP="00CC6348">
            <w:pPr>
              <w:ind w:left="113" w:hanging="113"/>
            </w:pPr>
            <w:r w:rsidRPr="00AA1F7A">
              <w:t>1</w:t>
            </w:r>
            <w:r w:rsidRPr="005F72F7">
              <w:rPr>
                <w:lang w:val="en-US"/>
              </w:rPr>
              <w:t>Bin</w:t>
            </w:r>
          </w:p>
        </w:tc>
      </w:tr>
    </w:tbl>
    <w:p w:rsidR="00847F90" w:rsidRDefault="00847F90" w:rsidP="00847F90">
      <w:pPr>
        <w:pStyle w:val="Heading4"/>
      </w:pPr>
      <w:r>
        <w:t>Пояснение</w:t>
      </w:r>
    </w:p>
    <w:p w:rsidR="00847F90" w:rsidRPr="007E7D4B" w:rsidRDefault="00847F90" w:rsidP="00847F90">
      <w:r w:rsidRPr="003E6FEA">
        <w:tab/>
      </w:r>
      <w:r>
        <w:t>Принтер имеет внутренние переменные (номер шрифта, размер, междустрочие, яркость). Используя текущие значения этих параметров, принтер исполняет все команды «Печать строки» (</w:t>
      </w:r>
      <w:r w:rsidRPr="00CD4D47">
        <w:rPr>
          <w:b/>
        </w:rPr>
        <w:t>0</w:t>
      </w:r>
      <w:r w:rsidRPr="00CD4D47">
        <w:rPr>
          <w:b/>
          <w:lang w:val="en-US"/>
        </w:rPr>
        <w:t>x</w:t>
      </w:r>
      <w:r w:rsidRPr="00CD4D47">
        <w:rPr>
          <w:b/>
        </w:rPr>
        <w:t>28</w:t>
      </w:r>
      <w:r>
        <w:t>). Для управления внешним видом печатного документа, перед подачей команды «Печать строки» можно изменять текущие значения любого из параметров (или нескольких одновременно) командой «Установить параметры печати» (</w:t>
      </w:r>
      <w:r w:rsidRPr="00CD4D47">
        <w:rPr>
          <w:b/>
        </w:rPr>
        <w:t>0</w:t>
      </w:r>
      <w:r w:rsidRPr="00CD4D47">
        <w:rPr>
          <w:b/>
          <w:lang w:val="en-US"/>
        </w:rPr>
        <w:t>x</w:t>
      </w:r>
      <w:r w:rsidRPr="00CD4D47">
        <w:rPr>
          <w:b/>
        </w:rPr>
        <w:t>20</w:t>
      </w:r>
      <w:r>
        <w:t>).</w:t>
      </w:r>
    </w:p>
    <w:p w:rsidR="00847F90" w:rsidRDefault="00847F90" w:rsidP="00847F90">
      <w:pPr>
        <w:pStyle w:val="Heading4"/>
      </w:pPr>
      <w:r>
        <w:t>Идентификатор шрифта</w:t>
      </w:r>
    </w:p>
    <w:tbl>
      <w:tblPr>
        <w:tblW w:w="7380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3"/>
        <w:gridCol w:w="5477"/>
      </w:tblGrid>
      <w:tr w:rsidR="00847F90" w:rsidTr="00CC6348">
        <w:trPr>
          <w:jc w:val="center"/>
        </w:trPr>
        <w:tc>
          <w:tcPr>
            <w:tcW w:w="1903" w:type="dxa"/>
          </w:tcPr>
          <w:p w:rsidR="00847F90" w:rsidRPr="005F72F7" w:rsidRDefault="00847F90" w:rsidP="00CC6348">
            <w:pPr>
              <w:keepNext/>
              <w:ind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Идентификатор</w:t>
            </w:r>
          </w:p>
        </w:tc>
        <w:tc>
          <w:tcPr>
            <w:tcW w:w="5477" w:type="dxa"/>
          </w:tcPr>
          <w:p w:rsidR="00847F90" w:rsidRPr="005F72F7" w:rsidRDefault="00847F90" w:rsidP="00CC6348">
            <w:pPr>
              <w:keepNext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Pr="008E226B" w:rsidRDefault="00847F90" w:rsidP="00CC6348">
            <w:pPr>
              <w:keepNext/>
              <w:keepLines/>
              <w:ind w:right="-57"/>
              <w:jc w:val="center"/>
            </w:pPr>
            <w:r>
              <w:rPr>
                <w:lang w:val="en-US"/>
              </w:rPr>
              <w:t>0x0</w:t>
            </w:r>
            <w:r>
              <w:t>0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Нормальный. 48 символов в строке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Default="00847F90" w:rsidP="00CC6348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</w:t>
            </w:r>
            <w:r>
              <w:t>1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Нормальный. 48 символов в строке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Pr="00B333C5" w:rsidRDefault="00847F90" w:rsidP="00CC6348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2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Нормальный. 32 символа в строке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Pr="008E226B" w:rsidRDefault="00847F90" w:rsidP="00CC6348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3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Жирный. 32 символа в строке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Pr="008E226B" w:rsidRDefault="00847F90" w:rsidP="00CC6348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4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Нормальный. 24 символа в строке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Pr="008E226B" w:rsidRDefault="00847F90" w:rsidP="00CC6348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5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Жирный. 24 символа в строке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Pr="008E226B" w:rsidRDefault="00847F90" w:rsidP="00CC6348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6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Нормальный. 16 символов в строке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Pr="008E226B" w:rsidRDefault="00847F90" w:rsidP="00CC6348">
            <w:pPr>
              <w:keepNext/>
              <w:keepLines/>
              <w:ind w:right="-57"/>
              <w:jc w:val="center"/>
            </w:pPr>
            <w:r w:rsidRPr="008E226B">
              <w:t>0</w:t>
            </w:r>
            <w:r>
              <w:rPr>
                <w:lang w:val="en-US"/>
              </w:rPr>
              <w:t>x</w:t>
            </w:r>
            <w:r w:rsidRPr="008E226B">
              <w:t>0</w:t>
            </w:r>
            <w:r>
              <w:t>7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Жирный. 16 символов в строке</w:t>
            </w:r>
          </w:p>
        </w:tc>
      </w:tr>
    </w:tbl>
    <w:p w:rsidR="00847F90" w:rsidRDefault="00847F90" w:rsidP="00847F90">
      <w:pPr>
        <w:pStyle w:val="Heading4"/>
      </w:pPr>
      <w:r>
        <w:t>Высота шрифта</w:t>
      </w:r>
    </w:p>
    <w:tbl>
      <w:tblPr>
        <w:tblW w:w="7380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3"/>
        <w:gridCol w:w="5477"/>
      </w:tblGrid>
      <w:tr w:rsidR="00847F90" w:rsidTr="00CC6348">
        <w:trPr>
          <w:jc w:val="center"/>
        </w:trPr>
        <w:tc>
          <w:tcPr>
            <w:tcW w:w="1903" w:type="dxa"/>
          </w:tcPr>
          <w:p w:rsidR="00847F90" w:rsidRPr="005F72F7" w:rsidRDefault="00847F90" w:rsidP="00CC6348">
            <w:pPr>
              <w:keepNext/>
              <w:ind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Идентификатор</w:t>
            </w:r>
          </w:p>
        </w:tc>
        <w:tc>
          <w:tcPr>
            <w:tcW w:w="5477" w:type="dxa"/>
          </w:tcPr>
          <w:p w:rsidR="00847F90" w:rsidRPr="005F72F7" w:rsidRDefault="00847F90" w:rsidP="00CC6348">
            <w:pPr>
              <w:keepNext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Pr="008E226B" w:rsidRDefault="00847F90" w:rsidP="00CC6348">
            <w:pPr>
              <w:keepNext/>
              <w:keepLines/>
              <w:ind w:right="-57"/>
              <w:jc w:val="center"/>
            </w:pPr>
            <w:r>
              <w:rPr>
                <w:lang w:val="en-US"/>
              </w:rPr>
              <w:t>0x0</w:t>
            </w:r>
            <w:r>
              <w:t>0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Уменьшенная в 1,5 раза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Default="00847F90" w:rsidP="00CC6348">
            <w:pPr>
              <w:keepNext/>
              <w:keepLines/>
              <w:ind w:right="-57"/>
              <w:jc w:val="center"/>
            </w:pPr>
            <w:r w:rsidRPr="00B333C5">
              <w:t>0</w:t>
            </w:r>
            <w:r w:rsidRPr="005F72F7">
              <w:rPr>
                <w:lang w:val="en-US"/>
              </w:rPr>
              <w:t>x</w:t>
            </w:r>
            <w:r w:rsidRPr="00B333C5">
              <w:t>0</w:t>
            </w:r>
            <w:r>
              <w:t>1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Нормальная</w:t>
            </w:r>
          </w:p>
        </w:tc>
      </w:tr>
      <w:tr w:rsidR="00847F90" w:rsidTr="00CC6348">
        <w:trPr>
          <w:jc w:val="center"/>
        </w:trPr>
        <w:tc>
          <w:tcPr>
            <w:tcW w:w="1903" w:type="dxa"/>
          </w:tcPr>
          <w:p w:rsidR="00847F90" w:rsidRPr="00B333C5" w:rsidRDefault="00847F90" w:rsidP="00CC6348">
            <w:pPr>
              <w:keepNext/>
              <w:keepLines/>
              <w:ind w:right="-57"/>
              <w:jc w:val="center"/>
            </w:pPr>
            <w:r w:rsidRPr="00470583">
              <w:t>0</w:t>
            </w:r>
            <w:r w:rsidRPr="005F72F7">
              <w:rPr>
                <w:lang w:val="en-US"/>
              </w:rPr>
              <w:t>x</w:t>
            </w:r>
            <w:r w:rsidRPr="00470583">
              <w:t>0</w:t>
            </w:r>
            <w:r>
              <w:t>2</w:t>
            </w:r>
          </w:p>
        </w:tc>
        <w:tc>
          <w:tcPr>
            <w:tcW w:w="5477" w:type="dxa"/>
          </w:tcPr>
          <w:p w:rsidR="00847F90" w:rsidRPr="00CD2844" w:rsidRDefault="00847F90" w:rsidP="00CC6348">
            <w:pPr>
              <w:keepNext/>
              <w:keepLines/>
              <w:ind w:left="113" w:hanging="113"/>
            </w:pPr>
            <w:r>
              <w:t>Увеличенная в 1,5 раза</w:t>
            </w:r>
          </w:p>
        </w:tc>
      </w:tr>
    </w:tbl>
    <w:p w:rsidR="00847F90" w:rsidRPr="00AE06BF" w:rsidRDefault="00847F90" w:rsidP="00847F90">
      <w:pPr>
        <w:pStyle w:val="Heading3"/>
      </w:pPr>
      <w:bookmarkStart w:id="14" w:name="_Toc247012746"/>
      <w:r>
        <w:t>Промотка бумаги</w:t>
      </w:r>
      <w:bookmarkEnd w:id="14"/>
    </w:p>
    <w:p w:rsidR="00847F90" w:rsidRDefault="00847F90" w:rsidP="00847F90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847F90" w:rsidRPr="005F72F7" w:rsidTr="00CC6348">
        <w:tc>
          <w:tcPr>
            <w:tcW w:w="92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r>
              <w:t>+0</w:t>
            </w:r>
          </w:p>
        </w:tc>
        <w:tc>
          <w:tcPr>
            <w:tcW w:w="2268" w:type="dxa"/>
          </w:tcPr>
          <w:p w:rsidR="00847F90" w:rsidRDefault="00847F90" w:rsidP="00CC6348">
            <w:r>
              <w:t>Код команды</w:t>
            </w:r>
          </w:p>
        </w:tc>
        <w:tc>
          <w:tcPr>
            <w:tcW w:w="5652" w:type="dxa"/>
          </w:tcPr>
          <w:p w:rsidR="00847F90" w:rsidRPr="00A61465" w:rsidRDefault="00847F90" w:rsidP="00CC6348"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Pr="00CD4D47">
              <w:rPr>
                <w:b/>
              </w:rPr>
              <w:t>24</w:t>
            </w:r>
            <w:r>
              <w:t>.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r>
              <w:t>+1</w:t>
            </w:r>
          </w:p>
        </w:tc>
        <w:tc>
          <w:tcPr>
            <w:tcW w:w="2268" w:type="dxa"/>
          </w:tcPr>
          <w:p w:rsidR="00847F90" w:rsidRDefault="00847F90" w:rsidP="00CC6348">
            <w:r>
              <w:t>Дистанция</w:t>
            </w:r>
          </w:p>
        </w:tc>
        <w:tc>
          <w:tcPr>
            <w:tcW w:w="5652" w:type="dxa"/>
          </w:tcPr>
          <w:p w:rsidR="00847F90" w:rsidRPr="00CD4D47" w:rsidRDefault="00847F90" w:rsidP="00CC6348">
            <w:r>
              <w:t>2</w:t>
            </w:r>
            <w:r w:rsidRPr="005F72F7">
              <w:rPr>
                <w:lang w:val="en-US"/>
              </w:rPr>
              <w:t>Bin</w:t>
            </w:r>
            <w:r>
              <w:t>. Количество шагов двигателя. +1 – младший байт; +2 – старший байт.</w:t>
            </w:r>
          </w:p>
        </w:tc>
      </w:tr>
    </w:tbl>
    <w:p w:rsidR="00847F90" w:rsidRDefault="00847F90" w:rsidP="00847F90">
      <w:pPr>
        <w:pStyle w:val="Heading4"/>
      </w:pPr>
      <w:r>
        <w:lastRenderedPageBreak/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847F90" w:rsidRPr="005F72F7" w:rsidTr="00CC6348">
        <w:tc>
          <w:tcPr>
            <w:tcW w:w="92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847F90" w:rsidRPr="005F72F7" w:rsidRDefault="00847F90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847F90" w:rsidRDefault="00847F90" w:rsidP="00CC6348">
            <w:r>
              <w:t>Код ошибки</w:t>
            </w:r>
          </w:p>
        </w:tc>
        <w:tc>
          <w:tcPr>
            <w:tcW w:w="5652" w:type="dxa"/>
          </w:tcPr>
          <w:p w:rsidR="00847F90" w:rsidRPr="009974DB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847F90" w:rsidTr="00CC6348">
        <w:tc>
          <w:tcPr>
            <w:tcW w:w="922" w:type="dxa"/>
          </w:tcPr>
          <w:p w:rsidR="00847F90" w:rsidRDefault="00847F90" w:rsidP="00CC634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847F90" w:rsidRDefault="00847F90" w:rsidP="00CC6348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847F90" w:rsidRPr="00A61465" w:rsidRDefault="00847F90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Pr="00CD4D47">
              <w:rPr>
                <w:b/>
              </w:rPr>
              <w:t>24</w:t>
            </w:r>
            <w:r>
              <w:t>.</w:t>
            </w:r>
          </w:p>
        </w:tc>
      </w:tr>
    </w:tbl>
    <w:p w:rsidR="00727148" w:rsidRPr="00AE06BF" w:rsidRDefault="00727148" w:rsidP="00727148">
      <w:pPr>
        <w:pStyle w:val="Heading3"/>
      </w:pPr>
      <w:bookmarkStart w:id="15" w:name="_Toc247012747"/>
      <w:r>
        <w:t>Печать строки</w:t>
      </w:r>
      <w:bookmarkEnd w:id="15"/>
    </w:p>
    <w:p w:rsidR="00671956" w:rsidRDefault="00727148" w:rsidP="00671956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671956" w:rsidRPr="005F72F7" w:rsidTr="00727148">
        <w:tc>
          <w:tcPr>
            <w:tcW w:w="922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671956" w:rsidTr="00727148">
        <w:tc>
          <w:tcPr>
            <w:tcW w:w="922" w:type="dxa"/>
          </w:tcPr>
          <w:p w:rsidR="00671956" w:rsidRDefault="00671956" w:rsidP="00727148">
            <w:pPr>
              <w:keepNext/>
            </w:pPr>
            <w:r>
              <w:t>+</w:t>
            </w:r>
            <w:r w:rsidR="00727148">
              <w:t>0</w:t>
            </w:r>
          </w:p>
        </w:tc>
        <w:tc>
          <w:tcPr>
            <w:tcW w:w="2268" w:type="dxa"/>
          </w:tcPr>
          <w:p w:rsidR="00671956" w:rsidRDefault="00671956" w:rsidP="005F72F7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671956" w:rsidRPr="00A61465" w:rsidRDefault="00671956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28</w:t>
            </w:r>
            <w:r>
              <w:t>.</w:t>
            </w:r>
          </w:p>
        </w:tc>
      </w:tr>
      <w:tr w:rsidR="00701E0A" w:rsidTr="00727148">
        <w:tc>
          <w:tcPr>
            <w:tcW w:w="922" w:type="dxa"/>
          </w:tcPr>
          <w:p w:rsidR="00701E0A" w:rsidRDefault="00727148" w:rsidP="005F72F7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701E0A" w:rsidRDefault="00701E0A" w:rsidP="005F72F7">
            <w:pPr>
              <w:keepNext/>
            </w:pPr>
            <w:r>
              <w:t>Длина текста</w:t>
            </w:r>
          </w:p>
        </w:tc>
        <w:tc>
          <w:tcPr>
            <w:tcW w:w="5652" w:type="dxa"/>
          </w:tcPr>
          <w:p w:rsidR="00701E0A" w:rsidRPr="00701E0A" w:rsidRDefault="00701E0A" w:rsidP="005F72F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Длина (в байтах) поля «Текст».</w:t>
            </w:r>
          </w:p>
        </w:tc>
      </w:tr>
      <w:tr w:rsidR="00671956" w:rsidTr="00727148">
        <w:tc>
          <w:tcPr>
            <w:tcW w:w="922" w:type="dxa"/>
          </w:tcPr>
          <w:p w:rsidR="00671956" w:rsidRDefault="00701E0A" w:rsidP="005F72F7">
            <w:pPr>
              <w:keepLines/>
            </w:pPr>
            <w:r>
              <w:t>+</w:t>
            </w:r>
            <w:r w:rsidR="00727148">
              <w:t>2</w:t>
            </w:r>
          </w:p>
        </w:tc>
        <w:tc>
          <w:tcPr>
            <w:tcW w:w="2268" w:type="dxa"/>
          </w:tcPr>
          <w:p w:rsidR="00671956" w:rsidRPr="004077FC" w:rsidRDefault="00A00058" w:rsidP="005F72F7">
            <w:pPr>
              <w:keepLines/>
            </w:pPr>
            <w:r>
              <w:t>Текст</w:t>
            </w:r>
          </w:p>
        </w:tc>
        <w:tc>
          <w:tcPr>
            <w:tcW w:w="5652" w:type="dxa"/>
          </w:tcPr>
          <w:p w:rsidR="00671956" w:rsidRPr="00250B59" w:rsidRDefault="00701E0A" w:rsidP="00B32AC3">
            <w:pPr>
              <w:keepLines/>
            </w:pPr>
            <w:r>
              <w:t>Массив байт – с</w:t>
            </w:r>
            <w:r w:rsidR="00A00058">
              <w:t xml:space="preserve">трока символов (кодировка </w:t>
            </w:r>
            <w:r w:rsidR="00A00058" w:rsidRPr="005F72F7">
              <w:rPr>
                <w:lang w:val="en-US"/>
              </w:rPr>
              <w:t>MS</w:t>
            </w:r>
            <w:r w:rsidR="00A00058" w:rsidRPr="009E477D">
              <w:t>-</w:t>
            </w:r>
            <w:r w:rsidR="00A00058" w:rsidRPr="005F72F7">
              <w:rPr>
                <w:lang w:val="en-US"/>
              </w:rPr>
              <w:t>DOS</w:t>
            </w:r>
            <w:r w:rsidR="00A00058" w:rsidRPr="009E477D">
              <w:t xml:space="preserve"> </w:t>
            </w:r>
            <w:r w:rsidR="00A00058" w:rsidRPr="005F72F7">
              <w:rPr>
                <w:lang w:val="en-US"/>
              </w:rPr>
              <w:t>CP</w:t>
            </w:r>
            <w:r w:rsidR="00A00058" w:rsidRPr="009E477D">
              <w:t>866</w:t>
            </w:r>
            <w:r w:rsidR="00A00058">
              <w:t>)</w:t>
            </w:r>
            <w:r>
              <w:t>, первым передается самый левый символ строки</w:t>
            </w:r>
            <w:r w:rsidR="00A00058">
              <w:t>. Текст, который надо напечатать.</w:t>
            </w:r>
          </w:p>
        </w:tc>
      </w:tr>
    </w:tbl>
    <w:p w:rsidR="00671956" w:rsidRDefault="00727148" w:rsidP="00671956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671956" w:rsidRPr="005F72F7" w:rsidTr="005F72F7">
        <w:tc>
          <w:tcPr>
            <w:tcW w:w="922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671956" w:rsidRPr="005F72F7" w:rsidRDefault="00671956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727148" w:rsidTr="005F72F7">
        <w:tc>
          <w:tcPr>
            <w:tcW w:w="922" w:type="dxa"/>
          </w:tcPr>
          <w:p w:rsidR="00727148" w:rsidRDefault="00727148" w:rsidP="005F72F7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727148" w:rsidRDefault="00727148" w:rsidP="00C208D0">
            <w:r>
              <w:t>Код ошибки</w:t>
            </w:r>
          </w:p>
        </w:tc>
        <w:tc>
          <w:tcPr>
            <w:tcW w:w="5652" w:type="dxa"/>
          </w:tcPr>
          <w:p w:rsidR="00727148" w:rsidRPr="009974DB" w:rsidRDefault="00727148" w:rsidP="007271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671956" w:rsidTr="005F72F7">
        <w:tc>
          <w:tcPr>
            <w:tcW w:w="922" w:type="dxa"/>
          </w:tcPr>
          <w:p w:rsidR="00671956" w:rsidRDefault="00671956" w:rsidP="005F72F7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671956" w:rsidRDefault="00671956" w:rsidP="005F72F7">
            <w:pPr>
              <w:keepNext/>
            </w:pPr>
            <w:r>
              <w:t>Код команды</w:t>
            </w:r>
            <w:r w:rsidR="006F204B">
              <w:t>-источника</w:t>
            </w:r>
          </w:p>
        </w:tc>
        <w:tc>
          <w:tcPr>
            <w:tcW w:w="5652" w:type="dxa"/>
          </w:tcPr>
          <w:p w:rsidR="00671956" w:rsidRPr="00A61465" w:rsidRDefault="00671956" w:rsidP="005F72F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</w:t>
            </w:r>
            <w:r w:rsidR="00727148">
              <w:t xml:space="preserve">Константа </w:t>
            </w:r>
            <w:r w:rsidR="00727148"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727148" w:rsidRPr="00CD4D47">
              <w:rPr>
                <w:b/>
              </w:rPr>
              <w:t>2</w:t>
            </w:r>
            <w:r w:rsidR="00CD4D47" w:rsidRPr="00CD4D47">
              <w:rPr>
                <w:b/>
              </w:rPr>
              <w:t>8</w:t>
            </w:r>
            <w:r w:rsidR="00727148">
              <w:t>.</w:t>
            </w:r>
          </w:p>
        </w:tc>
      </w:tr>
    </w:tbl>
    <w:p w:rsidR="00CC6348" w:rsidRPr="00F95F74" w:rsidRDefault="00CC6348" w:rsidP="00CC6348">
      <w:pPr>
        <w:pStyle w:val="Heading3"/>
      </w:pPr>
      <w:bookmarkStart w:id="16" w:name="_Toc247012748"/>
      <w:r>
        <w:t>Чтение поля таблицы</w:t>
      </w:r>
      <w:bookmarkEnd w:id="16"/>
    </w:p>
    <w:p w:rsidR="00CC6348" w:rsidRDefault="00CC6348" w:rsidP="00CC6348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CC6348" w:rsidRPr="005F72F7" w:rsidTr="00CC6348">
        <w:tc>
          <w:tcPr>
            <w:tcW w:w="922" w:type="dxa"/>
          </w:tcPr>
          <w:p w:rsidR="00CC6348" w:rsidRPr="005F72F7" w:rsidRDefault="00CC6348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CC6348" w:rsidRPr="005F72F7" w:rsidRDefault="00CC6348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CC6348" w:rsidRPr="005F72F7" w:rsidRDefault="00CC6348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CC6348" w:rsidTr="00CC6348">
        <w:tc>
          <w:tcPr>
            <w:tcW w:w="922" w:type="dxa"/>
          </w:tcPr>
          <w:p w:rsidR="00CC6348" w:rsidRDefault="00CC6348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CC6348" w:rsidRDefault="00CC6348" w:rsidP="00CC6348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CC6348" w:rsidRPr="00A61465" w:rsidRDefault="00CC6348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4</w:t>
            </w:r>
            <w:r w:rsidRPr="00CD4D47">
              <w:rPr>
                <w:b/>
              </w:rPr>
              <w:t>0</w:t>
            </w:r>
            <w:r>
              <w:t>.</w:t>
            </w:r>
          </w:p>
        </w:tc>
      </w:tr>
      <w:tr w:rsidR="00CC6348" w:rsidTr="00CC6348">
        <w:tc>
          <w:tcPr>
            <w:tcW w:w="922" w:type="dxa"/>
          </w:tcPr>
          <w:p w:rsidR="00CC6348" w:rsidRDefault="00CC6348" w:rsidP="00CC634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CC6348" w:rsidRDefault="00CC6348" w:rsidP="00CC6348">
            <w:pPr>
              <w:keepNext/>
            </w:pPr>
            <w:r>
              <w:t>Номер таблицы</w:t>
            </w:r>
          </w:p>
        </w:tc>
        <w:tc>
          <w:tcPr>
            <w:tcW w:w="5652" w:type="dxa"/>
          </w:tcPr>
          <w:p w:rsidR="00CC6348" w:rsidRDefault="00CC6348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CC6348" w:rsidTr="00CC6348">
        <w:tc>
          <w:tcPr>
            <w:tcW w:w="922" w:type="dxa"/>
          </w:tcPr>
          <w:p w:rsidR="00CC6348" w:rsidRPr="00AC61DF" w:rsidRDefault="00CC6348" w:rsidP="00CC6348"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CC6348" w:rsidRDefault="00CC6348" w:rsidP="00CC6348">
            <w:pPr>
              <w:keepNext/>
            </w:pPr>
            <w:r>
              <w:t>Младший байт номера ряда</w:t>
            </w:r>
          </w:p>
        </w:tc>
        <w:tc>
          <w:tcPr>
            <w:tcW w:w="5652" w:type="dxa"/>
          </w:tcPr>
          <w:p w:rsidR="00CC6348" w:rsidRDefault="00CC6348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CC6348" w:rsidTr="00CC6348">
        <w:tc>
          <w:tcPr>
            <w:tcW w:w="922" w:type="dxa"/>
          </w:tcPr>
          <w:p w:rsidR="00CC6348" w:rsidRDefault="00CC6348" w:rsidP="00CC6348">
            <w:r>
              <w:t>+3</w:t>
            </w:r>
          </w:p>
        </w:tc>
        <w:tc>
          <w:tcPr>
            <w:tcW w:w="2268" w:type="dxa"/>
          </w:tcPr>
          <w:p w:rsidR="00CC6348" w:rsidRDefault="00CC6348" w:rsidP="00CC6348">
            <w:pPr>
              <w:keepNext/>
            </w:pPr>
            <w:r>
              <w:t>Старший байт номера ряда</w:t>
            </w:r>
          </w:p>
        </w:tc>
        <w:tc>
          <w:tcPr>
            <w:tcW w:w="5652" w:type="dxa"/>
          </w:tcPr>
          <w:p w:rsidR="00CC6348" w:rsidRDefault="00CC6348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CC6348" w:rsidTr="00CC6348">
        <w:tc>
          <w:tcPr>
            <w:tcW w:w="922" w:type="dxa"/>
          </w:tcPr>
          <w:p w:rsidR="00CC6348" w:rsidRDefault="00CC6348" w:rsidP="00CC6348">
            <w:r>
              <w:t>+4</w:t>
            </w:r>
          </w:p>
        </w:tc>
        <w:tc>
          <w:tcPr>
            <w:tcW w:w="2268" w:type="dxa"/>
          </w:tcPr>
          <w:p w:rsidR="00CC6348" w:rsidRDefault="00CC6348" w:rsidP="00CC6348">
            <w:pPr>
              <w:keepNext/>
            </w:pPr>
            <w:r>
              <w:t>Номер поля</w:t>
            </w:r>
          </w:p>
        </w:tc>
        <w:tc>
          <w:tcPr>
            <w:tcW w:w="5652" w:type="dxa"/>
          </w:tcPr>
          <w:p w:rsidR="00CC6348" w:rsidRDefault="00CC6348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CC6348" w:rsidRDefault="00CC6348" w:rsidP="00CC6348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CC6348" w:rsidRPr="005F72F7" w:rsidTr="00CC6348">
        <w:tc>
          <w:tcPr>
            <w:tcW w:w="922" w:type="dxa"/>
          </w:tcPr>
          <w:p w:rsidR="00CC6348" w:rsidRPr="005F72F7" w:rsidRDefault="00CC6348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CC6348" w:rsidRPr="005F72F7" w:rsidRDefault="00CC6348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CC6348" w:rsidRPr="005F72F7" w:rsidRDefault="00CC6348" w:rsidP="00CC6348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CC6348" w:rsidTr="00CC6348">
        <w:tc>
          <w:tcPr>
            <w:tcW w:w="922" w:type="dxa"/>
          </w:tcPr>
          <w:p w:rsidR="00CC6348" w:rsidRDefault="00CC6348" w:rsidP="00CC6348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CC6348" w:rsidRDefault="00CC6348" w:rsidP="00CC6348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CC6348" w:rsidRPr="009974DB" w:rsidRDefault="00CC6348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9974DB">
              <w:t>0</w:t>
            </w:r>
            <w:r w:rsidRPr="005F72F7">
              <w:rPr>
                <w:lang w:val="en-US"/>
              </w:rPr>
              <w:t>x</w:t>
            </w:r>
            <w:r w:rsidRPr="009974DB">
              <w:t>0</w:t>
            </w:r>
            <w:r>
              <w:t>0</w:t>
            </w:r>
          </w:p>
        </w:tc>
      </w:tr>
      <w:tr w:rsidR="00CC6348" w:rsidTr="00CC6348">
        <w:tc>
          <w:tcPr>
            <w:tcW w:w="922" w:type="dxa"/>
          </w:tcPr>
          <w:p w:rsidR="00CC6348" w:rsidRDefault="00CC6348" w:rsidP="00CC6348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CC6348" w:rsidRPr="00AC61DF" w:rsidRDefault="00CC6348" w:rsidP="00CC6348">
            <w:pPr>
              <w:keepNext/>
            </w:pPr>
            <w:r>
              <w:t>Код команды</w:t>
            </w:r>
            <w:r>
              <w:rPr>
                <w:lang w:val="en-US"/>
              </w:rPr>
              <w:t>-источ</w:t>
            </w:r>
            <w:r>
              <w:t>ника</w:t>
            </w:r>
          </w:p>
        </w:tc>
        <w:tc>
          <w:tcPr>
            <w:tcW w:w="5652" w:type="dxa"/>
          </w:tcPr>
          <w:p w:rsidR="00CC6348" w:rsidRPr="00A61465" w:rsidRDefault="00CC6348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4</w:t>
            </w:r>
            <w:r w:rsidRPr="00CD4D47">
              <w:rPr>
                <w:b/>
              </w:rPr>
              <w:t>0</w:t>
            </w:r>
            <w:r>
              <w:t>.</w:t>
            </w:r>
          </w:p>
        </w:tc>
      </w:tr>
      <w:tr w:rsidR="00CC6348" w:rsidTr="00CC6348">
        <w:tc>
          <w:tcPr>
            <w:tcW w:w="922" w:type="dxa"/>
          </w:tcPr>
          <w:p w:rsidR="00CC6348" w:rsidRPr="00AC61DF" w:rsidRDefault="00CC6348" w:rsidP="00CC6348"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CC6348" w:rsidRDefault="00CC6348" w:rsidP="00CC6348">
            <w:r>
              <w:t>Длина данных</w:t>
            </w:r>
          </w:p>
        </w:tc>
        <w:tc>
          <w:tcPr>
            <w:tcW w:w="5652" w:type="dxa"/>
          </w:tcPr>
          <w:p w:rsidR="00CC6348" w:rsidRDefault="00CC6348" w:rsidP="00CC6348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CC6348" w:rsidTr="00CC6348">
        <w:tc>
          <w:tcPr>
            <w:tcW w:w="922" w:type="dxa"/>
          </w:tcPr>
          <w:p w:rsidR="00CC6348" w:rsidRPr="00CC6348" w:rsidRDefault="00CC6348" w:rsidP="00CC6348">
            <w:pPr>
              <w:rPr>
                <w:lang w:val="en-US"/>
              </w:rPr>
            </w:pPr>
            <w:r>
              <w:t>+3…</w:t>
            </w:r>
            <w:r>
              <w:rPr>
                <w:lang w:val="en-US"/>
              </w:rPr>
              <w:t>N</w:t>
            </w:r>
          </w:p>
        </w:tc>
        <w:tc>
          <w:tcPr>
            <w:tcW w:w="2268" w:type="dxa"/>
          </w:tcPr>
          <w:p w:rsidR="00CC6348" w:rsidRDefault="00CC6348" w:rsidP="00CC6348">
            <w:r>
              <w:t>Данные поля</w:t>
            </w:r>
          </w:p>
        </w:tc>
        <w:tc>
          <w:tcPr>
            <w:tcW w:w="5652" w:type="dxa"/>
          </w:tcPr>
          <w:p w:rsidR="00CC6348" w:rsidRDefault="00CC6348" w:rsidP="00CC6348"/>
        </w:tc>
      </w:tr>
    </w:tbl>
    <w:p w:rsidR="00E63D44" w:rsidRPr="00F95F74" w:rsidRDefault="00E63D44" w:rsidP="00E63D44">
      <w:pPr>
        <w:pStyle w:val="Heading3"/>
      </w:pPr>
      <w:bookmarkStart w:id="17" w:name="_Toc247012749"/>
      <w:r>
        <w:t>Запись поля таблицы</w:t>
      </w:r>
      <w:bookmarkEnd w:id="17"/>
    </w:p>
    <w:p w:rsidR="00E63D44" w:rsidRDefault="00E63D44" w:rsidP="00E63D44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E63D44" w:rsidRPr="005F72F7" w:rsidTr="00236526">
        <w:tc>
          <w:tcPr>
            <w:tcW w:w="922" w:type="dxa"/>
          </w:tcPr>
          <w:p w:rsidR="00E63D44" w:rsidRPr="005F72F7" w:rsidRDefault="00E63D44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E63D44" w:rsidRPr="005F72F7" w:rsidRDefault="00E63D44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E63D44" w:rsidRPr="005F72F7" w:rsidRDefault="00E63D44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E63D44" w:rsidTr="00236526">
        <w:tc>
          <w:tcPr>
            <w:tcW w:w="922" w:type="dxa"/>
          </w:tcPr>
          <w:p w:rsidR="00E63D44" w:rsidRDefault="00E63D44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E63D44" w:rsidRDefault="00E63D44" w:rsidP="00236526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E63D44" w:rsidRPr="00A61465" w:rsidRDefault="00E63D44" w:rsidP="00E63D44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41</w:t>
            </w:r>
            <w:r>
              <w:t>.</w:t>
            </w:r>
          </w:p>
        </w:tc>
      </w:tr>
      <w:tr w:rsidR="00E63D44" w:rsidTr="00236526">
        <w:tc>
          <w:tcPr>
            <w:tcW w:w="922" w:type="dxa"/>
          </w:tcPr>
          <w:p w:rsidR="00E63D44" w:rsidRDefault="00E63D44" w:rsidP="00236526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E63D44" w:rsidRDefault="00E63D44" w:rsidP="00236526">
            <w:pPr>
              <w:keepNext/>
            </w:pPr>
            <w:r>
              <w:t>Номер таблицы</w:t>
            </w:r>
          </w:p>
        </w:tc>
        <w:tc>
          <w:tcPr>
            <w:tcW w:w="5652" w:type="dxa"/>
          </w:tcPr>
          <w:p w:rsidR="00E63D44" w:rsidRDefault="00E63D44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E63D44" w:rsidTr="00236526">
        <w:tc>
          <w:tcPr>
            <w:tcW w:w="922" w:type="dxa"/>
          </w:tcPr>
          <w:p w:rsidR="00E63D44" w:rsidRPr="00AC61DF" w:rsidRDefault="00E63D44" w:rsidP="00236526"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E63D44" w:rsidRDefault="00E63D44" w:rsidP="00236526">
            <w:pPr>
              <w:keepNext/>
            </w:pPr>
            <w:r>
              <w:t>Младший байт номера ряда</w:t>
            </w:r>
          </w:p>
        </w:tc>
        <w:tc>
          <w:tcPr>
            <w:tcW w:w="5652" w:type="dxa"/>
          </w:tcPr>
          <w:p w:rsidR="00E63D44" w:rsidRDefault="00E63D44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E63D44" w:rsidTr="00236526">
        <w:tc>
          <w:tcPr>
            <w:tcW w:w="922" w:type="dxa"/>
          </w:tcPr>
          <w:p w:rsidR="00E63D44" w:rsidRDefault="00E63D44" w:rsidP="00236526">
            <w:r>
              <w:lastRenderedPageBreak/>
              <w:t>+3</w:t>
            </w:r>
          </w:p>
        </w:tc>
        <w:tc>
          <w:tcPr>
            <w:tcW w:w="2268" w:type="dxa"/>
          </w:tcPr>
          <w:p w:rsidR="00E63D44" w:rsidRDefault="00E63D44" w:rsidP="00236526">
            <w:pPr>
              <w:keepNext/>
            </w:pPr>
            <w:r>
              <w:t>Старший байт номера ряда</w:t>
            </w:r>
          </w:p>
        </w:tc>
        <w:tc>
          <w:tcPr>
            <w:tcW w:w="5652" w:type="dxa"/>
          </w:tcPr>
          <w:p w:rsidR="00E63D44" w:rsidRDefault="00E63D44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E63D44" w:rsidTr="00236526">
        <w:tc>
          <w:tcPr>
            <w:tcW w:w="922" w:type="dxa"/>
          </w:tcPr>
          <w:p w:rsidR="00E63D44" w:rsidRDefault="00E63D44" w:rsidP="00236526">
            <w:r>
              <w:t>+4</w:t>
            </w:r>
          </w:p>
        </w:tc>
        <w:tc>
          <w:tcPr>
            <w:tcW w:w="2268" w:type="dxa"/>
          </w:tcPr>
          <w:p w:rsidR="00E63D44" w:rsidRDefault="00E63D44" w:rsidP="00236526">
            <w:pPr>
              <w:keepNext/>
            </w:pPr>
            <w:r>
              <w:t>Номер поля</w:t>
            </w:r>
          </w:p>
        </w:tc>
        <w:tc>
          <w:tcPr>
            <w:tcW w:w="5652" w:type="dxa"/>
          </w:tcPr>
          <w:p w:rsidR="00E63D44" w:rsidRDefault="00E63D44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E63D44" w:rsidTr="00236526">
        <w:tc>
          <w:tcPr>
            <w:tcW w:w="922" w:type="dxa"/>
          </w:tcPr>
          <w:p w:rsidR="00E63D44" w:rsidRDefault="00E63D44" w:rsidP="00E63D44">
            <w:r>
              <w:t>+5</w:t>
            </w:r>
          </w:p>
        </w:tc>
        <w:tc>
          <w:tcPr>
            <w:tcW w:w="2268" w:type="dxa"/>
          </w:tcPr>
          <w:p w:rsidR="00E63D44" w:rsidRDefault="00E63D44" w:rsidP="00236526">
            <w:pPr>
              <w:keepNext/>
            </w:pPr>
            <w:r>
              <w:t>Длина данных</w:t>
            </w:r>
          </w:p>
        </w:tc>
        <w:tc>
          <w:tcPr>
            <w:tcW w:w="5652" w:type="dxa"/>
          </w:tcPr>
          <w:p w:rsidR="00E63D44" w:rsidRDefault="00E63D44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E63D44" w:rsidTr="00236526">
        <w:tc>
          <w:tcPr>
            <w:tcW w:w="922" w:type="dxa"/>
          </w:tcPr>
          <w:p w:rsidR="00E63D44" w:rsidRPr="00E63D44" w:rsidRDefault="00E63D44" w:rsidP="00E63D44">
            <w:pPr>
              <w:rPr>
                <w:lang w:val="en-US"/>
              </w:rPr>
            </w:pPr>
            <w:r>
              <w:t>+</w:t>
            </w:r>
            <w:r>
              <w:t>6…</w:t>
            </w:r>
            <w:r>
              <w:rPr>
                <w:lang w:val="en-US"/>
              </w:rPr>
              <w:t>N</w:t>
            </w:r>
          </w:p>
        </w:tc>
        <w:tc>
          <w:tcPr>
            <w:tcW w:w="2268" w:type="dxa"/>
          </w:tcPr>
          <w:p w:rsidR="00E63D44" w:rsidRDefault="00E63D44" w:rsidP="00236526">
            <w:pPr>
              <w:keepNext/>
            </w:pPr>
            <w:r>
              <w:t>Данные поля</w:t>
            </w:r>
          </w:p>
        </w:tc>
        <w:tc>
          <w:tcPr>
            <w:tcW w:w="5652" w:type="dxa"/>
          </w:tcPr>
          <w:p w:rsidR="00E63D44" w:rsidRDefault="00E63D44" w:rsidP="00236526">
            <w:pPr>
              <w:keepNext/>
            </w:pPr>
          </w:p>
        </w:tc>
      </w:tr>
    </w:tbl>
    <w:p w:rsidR="00E63D44" w:rsidRDefault="00E63D44" w:rsidP="00E63D44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E63D44" w:rsidRPr="005F72F7" w:rsidTr="00236526">
        <w:tc>
          <w:tcPr>
            <w:tcW w:w="922" w:type="dxa"/>
          </w:tcPr>
          <w:p w:rsidR="00E63D44" w:rsidRPr="005F72F7" w:rsidRDefault="00E63D44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E63D44" w:rsidRPr="005F72F7" w:rsidRDefault="00E63D44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E63D44" w:rsidRPr="005F72F7" w:rsidRDefault="00E63D44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E63D44" w:rsidTr="00236526">
        <w:tc>
          <w:tcPr>
            <w:tcW w:w="922" w:type="dxa"/>
          </w:tcPr>
          <w:p w:rsidR="00E63D44" w:rsidRDefault="00E63D44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E63D44" w:rsidRDefault="00E63D44" w:rsidP="00236526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E63D44" w:rsidRPr="009974DB" w:rsidRDefault="00E63D44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9974DB">
              <w:t>0</w:t>
            </w:r>
            <w:r w:rsidRPr="005F72F7">
              <w:rPr>
                <w:lang w:val="en-US"/>
              </w:rPr>
              <w:t>x</w:t>
            </w:r>
            <w:r w:rsidRPr="009974DB">
              <w:t>0</w:t>
            </w:r>
            <w:r>
              <w:t>0</w:t>
            </w:r>
          </w:p>
        </w:tc>
      </w:tr>
      <w:tr w:rsidR="00E63D44" w:rsidTr="00236526">
        <w:tc>
          <w:tcPr>
            <w:tcW w:w="922" w:type="dxa"/>
          </w:tcPr>
          <w:p w:rsidR="00E63D44" w:rsidRDefault="00E63D44" w:rsidP="00236526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E63D44" w:rsidRPr="00AC61DF" w:rsidRDefault="00E63D44" w:rsidP="00236526">
            <w:pPr>
              <w:keepNext/>
            </w:pPr>
            <w:r>
              <w:t>Код команды</w:t>
            </w:r>
            <w:r>
              <w:rPr>
                <w:lang w:val="en-US"/>
              </w:rPr>
              <w:t>-источ</w:t>
            </w:r>
            <w:r>
              <w:t>ника</w:t>
            </w:r>
          </w:p>
        </w:tc>
        <w:tc>
          <w:tcPr>
            <w:tcW w:w="5652" w:type="dxa"/>
          </w:tcPr>
          <w:p w:rsidR="00E63D44" w:rsidRPr="00A61465" w:rsidRDefault="00E63D44" w:rsidP="00E63D44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41</w:t>
            </w:r>
            <w:r>
              <w:t>.</w:t>
            </w:r>
          </w:p>
        </w:tc>
      </w:tr>
    </w:tbl>
    <w:p w:rsidR="00D36AAB" w:rsidRPr="00F95F74" w:rsidRDefault="00D36AAB" w:rsidP="00D36AAB">
      <w:pPr>
        <w:pStyle w:val="Heading3"/>
      </w:pPr>
      <w:bookmarkStart w:id="18" w:name="_Toc247012750"/>
      <w:r>
        <w:t>Чтение структуры таблицы</w:t>
      </w:r>
      <w:bookmarkEnd w:id="18"/>
    </w:p>
    <w:p w:rsidR="00D36AAB" w:rsidRDefault="00D36AAB" w:rsidP="00D36AAB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D36AAB" w:rsidRPr="005F72F7" w:rsidTr="00236526">
        <w:tc>
          <w:tcPr>
            <w:tcW w:w="922" w:type="dxa"/>
          </w:tcPr>
          <w:p w:rsidR="00D36AAB" w:rsidRPr="005F72F7" w:rsidRDefault="00D36AAB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D36AAB" w:rsidRPr="005F72F7" w:rsidRDefault="00D36AAB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D36AAB" w:rsidRPr="005F72F7" w:rsidRDefault="00D36AAB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D36AAB" w:rsidTr="00236526">
        <w:tc>
          <w:tcPr>
            <w:tcW w:w="922" w:type="dxa"/>
          </w:tcPr>
          <w:p w:rsidR="00D36AAB" w:rsidRDefault="00D36AAB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D36AAB" w:rsidRDefault="00D36AAB" w:rsidP="00236526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D36AAB" w:rsidRPr="00A61465" w:rsidRDefault="00D36AAB" w:rsidP="00D36AAB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45</w:t>
            </w:r>
            <w:r>
              <w:t>.</w:t>
            </w:r>
          </w:p>
        </w:tc>
      </w:tr>
      <w:tr w:rsidR="00D36AAB" w:rsidTr="00236526">
        <w:tc>
          <w:tcPr>
            <w:tcW w:w="922" w:type="dxa"/>
          </w:tcPr>
          <w:p w:rsidR="00D36AAB" w:rsidRDefault="00D36AAB" w:rsidP="00236526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D36AAB" w:rsidRDefault="00D36AAB" w:rsidP="00236526">
            <w:pPr>
              <w:keepNext/>
            </w:pPr>
            <w:r>
              <w:t>Номер таблицы</w:t>
            </w:r>
          </w:p>
        </w:tc>
        <w:tc>
          <w:tcPr>
            <w:tcW w:w="5652" w:type="dxa"/>
          </w:tcPr>
          <w:p w:rsidR="00D36AAB" w:rsidRDefault="00D36AAB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D36AAB" w:rsidRDefault="00D36AAB" w:rsidP="00D36AAB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D36AAB" w:rsidRPr="005F72F7" w:rsidTr="00236526">
        <w:tc>
          <w:tcPr>
            <w:tcW w:w="922" w:type="dxa"/>
          </w:tcPr>
          <w:p w:rsidR="00D36AAB" w:rsidRPr="005F72F7" w:rsidRDefault="00D36AAB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D36AAB" w:rsidRPr="005F72F7" w:rsidRDefault="00D36AAB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D36AAB" w:rsidRPr="005F72F7" w:rsidRDefault="00D36AAB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D36AAB" w:rsidTr="00236526">
        <w:tc>
          <w:tcPr>
            <w:tcW w:w="922" w:type="dxa"/>
          </w:tcPr>
          <w:p w:rsidR="00D36AAB" w:rsidRDefault="00D36AAB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D36AAB" w:rsidRDefault="00D36AAB" w:rsidP="00236526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D36AAB" w:rsidRPr="009974DB" w:rsidRDefault="00D36AAB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9974DB">
              <w:t>0</w:t>
            </w:r>
            <w:r w:rsidRPr="005F72F7">
              <w:rPr>
                <w:lang w:val="en-US"/>
              </w:rPr>
              <w:t>x</w:t>
            </w:r>
            <w:r w:rsidRPr="009974DB">
              <w:t>0</w:t>
            </w:r>
            <w:r>
              <w:t>0</w:t>
            </w:r>
          </w:p>
        </w:tc>
      </w:tr>
      <w:tr w:rsidR="00D36AAB" w:rsidTr="00236526">
        <w:tc>
          <w:tcPr>
            <w:tcW w:w="922" w:type="dxa"/>
          </w:tcPr>
          <w:p w:rsidR="00D36AAB" w:rsidRDefault="00D36AAB" w:rsidP="00236526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D36AAB" w:rsidRPr="00AC61DF" w:rsidRDefault="00D36AAB" w:rsidP="00236526">
            <w:pPr>
              <w:keepNext/>
            </w:pPr>
            <w:r>
              <w:t>Код команды</w:t>
            </w:r>
            <w:r>
              <w:rPr>
                <w:lang w:val="en-US"/>
              </w:rPr>
              <w:t>-источ</w:t>
            </w:r>
            <w:r>
              <w:t>ника</w:t>
            </w:r>
          </w:p>
        </w:tc>
        <w:tc>
          <w:tcPr>
            <w:tcW w:w="5652" w:type="dxa"/>
          </w:tcPr>
          <w:p w:rsidR="00D36AAB" w:rsidRPr="00A61465" w:rsidRDefault="00D36AAB" w:rsidP="00D36AAB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45</w:t>
            </w:r>
            <w:r>
              <w:t>.</w:t>
            </w:r>
          </w:p>
        </w:tc>
      </w:tr>
      <w:tr w:rsidR="00D36AAB" w:rsidTr="00236526">
        <w:tc>
          <w:tcPr>
            <w:tcW w:w="922" w:type="dxa"/>
          </w:tcPr>
          <w:p w:rsidR="00D36AAB" w:rsidRPr="00AC61DF" w:rsidRDefault="00D36AAB" w:rsidP="00236526"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D36AAB" w:rsidRDefault="004D7EE2" w:rsidP="00236526">
            <w:r>
              <w:t>Младший байт кол-ва рядов в таблице</w:t>
            </w:r>
          </w:p>
        </w:tc>
        <w:tc>
          <w:tcPr>
            <w:tcW w:w="5652" w:type="dxa"/>
          </w:tcPr>
          <w:p w:rsidR="00D36AAB" w:rsidRDefault="00D36AAB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4D7EE2" w:rsidTr="00236526">
        <w:tc>
          <w:tcPr>
            <w:tcW w:w="922" w:type="dxa"/>
          </w:tcPr>
          <w:p w:rsidR="004D7EE2" w:rsidRPr="004D7EE2" w:rsidRDefault="004D7EE2" w:rsidP="00236526">
            <w:r>
              <w:t>+3</w:t>
            </w:r>
          </w:p>
        </w:tc>
        <w:tc>
          <w:tcPr>
            <w:tcW w:w="2268" w:type="dxa"/>
          </w:tcPr>
          <w:p w:rsidR="004D7EE2" w:rsidRDefault="004D7EE2" w:rsidP="00236526">
            <w:r>
              <w:t>Старший байт кол-ва рядов в таблице</w:t>
            </w:r>
          </w:p>
        </w:tc>
        <w:tc>
          <w:tcPr>
            <w:tcW w:w="5652" w:type="dxa"/>
          </w:tcPr>
          <w:p w:rsidR="004D7EE2" w:rsidRDefault="004D7EE2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4D7EE2" w:rsidTr="00236526">
        <w:tc>
          <w:tcPr>
            <w:tcW w:w="922" w:type="dxa"/>
          </w:tcPr>
          <w:p w:rsidR="004D7EE2" w:rsidRPr="00CC6348" w:rsidRDefault="004D7EE2" w:rsidP="004D7EE2">
            <w:pPr>
              <w:rPr>
                <w:lang w:val="en-US"/>
              </w:rPr>
            </w:pPr>
            <w:r>
              <w:t>+4</w:t>
            </w:r>
          </w:p>
        </w:tc>
        <w:tc>
          <w:tcPr>
            <w:tcW w:w="2268" w:type="dxa"/>
          </w:tcPr>
          <w:p w:rsidR="004D7EE2" w:rsidRDefault="004D7EE2" w:rsidP="00236526">
            <w:r>
              <w:t>Кол-во полей в ряду таблицы</w:t>
            </w:r>
          </w:p>
        </w:tc>
        <w:tc>
          <w:tcPr>
            <w:tcW w:w="5652" w:type="dxa"/>
          </w:tcPr>
          <w:p w:rsidR="004D7EE2" w:rsidRDefault="004D7EE2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4D7EE2" w:rsidRPr="00F95F74" w:rsidRDefault="004D7EE2" w:rsidP="004D7EE2">
      <w:pPr>
        <w:pStyle w:val="Heading3"/>
      </w:pPr>
      <w:bookmarkStart w:id="19" w:name="_Toc247012751"/>
      <w:r>
        <w:t>Чтение структуры поля таблицы</w:t>
      </w:r>
      <w:bookmarkEnd w:id="19"/>
    </w:p>
    <w:p w:rsidR="004D7EE2" w:rsidRDefault="004D7EE2" w:rsidP="004D7EE2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D7EE2" w:rsidRPr="005F72F7" w:rsidTr="00236526">
        <w:tc>
          <w:tcPr>
            <w:tcW w:w="922" w:type="dxa"/>
          </w:tcPr>
          <w:p w:rsidR="004D7EE2" w:rsidRPr="005F72F7" w:rsidRDefault="004D7EE2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D7EE2" w:rsidRPr="005F72F7" w:rsidRDefault="004D7EE2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D7EE2" w:rsidRPr="005F72F7" w:rsidRDefault="004D7EE2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4D7EE2" w:rsidTr="00236526">
        <w:tc>
          <w:tcPr>
            <w:tcW w:w="922" w:type="dxa"/>
          </w:tcPr>
          <w:p w:rsidR="004D7EE2" w:rsidRDefault="004D7EE2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4D7EE2" w:rsidRDefault="004D7EE2" w:rsidP="00236526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4D7EE2" w:rsidRPr="00A61465" w:rsidRDefault="004D7EE2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46</w:t>
            </w:r>
            <w:r>
              <w:t>.</w:t>
            </w:r>
          </w:p>
        </w:tc>
      </w:tr>
      <w:tr w:rsidR="004D7EE2" w:rsidTr="00236526">
        <w:tc>
          <w:tcPr>
            <w:tcW w:w="922" w:type="dxa"/>
          </w:tcPr>
          <w:p w:rsidR="004D7EE2" w:rsidRDefault="004D7EE2" w:rsidP="00236526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4D7EE2" w:rsidRDefault="004D7EE2" w:rsidP="00236526">
            <w:pPr>
              <w:keepNext/>
            </w:pPr>
            <w:r>
              <w:t>Номер таблицы</w:t>
            </w:r>
          </w:p>
        </w:tc>
        <w:tc>
          <w:tcPr>
            <w:tcW w:w="5652" w:type="dxa"/>
          </w:tcPr>
          <w:p w:rsidR="004D7EE2" w:rsidRDefault="004D7EE2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4D7EE2" w:rsidTr="00236526">
        <w:tc>
          <w:tcPr>
            <w:tcW w:w="922" w:type="dxa"/>
          </w:tcPr>
          <w:p w:rsidR="004D7EE2" w:rsidRDefault="004D7EE2" w:rsidP="00236526">
            <w:pPr>
              <w:keepNext/>
            </w:pPr>
            <w:r>
              <w:t>+2</w:t>
            </w:r>
          </w:p>
        </w:tc>
        <w:tc>
          <w:tcPr>
            <w:tcW w:w="2268" w:type="dxa"/>
          </w:tcPr>
          <w:p w:rsidR="004D7EE2" w:rsidRDefault="004D7EE2" w:rsidP="00236526">
            <w:pPr>
              <w:keepNext/>
            </w:pPr>
            <w:r>
              <w:t>Номер поля</w:t>
            </w:r>
          </w:p>
        </w:tc>
        <w:tc>
          <w:tcPr>
            <w:tcW w:w="5652" w:type="dxa"/>
          </w:tcPr>
          <w:p w:rsidR="004D7EE2" w:rsidRDefault="004D7EE2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4D7EE2" w:rsidRDefault="004D7EE2" w:rsidP="004D7EE2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D7EE2" w:rsidRPr="005F72F7" w:rsidTr="00236526">
        <w:tc>
          <w:tcPr>
            <w:tcW w:w="922" w:type="dxa"/>
          </w:tcPr>
          <w:p w:rsidR="004D7EE2" w:rsidRPr="005F72F7" w:rsidRDefault="004D7EE2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D7EE2" w:rsidRPr="005F72F7" w:rsidRDefault="004D7EE2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D7EE2" w:rsidRPr="005F72F7" w:rsidRDefault="004D7EE2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4D7EE2" w:rsidTr="00236526">
        <w:tc>
          <w:tcPr>
            <w:tcW w:w="922" w:type="dxa"/>
          </w:tcPr>
          <w:p w:rsidR="004D7EE2" w:rsidRDefault="004D7EE2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4D7EE2" w:rsidRDefault="004D7EE2" w:rsidP="00236526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4D7EE2" w:rsidRPr="009974DB" w:rsidRDefault="004D7EE2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9974DB">
              <w:t>0</w:t>
            </w:r>
            <w:r w:rsidRPr="005F72F7">
              <w:rPr>
                <w:lang w:val="en-US"/>
              </w:rPr>
              <w:t>x</w:t>
            </w:r>
            <w:r w:rsidRPr="009974DB">
              <w:t>0</w:t>
            </w:r>
            <w:r>
              <w:t>0</w:t>
            </w:r>
          </w:p>
        </w:tc>
      </w:tr>
      <w:tr w:rsidR="004D7EE2" w:rsidTr="00236526">
        <w:tc>
          <w:tcPr>
            <w:tcW w:w="922" w:type="dxa"/>
          </w:tcPr>
          <w:p w:rsidR="004D7EE2" w:rsidRDefault="004D7EE2" w:rsidP="00236526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4D7EE2" w:rsidRPr="00AC61DF" w:rsidRDefault="004D7EE2" w:rsidP="00236526">
            <w:pPr>
              <w:keepNext/>
            </w:pPr>
            <w:r>
              <w:t>Код команды</w:t>
            </w:r>
            <w:r>
              <w:rPr>
                <w:lang w:val="en-US"/>
              </w:rPr>
              <w:t>-источ</w:t>
            </w:r>
            <w:r>
              <w:t>ника</w:t>
            </w:r>
          </w:p>
        </w:tc>
        <w:tc>
          <w:tcPr>
            <w:tcW w:w="5652" w:type="dxa"/>
          </w:tcPr>
          <w:p w:rsidR="004D7EE2" w:rsidRPr="00A61465" w:rsidRDefault="004D7EE2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46</w:t>
            </w:r>
            <w:r>
              <w:t>.</w:t>
            </w:r>
          </w:p>
        </w:tc>
      </w:tr>
      <w:tr w:rsidR="004D7EE2" w:rsidTr="00236526">
        <w:tc>
          <w:tcPr>
            <w:tcW w:w="922" w:type="dxa"/>
          </w:tcPr>
          <w:p w:rsidR="004D7EE2" w:rsidRPr="00AC61DF" w:rsidRDefault="004D7EE2" w:rsidP="00236526"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4D7EE2" w:rsidRDefault="00F959F1" w:rsidP="00236526">
            <w:r>
              <w:t>Тип данных поля</w:t>
            </w:r>
          </w:p>
        </w:tc>
        <w:tc>
          <w:tcPr>
            <w:tcW w:w="5652" w:type="dxa"/>
          </w:tcPr>
          <w:p w:rsidR="004D7EE2" w:rsidRPr="00F959F1" w:rsidRDefault="004D7EE2" w:rsidP="00F959F1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  <w:r w:rsidR="00F959F1">
              <w:t xml:space="preserve"> Константа </w:t>
            </w:r>
            <w:r w:rsidR="00F959F1" w:rsidRPr="009974DB">
              <w:t>0</w:t>
            </w:r>
            <w:r w:rsidR="00F959F1" w:rsidRPr="005F72F7">
              <w:rPr>
                <w:lang w:val="en-US"/>
              </w:rPr>
              <w:t>x</w:t>
            </w:r>
            <w:r w:rsidR="00F959F1" w:rsidRPr="009974DB">
              <w:t>0</w:t>
            </w:r>
            <w:r w:rsidR="00F959F1">
              <w:t>0</w:t>
            </w:r>
            <w:r w:rsidR="00F959F1" w:rsidRPr="00F959F1">
              <w:t xml:space="preserve"> – </w:t>
            </w:r>
            <w:r w:rsidR="00F959F1">
              <w:t xml:space="preserve">числовое </w:t>
            </w:r>
            <w:r w:rsidR="00F959F1">
              <w:rPr>
                <w:lang w:val="en-US"/>
              </w:rPr>
              <w:t>BCD</w:t>
            </w:r>
            <w:r w:rsidR="00F959F1">
              <w:t xml:space="preserve">; </w:t>
            </w:r>
            <w:r w:rsidR="00F959F1" w:rsidRPr="009974DB">
              <w:t>0</w:t>
            </w:r>
            <w:r w:rsidR="00F959F1" w:rsidRPr="005F72F7">
              <w:rPr>
                <w:lang w:val="en-US"/>
              </w:rPr>
              <w:t>x</w:t>
            </w:r>
            <w:r w:rsidR="00F959F1" w:rsidRPr="009974DB">
              <w:t>0</w:t>
            </w:r>
            <w:r w:rsidR="00F959F1">
              <w:t>1</w:t>
            </w:r>
            <w:r w:rsidR="00F959F1" w:rsidRPr="00F959F1">
              <w:t xml:space="preserve"> – </w:t>
            </w:r>
            <w:r w:rsidR="00F959F1">
              <w:t xml:space="preserve">текстовое </w:t>
            </w:r>
            <w:r w:rsidR="00F959F1">
              <w:rPr>
                <w:lang w:val="en-US"/>
              </w:rPr>
              <w:t>ASCII</w:t>
            </w:r>
            <w:r w:rsidR="00F959F1">
              <w:t>.</w:t>
            </w:r>
          </w:p>
        </w:tc>
      </w:tr>
      <w:tr w:rsidR="004D7EE2" w:rsidTr="00236526">
        <w:tc>
          <w:tcPr>
            <w:tcW w:w="922" w:type="dxa"/>
          </w:tcPr>
          <w:p w:rsidR="004D7EE2" w:rsidRPr="004D7EE2" w:rsidRDefault="004D7EE2" w:rsidP="00236526">
            <w:r>
              <w:t>+3</w:t>
            </w:r>
          </w:p>
        </w:tc>
        <w:tc>
          <w:tcPr>
            <w:tcW w:w="2268" w:type="dxa"/>
          </w:tcPr>
          <w:p w:rsidR="004D7EE2" w:rsidRDefault="0047312C" w:rsidP="00236526">
            <w:r>
              <w:t>Длина поля в байтах</w:t>
            </w:r>
          </w:p>
        </w:tc>
        <w:tc>
          <w:tcPr>
            <w:tcW w:w="5652" w:type="dxa"/>
          </w:tcPr>
          <w:p w:rsidR="004D7EE2" w:rsidRDefault="004D7EE2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4D7EE2" w:rsidTr="00236526">
        <w:tc>
          <w:tcPr>
            <w:tcW w:w="922" w:type="dxa"/>
          </w:tcPr>
          <w:p w:rsidR="004D7EE2" w:rsidRPr="00CC6348" w:rsidRDefault="004D7EE2" w:rsidP="00236526">
            <w:pPr>
              <w:rPr>
                <w:lang w:val="en-US"/>
              </w:rPr>
            </w:pPr>
            <w:r>
              <w:t>+4</w:t>
            </w:r>
          </w:p>
        </w:tc>
        <w:tc>
          <w:tcPr>
            <w:tcW w:w="2268" w:type="dxa"/>
          </w:tcPr>
          <w:p w:rsidR="004D7EE2" w:rsidRDefault="0047312C" w:rsidP="00236526">
            <w:r>
              <w:t>Длина поля в символах</w:t>
            </w:r>
          </w:p>
        </w:tc>
        <w:tc>
          <w:tcPr>
            <w:tcW w:w="5652" w:type="dxa"/>
          </w:tcPr>
          <w:p w:rsidR="004D7EE2" w:rsidRDefault="004D7EE2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47312C" w:rsidTr="00236526">
        <w:tc>
          <w:tcPr>
            <w:tcW w:w="922" w:type="dxa"/>
          </w:tcPr>
          <w:p w:rsidR="0047312C" w:rsidRDefault="0047312C" w:rsidP="00236526">
            <w:r>
              <w:lastRenderedPageBreak/>
              <w:t>+5</w:t>
            </w:r>
          </w:p>
        </w:tc>
        <w:tc>
          <w:tcPr>
            <w:tcW w:w="2268" w:type="dxa"/>
          </w:tcPr>
          <w:p w:rsidR="0047312C" w:rsidRDefault="0047312C" w:rsidP="00236526">
            <w:r>
              <w:t>Положение десятичной точки</w:t>
            </w:r>
          </w:p>
        </w:tc>
        <w:tc>
          <w:tcPr>
            <w:tcW w:w="5652" w:type="dxa"/>
          </w:tcPr>
          <w:p w:rsidR="0047312C" w:rsidRDefault="0047312C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4365A5" w:rsidRPr="00F95F74" w:rsidRDefault="004365A5" w:rsidP="004365A5">
      <w:pPr>
        <w:pStyle w:val="Heading3"/>
      </w:pPr>
      <w:bookmarkStart w:id="20" w:name="_Toc247012752"/>
      <w:r>
        <w:t>Чтение даты и времени</w:t>
      </w:r>
      <w:bookmarkEnd w:id="20"/>
    </w:p>
    <w:p w:rsidR="00AC61DF" w:rsidRDefault="00AC61DF" w:rsidP="00AC61DF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365A5" w:rsidRPr="005F72F7" w:rsidTr="005F72F7">
        <w:tc>
          <w:tcPr>
            <w:tcW w:w="922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4365A5" w:rsidTr="005F72F7">
        <w:tc>
          <w:tcPr>
            <w:tcW w:w="922" w:type="dxa"/>
          </w:tcPr>
          <w:p w:rsidR="004365A5" w:rsidRDefault="004365A5" w:rsidP="00AC61DF">
            <w:pPr>
              <w:keepNext/>
            </w:pPr>
            <w:r>
              <w:t>+</w:t>
            </w:r>
            <w:r w:rsidR="00AC61DF">
              <w:t>0</w:t>
            </w:r>
          </w:p>
        </w:tc>
        <w:tc>
          <w:tcPr>
            <w:tcW w:w="2268" w:type="dxa"/>
          </w:tcPr>
          <w:p w:rsidR="004365A5" w:rsidRDefault="004365A5" w:rsidP="005F72F7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4365A5" w:rsidRPr="00A61465" w:rsidRDefault="004365A5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50</w:t>
            </w:r>
            <w:r>
              <w:t>.</w:t>
            </w:r>
          </w:p>
        </w:tc>
      </w:tr>
    </w:tbl>
    <w:p w:rsidR="00AC61DF" w:rsidRDefault="00AC61DF" w:rsidP="00AC61DF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4365A5" w:rsidRPr="005F72F7" w:rsidTr="005F72F7">
        <w:tc>
          <w:tcPr>
            <w:tcW w:w="922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4365A5" w:rsidRPr="005F72F7" w:rsidRDefault="004365A5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AC61DF" w:rsidTr="005F72F7">
        <w:tc>
          <w:tcPr>
            <w:tcW w:w="922" w:type="dxa"/>
          </w:tcPr>
          <w:p w:rsidR="00AC61DF" w:rsidRDefault="00AC61DF" w:rsidP="005F72F7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AC61DF" w:rsidRDefault="00AC61DF" w:rsidP="00C208D0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AC61DF" w:rsidRPr="009974DB" w:rsidRDefault="00AC61DF" w:rsidP="00AC61DF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9974DB">
              <w:t>0</w:t>
            </w:r>
            <w:r w:rsidRPr="005F72F7">
              <w:rPr>
                <w:lang w:val="en-US"/>
              </w:rPr>
              <w:t>x</w:t>
            </w:r>
            <w:r w:rsidRPr="009974DB">
              <w:t>0</w:t>
            </w:r>
            <w:r>
              <w:t>0</w:t>
            </w:r>
          </w:p>
        </w:tc>
      </w:tr>
      <w:tr w:rsidR="004365A5" w:rsidTr="005F72F7">
        <w:tc>
          <w:tcPr>
            <w:tcW w:w="922" w:type="dxa"/>
          </w:tcPr>
          <w:p w:rsidR="004365A5" w:rsidRDefault="004365A5" w:rsidP="005F72F7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4365A5" w:rsidRPr="00AC61DF" w:rsidRDefault="004365A5" w:rsidP="005F72F7">
            <w:pPr>
              <w:keepNext/>
            </w:pPr>
            <w:r>
              <w:t>Код команды</w:t>
            </w:r>
            <w:r w:rsidR="00AC61DF">
              <w:rPr>
                <w:lang w:val="en-US"/>
              </w:rPr>
              <w:t>-источ</w:t>
            </w:r>
            <w:r w:rsidR="00AC61DF">
              <w:t>ника</w:t>
            </w:r>
          </w:p>
        </w:tc>
        <w:tc>
          <w:tcPr>
            <w:tcW w:w="5652" w:type="dxa"/>
          </w:tcPr>
          <w:p w:rsidR="004365A5" w:rsidRPr="00A61465" w:rsidRDefault="004365A5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50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AC61DF" w:rsidRDefault="00B155F6" w:rsidP="00AC61DF"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B155F6" w:rsidRDefault="00B155F6" w:rsidP="004365A5">
            <w:r>
              <w:t>Секунды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+3</w:t>
            </w:r>
          </w:p>
        </w:tc>
        <w:tc>
          <w:tcPr>
            <w:tcW w:w="2268" w:type="dxa"/>
          </w:tcPr>
          <w:p w:rsidR="00B155F6" w:rsidRDefault="00B155F6" w:rsidP="004365A5">
            <w:r>
              <w:t>Минуты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+4</w:t>
            </w:r>
          </w:p>
        </w:tc>
        <w:tc>
          <w:tcPr>
            <w:tcW w:w="2268" w:type="dxa"/>
          </w:tcPr>
          <w:p w:rsidR="00B155F6" w:rsidRDefault="00B155F6" w:rsidP="004365A5">
            <w:r>
              <w:t>Часы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+5</w:t>
            </w:r>
          </w:p>
        </w:tc>
        <w:tc>
          <w:tcPr>
            <w:tcW w:w="2268" w:type="dxa"/>
          </w:tcPr>
          <w:p w:rsidR="00B155F6" w:rsidRDefault="00B155F6" w:rsidP="004365A5">
            <w:r>
              <w:t>День недели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+6</w:t>
            </w:r>
          </w:p>
        </w:tc>
        <w:tc>
          <w:tcPr>
            <w:tcW w:w="2268" w:type="dxa"/>
          </w:tcPr>
          <w:p w:rsidR="00B155F6" w:rsidRDefault="00B155F6" w:rsidP="004365A5">
            <w:r>
              <w:t>Дата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4365A5">
            <w:r>
              <w:t>+7</w:t>
            </w:r>
          </w:p>
        </w:tc>
        <w:tc>
          <w:tcPr>
            <w:tcW w:w="2268" w:type="dxa"/>
          </w:tcPr>
          <w:p w:rsidR="00B155F6" w:rsidRDefault="00B155F6" w:rsidP="004365A5">
            <w:r>
              <w:t>Месяц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Default="00B155F6" w:rsidP="00AC61DF">
            <w:r>
              <w:t>+8</w:t>
            </w:r>
          </w:p>
        </w:tc>
        <w:tc>
          <w:tcPr>
            <w:tcW w:w="2268" w:type="dxa"/>
          </w:tcPr>
          <w:p w:rsidR="00B155F6" w:rsidRDefault="00B155F6" w:rsidP="004365A5">
            <w:r>
              <w:t>Год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</w:tbl>
    <w:p w:rsidR="004365A5" w:rsidRDefault="004365A5" w:rsidP="004365A5">
      <w:pPr>
        <w:keepNext/>
        <w:spacing w:before="120" w:after="60"/>
      </w:pPr>
      <w:r>
        <w:tab/>
        <w:t>В</w:t>
      </w:r>
      <w:r w:rsidRPr="0061433F">
        <w:t xml:space="preserve"> случае</w:t>
      </w:r>
      <w:r w:rsidR="007B009D">
        <w:t xml:space="preserve"> ошибки чтения даты и времени</w:t>
      </w:r>
      <w: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C14219" w:rsidRPr="005F72F7" w:rsidTr="00C208D0">
        <w:tc>
          <w:tcPr>
            <w:tcW w:w="922" w:type="dxa"/>
          </w:tcPr>
          <w:p w:rsidR="00C14219" w:rsidRPr="005F72F7" w:rsidRDefault="00C14219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C14219" w:rsidRPr="005F72F7" w:rsidRDefault="00C14219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C14219" w:rsidRPr="005F72F7" w:rsidRDefault="00C14219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C14219" w:rsidTr="00C208D0">
        <w:tc>
          <w:tcPr>
            <w:tcW w:w="922" w:type="dxa"/>
          </w:tcPr>
          <w:p w:rsidR="00C14219" w:rsidRDefault="00C14219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C14219" w:rsidRDefault="00C14219" w:rsidP="00C208D0">
            <w:r>
              <w:t>Код ошибки</w:t>
            </w:r>
          </w:p>
        </w:tc>
        <w:tc>
          <w:tcPr>
            <w:tcW w:w="5652" w:type="dxa"/>
          </w:tcPr>
          <w:p w:rsidR="00C14219" w:rsidRPr="009974DB" w:rsidRDefault="00C14219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  <w:r w:rsidR="00CD4D47">
              <w:t xml:space="preserve"> Константа </w:t>
            </w:r>
            <w:r w:rsidR="00CD4D47"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xC3</w:t>
            </w:r>
            <w:r w:rsidR="00CD4D47">
              <w:t>.</w:t>
            </w:r>
          </w:p>
        </w:tc>
      </w:tr>
      <w:tr w:rsidR="00C14219" w:rsidTr="00C208D0">
        <w:tc>
          <w:tcPr>
            <w:tcW w:w="922" w:type="dxa"/>
          </w:tcPr>
          <w:p w:rsidR="00C14219" w:rsidRDefault="00C14219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C14219" w:rsidRDefault="00C14219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C14219" w:rsidRPr="00A61465" w:rsidRDefault="00C14219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50</w:t>
            </w:r>
            <w:r>
              <w:t>.</w:t>
            </w:r>
          </w:p>
        </w:tc>
      </w:tr>
    </w:tbl>
    <w:p w:rsidR="00F92FC2" w:rsidRDefault="00F92FC2" w:rsidP="00F92FC2">
      <w:pPr>
        <w:rPr>
          <w:rFonts w:ascii="Arial" w:hAnsi="Arial" w:cs="Arial"/>
          <w:sz w:val="28"/>
          <w:szCs w:val="28"/>
        </w:rPr>
      </w:pPr>
      <w:r>
        <w:br w:type="page"/>
      </w:r>
    </w:p>
    <w:p w:rsidR="00B03174" w:rsidRPr="004365A5" w:rsidRDefault="00B03174" w:rsidP="00B03174">
      <w:pPr>
        <w:pStyle w:val="Heading3"/>
        <w:rPr>
          <w:lang w:val="en-US"/>
        </w:rPr>
      </w:pPr>
      <w:bookmarkStart w:id="21" w:name="_Toc247012753"/>
      <w:r>
        <w:lastRenderedPageBreak/>
        <w:t>Запись даты и времени</w:t>
      </w:r>
      <w:bookmarkEnd w:id="21"/>
    </w:p>
    <w:p w:rsidR="00C14219" w:rsidRDefault="00C14219" w:rsidP="00C14219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B03174" w:rsidRPr="005F72F7" w:rsidTr="005F72F7">
        <w:tc>
          <w:tcPr>
            <w:tcW w:w="922" w:type="dxa"/>
          </w:tcPr>
          <w:p w:rsidR="00B03174" w:rsidRPr="005F72F7" w:rsidRDefault="00B03174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B03174" w:rsidRPr="005F72F7" w:rsidRDefault="00B03174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B03174" w:rsidRPr="005F72F7" w:rsidRDefault="00B03174" w:rsidP="005F72F7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B03174" w:rsidTr="005F72F7">
        <w:tc>
          <w:tcPr>
            <w:tcW w:w="922" w:type="dxa"/>
          </w:tcPr>
          <w:p w:rsidR="00B03174" w:rsidRDefault="00B03174" w:rsidP="00670004">
            <w:pPr>
              <w:keepNext/>
            </w:pPr>
            <w:r>
              <w:t>+</w:t>
            </w:r>
            <w:r w:rsidR="00670004">
              <w:t>0</w:t>
            </w:r>
          </w:p>
        </w:tc>
        <w:tc>
          <w:tcPr>
            <w:tcW w:w="2268" w:type="dxa"/>
          </w:tcPr>
          <w:p w:rsidR="00B03174" w:rsidRDefault="00B03174" w:rsidP="005F72F7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B03174" w:rsidRPr="00A61465" w:rsidRDefault="00B03174" w:rsidP="00CD4D47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51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rPr>
                <w:lang w:val="en-US"/>
              </w:rPr>
              <w:t>+</w:t>
            </w:r>
            <w:r>
              <w:t>1</w:t>
            </w:r>
          </w:p>
        </w:tc>
        <w:tc>
          <w:tcPr>
            <w:tcW w:w="2268" w:type="dxa"/>
          </w:tcPr>
          <w:p w:rsidR="00B155F6" w:rsidRDefault="00B155F6" w:rsidP="00B03174">
            <w:r>
              <w:t>Секунды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+2</w:t>
            </w:r>
          </w:p>
        </w:tc>
        <w:tc>
          <w:tcPr>
            <w:tcW w:w="2268" w:type="dxa"/>
          </w:tcPr>
          <w:p w:rsidR="00B155F6" w:rsidRDefault="00B155F6" w:rsidP="00B03174">
            <w:r>
              <w:t>Минуты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+3</w:t>
            </w:r>
          </w:p>
        </w:tc>
        <w:tc>
          <w:tcPr>
            <w:tcW w:w="2268" w:type="dxa"/>
          </w:tcPr>
          <w:p w:rsidR="00B155F6" w:rsidRDefault="00B155F6" w:rsidP="00B03174">
            <w:r>
              <w:t>Часы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+4</w:t>
            </w:r>
          </w:p>
        </w:tc>
        <w:tc>
          <w:tcPr>
            <w:tcW w:w="2268" w:type="dxa"/>
          </w:tcPr>
          <w:p w:rsidR="00B155F6" w:rsidRDefault="00B155F6" w:rsidP="00B03174">
            <w:r>
              <w:t>День недели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+5</w:t>
            </w:r>
          </w:p>
        </w:tc>
        <w:tc>
          <w:tcPr>
            <w:tcW w:w="2268" w:type="dxa"/>
          </w:tcPr>
          <w:p w:rsidR="00B155F6" w:rsidRDefault="00B155F6" w:rsidP="00B03174">
            <w:r>
              <w:t>Дата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5F72F7" w:rsidRDefault="00B155F6" w:rsidP="00B03174">
            <w:pPr>
              <w:rPr>
                <w:lang w:val="en-US"/>
              </w:rPr>
            </w:pPr>
            <w:r>
              <w:t>+6</w:t>
            </w:r>
          </w:p>
        </w:tc>
        <w:tc>
          <w:tcPr>
            <w:tcW w:w="2268" w:type="dxa"/>
          </w:tcPr>
          <w:p w:rsidR="00B155F6" w:rsidRDefault="00B155F6" w:rsidP="00B03174">
            <w:r>
              <w:t>Месяц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  <w:tr w:rsidR="00B155F6" w:rsidTr="005F72F7">
        <w:tc>
          <w:tcPr>
            <w:tcW w:w="922" w:type="dxa"/>
          </w:tcPr>
          <w:p w:rsidR="00B155F6" w:rsidRPr="00670004" w:rsidRDefault="00B155F6" w:rsidP="00B03174">
            <w:r>
              <w:t>+7</w:t>
            </w:r>
          </w:p>
        </w:tc>
        <w:tc>
          <w:tcPr>
            <w:tcW w:w="2268" w:type="dxa"/>
          </w:tcPr>
          <w:p w:rsidR="00B155F6" w:rsidRDefault="00B155F6" w:rsidP="00B03174">
            <w:r>
              <w:t>Год</w:t>
            </w:r>
          </w:p>
        </w:tc>
        <w:tc>
          <w:tcPr>
            <w:tcW w:w="5652" w:type="dxa"/>
          </w:tcPr>
          <w:p w:rsidR="00B155F6" w:rsidRDefault="00B155F6" w:rsidP="00CC6348">
            <w:r>
              <w:t>1</w:t>
            </w:r>
            <w:r>
              <w:rPr>
                <w:lang w:val="en-US"/>
              </w:rPr>
              <w:t>BCD</w:t>
            </w:r>
            <w:r>
              <w:t>.</w:t>
            </w:r>
          </w:p>
        </w:tc>
      </w:tr>
    </w:tbl>
    <w:p w:rsidR="00670004" w:rsidRDefault="00670004" w:rsidP="00670004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670004" w:rsidRPr="005F72F7" w:rsidTr="00C208D0">
        <w:tc>
          <w:tcPr>
            <w:tcW w:w="922" w:type="dxa"/>
          </w:tcPr>
          <w:p w:rsidR="00670004" w:rsidRPr="005F72F7" w:rsidRDefault="006700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670004" w:rsidRPr="005F72F7" w:rsidRDefault="006700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670004" w:rsidRPr="005F72F7" w:rsidRDefault="0067000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670004" w:rsidTr="00C208D0">
        <w:tc>
          <w:tcPr>
            <w:tcW w:w="922" w:type="dxa"/>
          </w:tcPr>
          <w:p w:rsidR="00670004" w:rsidRDefault="00670004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670004" w:rsidRDefault="00670004" w:rsidP="00C208D0">
            <w:r>
              <w:t>Код ошибки</w:t>
            </w:r>
          </w:p>
        </w:tc>
        <w:tc>
          <w:tcPr>
            <w:tcW w:w="5652" w:type="dxa"/>
          </w:tcPr>
          <w:p w:rsidR="00670004" w:rsidRPr="00CD4D47" w:rsidRDefault="00CD4D47" w:rsidP="00C208D0">
            <w:pPr>
              <w:keepNext/>
              <w:rPr>
                <w:lang w:val="en-US"/>
              </w:rPr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670004" w:rsidTr="00C208D0">
        <w:tc>
          <w:tcPr>
            <w:tcW w:w="922" w:type="dxa"/>
          </w:tcPr>
          <w:p w:rsidR="00670004" w:rsidRDefault="00670004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670004" w:rsidRDefault="00670004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670004" w:rsidRPr="00A61465" w:rsidRDefault="0067000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51</w:t>
            </w:r>
            <w:r>
              <w:t>.</w:t>
            </w:r>
          </w:p>
        </w:tc>
      </w:tr>
    </w:tbl>
    <w:p w:rsidR="00E5628C" w:rsidRPr="00F95F74" w:rsidRDefault="00E5628C" w:rsidP="00E5628C">
      <w:pPr>
        <w:pStyle w:val="Heading3"/>
      </w:pPr>
      <w:bookmarkStart w:id="22" w:name="_Toc247012754"/>
      <w:r>
        <w:t>Чтение памяти устройства</w:t>
      </w:r>
      <w:bookmarkEnd w:id="22"/>
    </w:p>
    <w:p w:rsidR="00E5628C" w:rsidRDefault="00E5628C" w:rsidP="00E5628C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E5628C" w:rsidRPr="005F72F7" w:rsidTr="00236526">
        <w:tc>
          <w:tcPr>
            <w:tcW w:w="922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E5628C" w:rsidTr="00236526">
        <w:tc>
          <w:tcPr>
            <w:tcW w:w="922" w:type="dxa"/>
          </w:tcPr>
          <w:p w:rsidR="00E5628C" w:rsidRDefault="00E5628C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6</w:t>
            </w:r>
            <w:r w:rsidRPr="00CD4D47">
              <w:rPr>
                <w:b/>
              </w:rPr>
              <w:t>0</w:t>
            </w:r>
            <w:r>
              <w:t>.</w:t>
            </w:r>
          </w:p>
        </w:tc>
      </w:tr>
      <w:tr w:rsidR="00E5628C" w:rsidTr="00236526">
        <w:tc>
          <w:tcPr>
            <w:tcW w:w="922" w:type="dxa"/>
          </w:tcPr>
          <w:p w:rsidR="00E5628C" w:rsidRDefault="00E5628C" w:rsidP="00E5628C">
            <w:pPr>
              <w:keepNext/>
              <w:keepLines/>
            </w:pPr>
            <w:r>
              <w:t>+1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  <w:keepLines/>
            </w:pPr>
            <w:r>
              <w:t>Номер устройства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Номер устройства.</w:t>
            </w:r>
          </w:p>
        </w:tc>
      </w:tr>
      <w:tr w:rsidR="00E5628C" w:rsidTr="00236526">
        <w:tc>
          <w:tcPr>
            <w:tcW w:w="922" w:type="dxa"/>
          </w:tcPr>
          <w:p w:rsidR="00E5628C" w:rsidRPr="00E5628C" w:rsidRDefault="00E5628C" w:rsidP="00236526">
            <w:pPr>
              <w:keepNext/>
              <w:keepLines/>
            </w:pPr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  <w:keepLines/>
            </w:pPr>
            <w:r>
              <w:t>Длина блока данных</w:t>
            </w:r>
          </w:p>
        </w:tc>
        <w:tc>
          <w:tcPr>
            <w:tcW w:w="5652" w:type="dxa"/>
          </w:tcPr>
          <w:p w:rsidR="00E5628C" w:rsidRDefault="00E5628C" w:rsidP="00236526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Длина блока данных</w:t>
            </w:r>
            <w:r w:rsidRPr="00842B14">
              <w:t xml:space="preserve"> </w:t>
            </w:r>
            <w:r>
              <w:t>для чтения.</w:t>
            </w:r>
          </w:p>
        </w:tc>
      </w:tr>
      <w:tr w:rsidR="00E5628C" w:rsidTr="00236526">
        <w:tc>
          <w:tcPr>
            <w:tcW w:w="922" w:type="dxa"/>
          </w:tcPr>
          <w:p w:rsidR="00E5628C" w:rsidRPr="00842B14" w:rsidRDefault="00E5628C" w:rsidP="00236526">
            <w:r>
              <w:t>+3</w:t>
            </w:r>
          </w:p>
        </w:tc>
        <w:tc>
          <w:tcPr>
            <w:tcW w:w="2268" w:type="dxa"/>
          </w:tcPr>
          <w:p w:rsidR="00E5628C" w:rsidRDefault="00E5628C" w:rsidP="00236526">
            <w:r>
              <w:t>Младший байт адреса памяти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E5628C" w:rsidTr="00236526">
        <w:tc>
          <w:tcPr>
            <w:tcW w:w="922" w:type="dxa"/>
          </w:tcPr>
          <w:p w:rsidR="00E5628C" w:rsidRPr="00E5628C" w:rsidRDefault="00E5628C" w:rsidP="00236526">
            <w:r>
              <w:rPr>
                <w:lang w:val="en-US"/>
              </w:rPr>
              <w:t>+</w:t>
            </w:r>
            <w:r>
              <w:t>4</w:t>
            </w:r>
          </w:p>
        </w:tc>
        <w:tc>
          <w:tcPr>
            <w:tcW w:w="2268" w:type="dxa"/>
          </w:tcPr>
          <w:p w:rsidR="00E5628C" w:rsidRDefault="00E5628C" w:rsidP="00236526">
            <w:r>
              <w:t>Старший байт адреса памяти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E5628C" w:rsidRDefault="00E5628C" w:rsidP="00E5628C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E5628C" w:rsidRPr="005F72F7" w:rsidTr="00236526">
        <w:tc>
          <w:tcPr>
            <w:tcW w:w="922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E5628C" w:rsidTr="00236526">
        <w:tc>
          <w:tcPr>
            <w:tcW w:w="922" w:type="dxa"/>
          </w:tcPr>
          <w:p w:rsidR="00E5628C" w:rsidRDefault="00E5628C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E5628C" w:rsidRPr="009974DB" w:rsidRDefault="00E5628C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9974DB">
              <w:t>0</w:t>
            </w:r>
            <w:r w:rsidRPr="005F72F7">
              <w:rPr>
                <w:lang w:val="en-US"/>
              </w:rPr>
              <w:t>x</w:t>
            </w:r>
            <w:r w:rsidRPr="009974DB">
              <w:t>0</w:t>
            </w:r>
            <w:r>
              <w:t>0</w:t>
            </w:r>
          </w:p>
        </w:tc>
      </w:tr>
      <w:tr w:rsidR="00E5628C" w:rsidTr="00236526">
        <w:tc>
          <w:tcPr>
            <w:tcW w:w="922" w:type="dxa"/>
          </w:tcPr>
          <w:p w:rsidR="00E5628C" w:rsidRDefault="00E5628C" w:rsidP="00236526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E5628C" w:rsidRPr="00AC61DF" w:rsidRDefault="00E5628C" w:rsidP="00236526">
            <w:pPr>
              <w:keepNext/>
            </w:pPr>
            <w:r>
              <w:t>Код команды</w:t>
            </w:r>
            <w:r>
              <w:rPr>
                <w:lang w:val="en-US"/>
              </w:rPr>
              <w:t>-источ</w:t>
            </w:r>
            <w:r>
              <w:t>ника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6</w:t>
            </w:r>
            <w:r w:rsidRPr="00CD4D47">
              <w:rPr>
                <w:b/>
              </w:rPr>
              <w:t>0</w:t>
            </w:r>
            <w:r>
              <w:t>.</w:t>
            </w:r>
          </w:p>
        </w:tc>
      </w:tr>
      <w:tr w:rsidR="00E5628C" w:rsidTr="00236526">
        <w:tc>
          <w:tcPr>
            <w:tcW w:w="922" w:type="dxa"/>
          </w:tcPr>
          <w:p w:rsidR="00E5628C" w:rsidRPr="00AC61DF" w:rsidRDefault="00E5628C" w:rsidP="00236526"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  <w:keepLines/>
            </w:pPr>
            <w:r>
              <w:t>Номер устройства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Номер устройства.</w:t>
            </w:r>
          </w:p>
        </w:tc>
      </w:tr>
      <w:tr w:rsidR="00E5628C" w:rsidTr="00236526">
        <w:tc>
          <w:tcPr>
            <w:tcW w:w="922" w:type="dxa"/>
          </w:tcPr>
          <w:p w:rsidR="00E5628C" w:rsidRDefault="00E5628C" w:rsidP="00236526">
            <w:r>
              <w:t>+3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  <w:keepLines/>
            </w:pPr>
            <w:r>
              <w:t>Длина блока данных</w:t>
            </w:r>
          </w:p>
        </w:tc>
        <w:tc>
          <w:tcPr>
            <w:tcW w:w="5652" w:type="dxa"/>
          </w:tcPr>
          <w:p w:rsidR="00E5628C" w:rsidRDefault="00E5628C" w:rsidP="00E5628C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E5628C" w:rsidTr="00236526">
        <w:tc>
          <w:tcPr>
            <w:tcW w:w="922" w:type="dxa"/>
          </w:tcPr>
          <w:p w:rsidR="00E5628C" w:rsidRPr="00E5628C" w:rsidRDefault="00E5628C" w:rsidP="00236526">
            <w:pPr>
              <w:rPr>
                <w:lang w:val="en-US"/>
              </w:rPr>
            </w:pPr>
            <w:r>
              <w:t>+4…</w:t>
            </w:r>
            <w:r>
              <w:rPr>
                <w:lang w:val="en-US"/>
              </w:rPr>
              <w:t>N</w:t>
            </w:r>
          </w:p>
        </w:tc>
        <w:tc>
          <w:tcPr>
            <w:tcW w:w="2268" w:type="dxa"/>
          </w:tcPr>
          <w:p w:rsidR="00E5628C" w:rsidRDefault="00E5628C" w:rsidP="00236526">
            <w:r>
              <w:t>Данные</w:t>
            </w:r>
          </w:p>
        </w:tc>
        <w:tc>
          <w:tcPr>
            <w:tcW w:w="5652" w:type="dxa"/>
          </w:tcPr>
          <w:p w:rsidR="00E5628C" w:rsidRDefault="00E5628C" w:rsidP="00236526">
            <w:pPr>
              <w:keepNext/>
              <w:keepLines/>
            </w:pPr>
            <w:r>
              <w:rPr>
                <w:lang w:val="en-US"/>
              </w:rPr>
              <w:t xml:space="preserve">N 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E5628C" w:rsidRPr="00F95F74" w:rsidRDefault="00E5628C" w:rsidP="00E5628C">
      <w:pPr>
        <w:pStyle w:val="Heading3"/>
      </w:pPr>
      <w:bookmarkStart w:id="23" w:name="_Toc247012755"/>
      <w:r>
        <w:t>Запись памяти устройства</w:t>
      </w:r>
      <w:bookmarkEnd w:id="23"/>
    </w:p>
    <w:p w:rsidR="00E5628C" w:rsidRDefault="00E5628C" w:rsidP="00E5628C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E5628C" w:rsidRPr="005F72F7" w:rsidTr="00236526">
        <w:tc>
          <w:tcPr>
            <w:tcW w:w="922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E5628C" w:rsidTr="00236526">
        <w:tc>
          <w:tcPr>
            <w:tcW w:w="922" w:type="dxa"/>
          </w:tcPr>
          <w:p w:rsidR="00E5628C" w:rsidRDefault="00E5628C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E5628C" w:rsidRPr="00A61465" w:rsidRDefault="00E5628C" w:rsidP="00E5628C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61</w:t>
            </w:r>
            <w:r>
              <w:t>.</w:t>
            </w:r>
          </w:p>
        </w:tc>
      </w:tr>
      <w:tr w:rsidR="00E5628C" w:rsidTr="00236526">
        <w:tc>
          <w:tcPr>
            <w:tcW w:w="922" w:type="dxa"/>
          </w:tcPr>
          <w:p w:rsidR="00E5628C" w:rsidRDefault="00E5628C" w:rsidP="00236526">
            <w:pPr>
              <w:keepNext/>
              <w:keepLines/>
            </w:pPr>
            <w:r>
              <w:t>+1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  <w:keepLines/>
            </w:pPr>
            <w:r>
              <w:t>Номер устройства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Номер устройства.</w:t>
            </w:r>
          </w:p>
        </w:tc>
      </w:tr>
      <w:tr w:rsidR="00E5628C" w:rsidTr="00236526">
        <w:tc>
          <w:tcPr>
            <w:tcW w:w="922" w:type="dxa"/>
          </w:tcPr>
          <w:p w:rsidR="00E5628C" w:rsidRPr="00E5628C" w:rsidRDefault="00E5628C" w:rsidP="00236526">
            <w:pPr>
              <w:keepNext/>
              <w:keepLines/>
            </w:pPr>
            <w:r w:rsidRPr="005F72F7">
              <w:rPr>
                <w:lang w:val="en-US"/>
              </w:rPr>
              <w:t>+</w:t>
            </w:r>
            <w:r>
              <w:t>2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  <w:keepLines/>
            </w:pPr>
            <w:r>
              <w:t>Длина блока данных</w:t>
            </w:r>
          </w:p>
        </w:tc>
        <w:tc>
          <w:tcPr>
            <w:tcW w:w="5652" w:type="dxa"/>
          </w:tcPr>
          <w:p w:rsidR="00E5628C" w:rsidRDefault="00E5628C" w:rsidP="00E5628C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 Длина блока данных</w:t>
            </w:r>
            <w:r w:rsidRPr="00842B14">
              <w:t xml:space="preserve"> </w:t>
            </w:r>
            <w:r>
              <w:t>для записи.</w:t>
            </w:r>
          </w:p>
        </w:tc>
      </w:tr>
      <w:tr w:rsidR="00E5628C" w:rsidTr="00236526">
        <w:tc>
          <w:tcPr>
            <w:tcW w:w="922" w:type="dxa"/>
          </w:tcPr>
          <w:p w:rsidR="00E5628C" w:rsidRPr="00842B14" w:rsidRDefault="00E5628C" w:rsidP="00236526">
            <w:r>
              <w:t>+3</w:t>
            </w:r>
          </w:p>
        </w:tc>
        <w:tc>
          <w:tcPr>
            <w:tcW w:w="2268" w:type="dxa"/>
          </w:tcPr>
          <w:p w:rsidR="00E5628C" w:rsidRDefault="00E5628C" w:rsidP="00236526">
            <w:r>
              <w:t xml:space="preserve">Младший байт </w:t>
            </w:r>
            <w:r>
              <w:lastRenderedPageBreak/>
              <w:t>адреса памяти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  <w:keepLines/>
            </w:pPr>
            <w:r>
              <w:lastRenderedPageBreak/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E5628C" w:rsidTr="00236526">
        <w:tc>
          <w:tcPr>
            <w:tcW w:w="922" w:type="dxa"/>
          </w:tcPr>
          <w:p w:rsidR="00E5628C" w:rsidRPr="00E5628C" w:rsidRDefault="00E5628C" w:rsidP="00236526">
            <w:r>
              <w:rPr>
                <w:lang w:val="en-US"/>
              </w:rPr>
              <w:lastRenderedPageBreak/>
              <w:t>+</w:t>
            </w:r>
            <w:r>
              <w:t>4</w:t>
            </w:r>
          </w:p>
        </w:tc>
        <w:tc>
          <w:tcPr>
            <w:tcW w:w="2268" w:type="dxa"/>
          </w:tcPr>
          <w:p w:rsidR="00E5628C" w:rsidRDefault="00E5628C" w:rsidP="00236526">
            <w:r>
              <w:t>Старший байт адреса памяти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  <w:keepLines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E5628C" w:rsidTr="00236526">
        <w:tc>
          <w:tcPr>
            <w:tcW w:w="922" w:type="dxa"/>
          </w:tcPr>
          <w:p w:rsidR="00E5628C" w:rsidRPr="00E5628C" w:rsidRDefault="00E5628C" w:rsidP="00236526">
            <w:pPr>
              <w:rPr>
                <w:lang w:val="en-US"/>
              </w:rPr>
            </w:pPr>
            <w:r>
              <w:t>+5…</w:t>
            </w:r>
            <w:r>
              <w:rPr>
                <w:lang w:val="en-US"/>
              </w:rPr>
              <w:t>N</w:t>
            </w:r>
          </w:p>
        </w:tc>
        <w:tc>
          <w:tcPr>
            <w:tcW w:w="2268" w:type="dxa"/>
          </w:tcPr>
          <w:p w:rsidR="00E5628C" w:rsidRPr="00E5628C" w:rsidRDefault="00E5628C" w:rsidP="00236526">
            <w:pPr>
              <w:rPr>
                <w:lang w:val="en-US"/>
              </w:rPr>
            </w:pPr>
            <w:r>
              <w:t>Данные для записи</w:t>
            </w:r>
          </w:p>
        </w:tc>
        <w:tc>
          <w:tcPr>
            <w:tcW w:w="5652" w:type="dxa"/>
          </w:tcPr>
          <w:p w:rsidR="00E5628C" w:rsidRDefault="00E5628C" w:rsidP="00236526">
            <w:pPr>
              <w:keepNext/>
              <w:keepLines/>
            </w:pPr>
            <w:r>
              <w:rPr>
                <w:lang w:val="en-US"/>
              </w:rPr>
              <w:t xml:space="preserve">N 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</w:tbl>
    <w:p w:rsidR="00E5628C" w:rsidRDefault="00E5628C" w:rsidP="00E5628C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E5628C" w:rsidRPr="005F72F7" w:rsidTr="00236526">
        <w:tc>
          <w:tcPr>
            <w:tcW w:w="922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E5628C" w:rsidRPr="005F72F7" w:rsidRDefault="00E5628C" w:rsidP="00236526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E5628C" w:rsidTr="00236526">
        <w:tc>
          <w:tcPr>
            <w:tcW w:w="922" w:type="dxa"/>
          </w:tcPr>
          <w:p w:rsidR="00E5628C" w:rsidRDefault="00E5628C" w:rsidP="00236526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E5628C" w:rsidRDefault="00E5628C" w:rsidP="00236526">
            <w:pPr>
              <w:keepNext/>
            </w:pPr>
            <w:r>
              <w:t>Код ошибки</w:t>
            </w:r>
          </w:p>
        </w:tc>
        <w:tc>
          <w:tcPr>
            <w:tcW w:w="5652" w:type="dxa"/>
          </w:tcPr>
          <w:p w:rsidR="00E5628C" w:rsidRPr="009974DB" w:rsidRDefault="00E5628C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9974DB">
              <w:t>0</w:t>
            </w:r>
            <w:r w:rsidRPr="005F72F7">
              <w:rPr>
                <w:lang w:val="en-US"/>
              </w:rPr>
              <w:t>x</w:t>
            </w:r>
            <w:r w:rsidRPr="009974DB">
              <w:t>0</w:t>
            </w:r>
            <w:r>
              <w:t>0</w:t>
            </w:r>
          </w:p>
        </w:tc>
      </w:tr>
      <w:tr w:rsidR="00E5628C" w:rsidTr="00236526">
        <w:tc>
          <w:tcPr>
            <w:tcW w:w="922" w:type="dxa"/>
          </w:tcPr>
          <w:p w:rsidR="00E5628C" w:rsidRDefault="00E5628C" w:rsidP="00236526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E5628C" w:rsidRPr="00AC61DF" w:rsidRDefault="00E5628C" w:rsidP="00236526">
            <w:pPr>
              <w:keepNext/>
            </w:pPr>
            <w:r>
              <w:t>Код команды</w:t>
            </w:r>
            <w:r>
              <w:rPr>
                <w:lang w:val="en-US"/>
              </w:rPr>
              <w:t>-источ</w:t>
            </w:r>
            <w:r>
              <w:t>ника</w:t>
            </w:r>
          </w:p>
        </w:tc>
        <w:tc>
          <w:tcPr>
            <w:tcW w:w="5652" w:type="dxa"/>
          </w:tcPr>
          <w:p w:rsidR="00E5628C" w:rsidRPr="00A61465" w:rsidRDefault="00E5628C" w:rsidP="00236526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Pr="00CD4D47">
              <w:rPr>
                <w:b/>
                <w:lang w:val="en-US"/>
              </w:rPr>
              <w:t>x</w:t>
            </w:r>
            <w:r>
              <w:rPr>
                <w:b/>
              </w:rPr>
              <w:t>6</w:t>
            </w:r>
            <w:r>
              <w:rPr>
                <w:b/>
                <w:lang w:val="en-US"/>
              </w:rPr>
              <w:t>1</w:t>
            </w:r>
            <w:r>
              <w:t>.</w:t>
            </w:r>
          </w:p>
        </w:tc>
      </w:tr>
    </w:tbl>
    <w:p w:rsidR="000E1D94" w:rsidRPr="004365A5" w:rsidRDefault="000E1D94" w:rsidP="000E1D94">
      <w:pPr>
        <w:pStyle w:val="Heading3"/>
        <w:rPr>
          <w:lang w:val="en-US"/>
        </w:rPr>
      </w:pPr>
      <w:bookmarkStart w:id="24" w:name="_Toc247012756"/>
      <w:r>
        <w:t>Открытие денежного ящика</w:t>
      </w:r>
      <w:bookmarkEnd w:id="24"/>
    </w:p>
    <w:p w:rsidR="000E1D94" w:rsidRDefault="000E1D94" w:rsidP="000E1D94">
      <w:pPr>
        <w:pStyle w:val="Heading4"/>
      </w:pPr>
      <w:r>
        <w:t>Команда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0E1D94" w:rsidRPr="005F72F7" w:rsidTr="00C208D0">
        <w:tc>
          <w:tcPr>
            <w:tcW w:w="922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0E1D94" w:rsidTr="00C208D0">
        <w:tc>
          <w:tcPr>
            <w:tcW w:w="922" w:type="dxa"/>
          </w:tcPr>
          <w:p w:rsidR="000E1D94" w:rsidRDefault="000E1D94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0E1D94" w:rsidRDefault="000E1D94" w:rsidP="00C208D0">
            <w:pPr>
              <w:keepNext/>
            </w:pPr>
            <w:r>
              <w:t>Код команды</w:t>
            </w:r>
          </w:p>
        </w:tc>
        <w:tc>
          <w:tcPr>
            <w:tcW w:w="5652" w:type="dxa"/>
          </w:tcPr>
          <w:p w:rsidR="000E1D94" w:rsidRPr="00A61465" w:rsidRDefault="000E1D9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70</w:t>
            </w:r>
            <w:r>
              <w:t>.</w:t>
            </w:r>
          </w:p>
        </w:tc>
      </w:tr>
      <w:tr w:rsidR="000E1D94" w:rsidTr="00C208D0">
        <w:tc>
          <w:tcPr>
            <w:tcW w:w="922" w:type="dxa"/>
          </w:tcPr>
          <w:p w:rsidR="000E1D94" w:rsidRPr="00670004" w:rsidRDefault="000E1D94" w:rsidP="00C208D0">
            <w:r>
              <w:rPr>
                <w:lang w:val="en-US"/>
              </w:rPr>
              <w:t>+</w:t>
            </w:r>
            <w:r>
              <w:t>1</w:t>
            </w:r>
          </w:p>
        </w:tc>
        <w:tc>
          <w:tcPr>
            <w:tcW w:w="2268" w:type="dxa"/>
          </w:tcPr>
          <w:p w:rsidR="000E1D94" w:rsidRDefault="000E1D94" w:rsidP="000E1D94">
            <w:r>
              <w:t>Длительность формирования напряжения открытия ДЯ</w:t>
            </w:r>
          </w:p>
        </w:tc>
        <w:tc>
          <w:tcPr>
            <w:tcW w:w="5652" w:type="dxa"/>
          </w:tcPr>
          <w:p w:rsidR="000E1D94" w:rsidRDefault="000E1D94" w:rsidP="00C208D0">
            <w:r>
              <w:t>1</w:t>
            </w:r>
            <w:r w:rsidRPr="005F72F7">
              <w:rPr>
                <w:lang w:val="en-US"/>
              </w:rPr>
              <w:t>Bin</w:t>
            </w:r>
            <w:r>
              <w:t>. Время задается в 0,1 сек.</w:t>
            </w:r>
          </w:p>
        </w:tc>
      </w:tr>
      <w:tr w:rsidR="000E1D94" w:rsidTr="00C208D0">
        <w:tc>
          <w:tcPr>
            <w:tcW w:w="922" w:type="dxa"/>
          </w:tcPr>
          <w:p w:rsidR="000E1D94" w:rsidRPr="00670004" w:rsidRDefault="000E1D94" w:rsidP="00C208D0">
            <w:r>
              <w:t>+2</w:t>
            </w:r>
          </w:p>
        </w:tc>
        <w:tc>
          <w:tcPr>
            <w:tcW w:w="2268" w:type="dxa"/>
          </w:tcPr>
          <w:p w:rsidR="000E1D94" w:rsidRDefault="000E1D94" w:rsidP="00C208D0">
            <w:r>
              <w:t>Длительность импульса открытия ДЯ</w:t>
            </w:r>
          </w:p>
        </w:tc>
        <w:tc>
          <w:tcPr>
            <w:tcW w:w="5652" w:type="dxa"/>
          </w:tcPr>
          <w:p w:rsidR="000E1D94" w:rsidRDefault="000E1D94" w:rsidP="00C208D0">
            <w:r>
              <w:t>1</w:t>
            </w:r>
            <w:r w:rsidRPr="005F72F7">
              <w:rPr>
                <w:lang w:val="en-US"/>
              </w:rPr>
              <w:t>Bin</w:t>
            </w:r>
            <w:r>
              <w:t>. Время задается в 0,1 сек.</w:t>
            </w:r>
          </w:p>
        </w:tc>
      </w:tr>
      <w:tr w:rsidR="000E1D94" w:rsidTr="00C208D0">
        <w:tc>
          <w:tcPr>
            <w:tcW w:w="922" w:type="dxa"/>
          </w:tcPr>
          <w:p w:rsidR="000E1D94" w:rsidRPr="00670004" w:rsidRDefault="000E1D94" w:rsidP="000E1D94">
            <w:r>
              <w:t>+3</w:t>
            </w:r>
          </w:p>
        </w:tc>
        <w:tc>
          <w:tcPr>
            <w:tcW w:w="2268" w:type="dxa"/>
          </w:tcPr>
          <w:p w:rsidR="000E1D94" w:rsidRDefault="000E1D94" w:rsidP="000E1D94">
            <w:r>
              <w:t>Параметр выключения умножителя напряжения</w:t>
            </w:r>
          </w:p>
        </w:tc>
        <w:tc>
          <w:tcPr>
            <w:tcW w:w="5652" w:type="dxa"/>
          </w:tcPr>
          <w:p w:rsidR="000E1D94" w:rsidRDefault="000E1D94" w:rsidP="000E1D94">
            <w:r>
              <w:t>1</w:t>
            </w:r>
            <w:r w:rsidRPr="005F72F7">
              <w:rPr>
                <w:lang w:val="en-US"/>
              </w:rPr>
              <w:t>Bin</w:t>
            </w:r>
            <w:r>
              <w:t>. Параметр определяет отключение умножителя напряжения после открытия ДЯ. Значения: «0</w:t>
            </w:r>
            <w:r>
              <w:rPr>
                <w:lang w:val="en-US"/>
              </w:rPr>
              <w:t>x</w:t>
            </w:r>
            <w:r>
              <w:t>00» - не отключать; «0</w:t>
            </w:r>
            <w:r>
              <w:rPr>
                <w:lang w:val="en-US"/>
              </w:rPr>
              <w:t>x</w:t>
            </w:r>
            <w:r>
              <w:t>01» - отключить.</w:t>
            </w:r>
          </w:p>
        </w:tc>
      </w:tr>
    </w:tbl>
    <w:p w:rsidR="000E1D94" w:rsidRDefault="000E1D94" w:rsidP="000E1D94">
      <w:pPr>
        <w:pStyle w:val="Heading4"/>
      </w:pPr>
      <w:r>
        <w:t>Ответ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2268"/>
        <w:gridCol w:w="5652"/>
      </w:tblGrid>
      <w:tr w:rsidR="000E1D94" w:rsidRPr="005F72F7" w:rsidTr="00C208D0">
        <w:tc>
          <w:tcPr>
            <w:tcW w:w="922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Смещ.</w:t>
            </w:r>
          </w:p>
        </w:tc>
        <w:tc>
          <w:tcPr>
            <w:tcW w:w="2268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Имя</w:t>
            </w:r>
          </w:p>
        </w:tc>
        <w:tc>
          <w:tcPr>
            <w:tcW w:w="5652" w:type="dxa"/>
          </w:tcPr>
          <w:p w:rsidR="000E1D94" w:rsidRPr="005F72F7" w:rsidRDefault="000E1D94" w:rsidP="00C208D0">
            <w:pPr>
              <w:keepNext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0E1D94" w:rsidTr="00C208D0">
        <w:tc>
          <w:tcPr>
            <w:tcW w:w="922" w:type="dxa"/>
          </w:tcPr>
          <w:p w:rsidR="000E1D94" w:rsidRDefault="000E1D94" w:rsidP="00C208D0">
            <w:pPr>
              <w:keepNext/>
            </w:pPr>
            <w:r>
              <w:t>+0</w:t>
            </w:r>
          </w:p>
        </w:tc>
        <w:tc>
          <w:tcPr>
            <w:tcW w:w="2268" w:type="dxa"/>
          </w:tcPr>
          <w:p w:rsidR="000E1D94" w:rsidRDefault="000E1D94" w:rsidP="00C208D0">
            <w:r>
              <w:t>Код ошибки</w:t>
            </w:r>
          </w:p>
        </w:tc>
        <w:tc>
          <w:tcPr>
            <w:tcW w:w="5652" w:type="dxa"/>
          </w:tcPr>
          <w:p w:rsidR="000E1D94" w:rsidRPr="009974DB" w:rsidRDefault="000E1D9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>.</w:t>
            </w:r>
          </w:p>
        </w:tc>
      </w:tr>
      <w:tr w:rsidR="000E1D94" w:rsidTr="00C208D0">
        <w:tc>
          <w:tcPr>
            <w:tcW w:w="922" w:type="dxa"/>
          </w:tcPr>
          <w:p w:rsidR="000E1D94" w:rsidRDefault="000E1D94" w:rsidP="00C208D0">
            <w:pPr>
              <w:keepNext/>
            </w:pPr>
            <w:r>
              <w:t>+1</w:t>
            </w:r>
          </w:p>
        </w:tc>
        <w:tc>
          <w:tcPr>
            <w:tcW w:w="2268" w:type="dxa"/>
          </w:tcPr>
          <w:p w:rsidR="000E1D94" w:rsidRDefault="000E1D94" w:rsidP="00C208D0">
            <w:pPr>
              <w:keepNext/>
            </w:pPr>
            <w:r>
              <w:t>Код команды-источника</w:t>
            </w:r>
          </w:p>
        </w:tc>
        <w:tc>
          <w:tcPr>
            <w:tcW w:w="5652" w:type="dxa"/>
          </w:tcPr>
          <w:p w:rsidR="000E1D94" w:rsidRPr="00A61465" w:rsidRDefault="000E1D94" w:rsidP="00C208D0">
            <w:pPr>
              <w:keepNext/>
            </w:pPr>
            <w:r>
              <w:t>1</w:t>
            </w:r>
            <w:r w:rsidRPr="005F72F7">
              <w:rPr>
                <w:lang w:val="en-US"/>
              </w:rPr>
              <w:t>Bin</w:t>
            </w:r>
            <w:r>
              <w:t xml:space="preserve">. Константа </w:t>
            </w:r>
            <w:r w:rsidRPr="00CD4D47">
              <w:rPr>
                <w:b/>
              </w:rPr>
              <w:t>0</w:t>
            </w:r>
            <w:r w:rsidR="00CD4D47" w:rsidRPr="00CD4D47">
              <w:rPr>
                <w:b/>
                <w:lang w:val="en-US"/>
              </w:rPr>
              <w:t>x</w:t>
            </w:r>
            <w:r w:rsidR="00CD4D47" w:rsidRPr="00CD4D47">
              <w:rPr>
                <w:b/>
              </w:rPr>
              <w:t>70</w:t>
            </w:r>
            <w:r>
              <w:t>.</w:t>
            </w:r>
          </w:p>
        </w:tc>
      </w:tr>
    </w:tbl>
    <w:p w:rsidR="00F92FC2" w:rsidRDefault="00F92FC2" w:rsidP="00F92FC2">
      <w:pPr>
        <w:rPr>
          <w:rFonts w:ascii="Arial" w:hAnsi="Arial" w:cs="Arial"/>
          <w:sz w:val="32"/>
          <w:szCs w:val="32"/>
        </w:rPr>
      </w:pPr>
      <w:r>
        <w:br w:type="page"/>
      </w:r>
    </w:p>
    <w:p w:rsidR="004E5591" w:rsidRPr="004E5591" w:rsidRDefault="004E5591" w:rsidP="004E5591">
      <w:pPr>
        <w:pStyle w:val="Heading2"/>
      </w:pPr>
      <w:bookmarkStart w:id="25" w:name="_Toc247012757"/>
      <w:r>
        <w:lastRenderedPageBreak/>
        <w:t>Номера устройств</w:t>
      </w:r>
      <w:bookmarkEnd w:id="25"/>
    </w:p>
    <w:tbl>
      <w:tblPr>
        <w:tblW w:w="7380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6"/>
        <w:gridCol w:w="5534"/>
      </w:tblGrid>
      <w:tr w:rsidR="004E5591" w:rsidRPr="005F72F7" w:rsidTr="00236526">
        <w:trPr>
          <w:jc w:val="center"/>
        </w:trPr>
        <w:tc>
          <w:tcPr>
            <w:tcW w:w="1846" w:type="dxa"/>
            <w:vAlign w:val="center"/>
          </w:tcPr>
          <w:p w:rsidR="004E5591" w:rsidRPr="005F72F7" w:rsidRDefault="004E5591" w:rsidP="00236526">
            <w:pPr>
              <w:keepNext/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Номер устройства</w:t>
            </w:r>
          </w:p>
        </w:tc>
        <w:tc>
          <w:tcPr>
            <w:tcW w:w="5534" w:type="dxa"/>
            <w:vAlign w:val="center"/>
          </w:tcPr>
          <w:p w:rsidR="004E5591" w:rsidRPr="005F72F7" w:rsidRDefault="004E5591" w:rsidP="00236526">
            <w:pPr>
              <w:keepNext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Название</w:t>
            </w:r>
          </w:p>
        </w:tc>
      </w:tr>
      <w:tr w:rsidR="004E5591" w:rsidRPr="00CD2844" w:rsidTr="00236526">
        <w:trPr>
          <w:jc w:val="center"/>
        </w:trPr>
        <w:tc>
          <w:tcPr>
            <w:tcW w:w="1846" w:type="dxa"/>
          </w:tcPr>
          <w:p w:rsidR="004E5591" w:rsidRPr="00B4753E" w:rsidRDefault="004E5591" w:rsidP="00236526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0x00</w:t>
            </w:r>
          </w:p>
        </w:tc>
        <w:tc>
          <w:tcPr>
            <w:tcW w:w="5534" w:type="dxa"/>
          </w:tcPr>
          <w:p w:rsidR="004E5591" w:rsidRPr="00CD2844" w:rsidRDefault="004E5591" w:rsidP="00236526">
            <w:pPr>
              <w:keepNext/>
              <w:keepLines/>
              <w:ind w:left="113" w:hanging="113"/>
            </w:pPr>
            <w:r>
              <w:t>Память программ микроконтроллера БУ</w:t>
            </w:r>
          </w:p>
        </w:tc>
      </w:tr>
      <w:tr w:rsidR="004E5591" w:rsidRPr="00B4753E" w:rsidTr="00236526">
        <w:trPr>
          <w:jc w:val="center"/>
        </w:trPr>
        <w:tc>
          <w:tcPr>
            <w:tcW w:w="1846" w:type="dxa"/>
          </w:tcPr>
          <w:p w:rsidR="004E5591" w:rsidRPr="005F72F7" w:rsidRDefault="004E5591" w:rsidP="0023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0x80</w:t>
            </w:r>
          </w:p>
        </w:tc>
        <w:tc>
          <w:tcPr>
            <w:tcW w:w="5534" w:type="dxa"/>
          </w:tcPr>
          <w:p w:rsidR="004E5591" w:rsidRPr="00B4753E" w:rsidRDefault="004E5591" w:rsidP="00236526">
            <w:pPr>
              <w:ind w:left="113" w:hanging="113"/>
            </w:pPr>
            <w:r>
              <w:rPr>
                <w:lang w:val="en-US"/>
              </w:rPr>
              <w:t xml:space="preserve">EEPROM </w:t>
            </w:r>
            <w:r>
              <w:t>БУ</w:t>
            </w:r>
          </w:p>
        </w:tc>
      </w:tr>
      <w:tr w:rsidR="004E5591" w:rsidRPr="0068737A" w:rsidTr="00236526">
        <w:trPr>
          <w:jc w:val="center"/>
        </w:trPr>
        <w:tc>
          <w:tcPr>
            <w:tcW w:w="1846" w:type="dxa"/>
          </w:tcPr>
          <w:p w:rsidR="004E5591" w:rsidRPr="005F72F7" w:rsidRDefault="004E5591" w:rsidP="0023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0x90</w:t>
            </w:r>
          </w:p>
        </w:tc>
        <w:tc>
          <w:tcPr>
            <w:tcW w:w="5534" w:type="dxa"/>
          </w:tcPr>
          <w:p w:rsidR="004E5591" w:rsidRPr="0068737A" w:rsidRDefault="004E5591" w:rsidP="00236526">
            <w:pPr>
              <w:ind w:left="113" w:hanging="113"/>
            </w:pPr>
            <w:r>
              <w:t>Часы реального времени</w:t>
            </w:r>
          </w:p>
        </w:tc>
      </w:tr>
      <w:tr w:rsidR="004E5591" w:rsidRPr="00B4753E" w:rsidTr="00236526">
        <w:trPr>
          <w:jc w:val="center"/>
        </w:trPr>
        <w:tc>
          <w:tcPr>
            <w:tcW w:w="1846" w:type="dxa"/>
          </w:tcPr>
          <w:p w:rsidR="004E5591" w:rsidRPr="005F72F7" w:rsidRDefault="004E5591" w:rsidP="0023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0xA0</w:t>
            </w:r>
          </w:p>
        </w:tc>
        <w:tc>
          <w:tcPr>
            <w:tcW w:w="5534" w:type="dxa"/>
          </w:tcPr>
          <w:p w:rsidR="004E5591" w:rsidRPr="00B4753E" w:rsidRDefault="004E5591" w:rsidP="00236526">
            <w:pPr>
              <w:ind w:left="113" w:hanging="113"/>
            </w:pPr>
            <w:r>
              <w:t>Накопитель ФП</w:t>
            </w:r>
          </w:p>
        </w:tc>
      </w:tr>
    </w:tbl>
    <w:p w:rsidR="00E87698" w:rsidRDefault="00E87698" w:rsidP="00B60B48">
      <w:pPr>
        <w:pStyle w:val="Heading2"/>
      </w:pPr>
      <w:bookmarkStart w:id="26" w:name="_Toc247012758"/>
      <w:r>
        <w:t>Коды ошибок</w:t>
      </w:r>
      <w:bookmarkEnd w:id="26"/>
    </w:p>
    <w:tbl>
      <w:tblPr>
        <w:tblW w:w="10060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0"/>
        <w:gridCol w:w="1391"/>
        <w:gridCol w:w="7279"/>
      </w:tblGrid>
      <w:tr w:rsidR="00AE20D6" w:rsidRPr="00797112" w:rsidTr="00AE20D6">
        <w:trPr>
          <w:jc w:val="center"/>
        </w:trPr>
        <w:tc>
          <w:tcPr>
            <w:tcW w:w="2781" w:type="dxa"/>
            <w:gridSpan w:val="2"/>
          </w:tcPr>
          <w:p w:rsidR="00AE20D6" w:rsidRPr="005F72F7" w:rsidRDefault="00AE20D6" w:rsidP="00C54670">
            <w:pPr>
              <w:keepNext/>
              <w:jc w:val="center"/>
              <w:rPr>
                <w:b/>
              </w:rPr>
            </w:pPr>
            <w:r w:rsidRPr="005F72F7">
              <w:rPr>
                <w:b/>
              </w:rPr>
              <w:t>Код</w:t>
            </w:r>
            <w:r>
              <w:rPr>
                <w:b/>
              </w:rPr>
              <w:t xml:space="preserve"> ошибки</w:t>
            </w:r>
          </w:p>
        </w:tc>
        <w:tc>
          <w:tcPr>
            <w:tcW w:w="7279" w:type="dxa"/>
            <w:vMerge w:val="restart"/>
            <w:vAlign w:val="center"/>
          </w:tcPr>
          <w:p w:rsidR="00AE20D6" w:rsidRPr="005F72F7" w:rsidRDefault="00AE20D6" w:rsidP="00AE20D6">
            <w:pPr>
              <w:keepNext/>
              <w:jc w:val="center"/>
              <w:rPr>
                <w:b/>
              </w:rPr>
            </w:pPr>
            <w:r w:rsidRPr="005F72F7">
              <w:rPr>
                <w:b/>
              </w:rPr>
              <w:t>Описание</w:t>
            </w:r>
          </w:p>
        </w:tc>
      </w:tr>
      <w:tr w:rsidR="00AE20D6" w:rsidRPr="00797112" w:rsidTr="00AE20D6">
        <w:trPr>
          <w:jc w:val="center"/>
        </w:trPr>
        <w:tc>
          <w:tcPr>
            <w:tcW w:w="1390" w:type="dxa"/>
          </w:tcPr>
          <w:p w:rsidR="00AE20D6" w:rsidRPr="00AE20D6" w:rsidRDefault="00AE20D6" w:rsidP="00C54670">
            <w:pPr>
              <w:keepNext/>
              <w:ind w:left="113" w:right="-57"/>
              <w:jc w:val="center"/>
              <w:rPr>
                <w:b/>
                <w:lang w:val="en-US"/>
              </w:rPr>
            </w:pPr>
            <w:r w:rsidRPr="00AE20D6">
              <w:rPr>
                <w:b/>
                <w:lang w:val="en-US"/>
              </w:rPr>
              <w:t>HEX</w:t>
            </w:r>
          </w:p>
        </w:tc>
        <w:tc>
          <w:tcPr>
            <w:tcW w:w="1391" w:type="dxa"/>
          </w:tcPr>
          <w:p w:rsidR="00AE20D6" w:rsidRPr="00AE20D6" w:rsidRDefault="00AE20D6" w:rsidP="00C54670">
            <w:pPr>
              <w:keepNext/>
              <w:jc w:val="center"/>
              <w:rPr>
                <w:b/>
              </w:rPr>
            </w:pPr>
            <w:r w:rsidRPr="00AE20D6">
              <w:rPr>
                <w:b/>
                <w:lang w:val="en-US"/>
              </w:rPr>
              <w:t>DEC</w:t>
            </w:r>
          </w:p>
        </w:tc>
        <w:tc>
          <w:tcPr>
            <w:tcW w:w="7279" w:type="dxa"/>
            <w:vMerge/>
          </w:tcPr>
          <w:p w:rsidR="00AE20D6" w:rsidRDefault="00AE20D6" w:rsidP="005F72F7">
            <w:pPr>
              <w:keepNext/>
            </w:pPr>
          </w:p>
        </w:tc>
      </w:tr>
      <w:tr w:rsidR="00C54670" w:rsidRPr="00797112" w:rsidTr="00AE20D6">
        <w:trPr>
          <w:jc w:val="center"/>
        </w:trPr>
        <w:tc>
          <w:tcPr>
            <w:tcW w:w="1390" w:type="dxa"/>
          </w:tcPr>
          <w:p w:rsidR="00C54670" w:rsidRPr="007368A5" w:rsidRDefault="00C54670" w:rsidP="00C54670">
            <w:pPr>
              <w:keepNext/>
              <w:ind w:left="113" w:right="-57"/>
              <w:jc w:val="center"/>
            </w:pPr>
            <w:r w:rsidRPr="007368A5">
              <w:t>0x00</w:t>
            </w:r>
          </w:p>
        </w:tc>
        <w:tc>
          <w:tcPr>
            <w:tcW w:w="1391" w:type="dxa"/>
          </w:tcPr>
          <w:p w:rsidR="00C54670" w:rsidRDefault="000316CF" w:rsidP="00C54670">
            <w:pPr>
              <w:keepNext/>
              <w:jc w:val="center"/>
            </w:pPr>
            <w:r>
              <w:t>0</w:t>
            </w:r>
          </w:p>
        </w:tc>
        <w:tc>
          <w:tcPr>
            <w:tcW w:w="7279" w:type="dxa"/>
          </w:tcPr>
          <w:p w:rsidR="00C54670" w:rsidRPr="00797112" w:rsidRDefault="00C54670" w:rsidP="005F72F7">
            <w:pPr>
              <w:keepNext/>
            </w:pPr>
            <w:r>
              <w:t>Ошибок нет</w:t>
            </w:r>
          </w:p>
        </w:tc>
      </w:tr>
      <w:tr w:rsidR="005B76DF" w:rsidRPr="00797112" w:rsidTr="00AE20D6">
        <w:trPr>
          <w:jc w:val="center"/>
        </w:trPr>
        <w:tc>
          <w:tcPr>
            <w:tcW w:w="1390" w:type="dxa"/>
          </w:tcPr>
          <w:p w:rsidR="005B76DF" w:rsidRPr="007368A5" w:rsidRDefault="005B76DF" w:rsidP="00CC6348">
            <w:pPr>
              <w:keepNext/>
              <w:ind w:left="113" w:right="-57"/>
              <w:jc w:val="center"/>
            </w:pPr>
            <w:r w:rsidRPr="007368A5">
              <w:t>0x0</w:t>
            </w:r>
            <w:r>
              <w:t>1</w:t>
            </w:r>
          </w:p>
        </w:tc>
        <w:tc>
          <w:tcPr>
            <w:tcW w:w="1391" w:type="dxa"/>
          </w:tcPr>
          <w:p w:rsidR="005B76DF" w:rsidRDefault="005B76DF" w:rsidP="00CC6348">
            <w:pPr>
              <w:keepNext/>
              <w:jc w:val="center"/>
            </w:pPr>
            <w:r>
              <w:t>1</w:t>
            </w:r>
          </w:p>
        </w:tc>
        <w:tc>
          <w:tcPr>
            <w:tcW w:w="7279" w:type="dxa"/>
          </w:tcPr>
          <w:p w:rsidR="005B76DF" w:rsidRPr="005B76DF" w:rsidRDefault="005B76DF" w:rsidP="005F72F7">
            <w:pPr>
              <w:keepNext/>
              <w:rPr>
                <w:lang w:val="en-US"/>
              </w:rPr>
            </w:pPr>
            <w:r>
              <w:t>Неизвестная команда</w:t>
            </w:r>
          </w:p>
        </w:tc>
      </w:tr>
      <w:tr w:rsidR="000316CF" w:rsidRPr="00797112" w:rsidTr="00AE20D6">
        <w:trPr>
          <w:jc w:val="center"/>
        </w:trPr>
        <w:tc>
          <w:tcPr>
            <w:tcW w:w="1390" w:type="dxa"/>
          </w:tcPr>
          <w:p w:rsidR="000316CF" w:rsidRPr="005B76DF" w:rsidRDefault="000316CF" w:rsidP="005B76DF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0x0</w:t>
            </w:r>
            <w:r w:rsidR="005B76DF">
              <w:rPr>
                <w:lang w:val="en-US"/>
              </w:rPr>
              <w:t>2</w:t>
            </w:r>
          </w:p>
        </w:tc>
        <w:tc>
          <w:tcPr>
            <w:tcW w:w="1391" w:type="dxa"/>
          </w:tcPr>
          <w:p w:rsidR="000316CF" w:rsidRPr="005B76DF" w:rsidRDefault="005B76DF" w:rsidP="00C54670">
            <w:pPr>
              <w:keepNext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9" w:type="dxa"/>
          </w:tcPr>
          <w:p w:rsidR="000316CF" w:rsidRDefault="00850612" w:rsidP="005B76DF">
            <w:pPr>
              <w:keepNext/>
            </w:pPr>
            <w:r>
              <w:t>Некорректный формат параметров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5B76DF" w:rsidRDefault="003F62DD" w:rsidP="003F62DD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0x0</w:t>
            </w:r>
            <w:r>
              <w:t>3</w:t>
            </w:r>
          </w:p>
        </w:tc>
        <w:tc>
          <w:tcPr>
            <w:tcW w:w="1391" w:type="dxa"/>
          </w:tcPr>
          <w:p w:rsidR="003F62DD" w:rsidRPr="003F62DD" w:rsidRDefault="003F62DD" w:rsidP="00CC6348">
            <w:pPr>
              <w:keepNext/>
              <w:jc w:val="center"/>
            </w:pPr>
            <w:r>
              <w:t>3</w:t>
            </w:r>
          </w:p>
        </w:tc>
        <w:tc>
          <w:tcPr>
            <w:tcW w:w="7279" w:type="dxa"/>
          </w:tcPr>
          <w:p w:rsidR="003F62DD" w:rsidRDefault="003F62DD" w:rsidP="003F62DD">
            <w:pPr>
              <w:keepNext/>
            </w:pPr>
            <w:r>
              <w:t>Некорректный номер пакета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7368A5" w:rsidRDefault="003F62DD" w:rsidP="00C208D0">
            <w:pPr>
              <w:keepNext/>
              <w:ind w:left="113" w:right="-57"/>
              <w:jc w:val="center"/>
            </w:pPr>
            <w:r w:rsidRPr="007368A5">
              <w:t>0x</w:t>
            </w:r>
            <w:r>
              <w:t>67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103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Нет бумаги</w:t>
            </w:r>
          </w:p>
        </w:tc>
      </w:tr>
      <w:tr w:rsidR="0082418F" w:rsidRPr="00797112" w:rsidTr="00AE20D6">
        <w:trPr>
          <w:jc w:val="center"/>
        </w:trPr>
        <w:tc>
          <w:tcPr>
            <w:tcW w:w="1390" w:type="dxa"/>
          </w:tcPr>
          <w:p w:rsidR="0082418F" w:rsidRPr="0082418F" w:rsidRDefault="0082418F" w:rsidP="00C208D0">
            <w:pPr>
              <w:keepNext/>
              <w:ind w:left="113" w:right="-57"/>
              <w:jc w:val="center"/>
            </w:pPr>
            <w:r>
              <w:rPr>
                <w:lang w:val="en-US"/>
              </w:rPr>
              <w:t>0x6F</w:t>
            </w:r>
          </w:p>
        </w:tc>
        <w:tc>
          <w:tcPr>
            <w:tcW w:w="1391" w:type="dxa"/>
          </w:tcPr>
          <w:p w:rsidR="0082418F" w:rsidRDefault="0082418F" w:rsidP="00C54670">
            <w:pPr>
              <w:keepNext/>
              <w:jc w:val="center"/>
            </w:pPr>
            <w:r>
              <w:t>111</w:t>
            </w:r>
          </w:p>
        </w:tc>
        <w:tc>
          <w:tcPr>
            <w:tcW w:w="7279" w:type="dxa"/>
          </w:tcPr>
          <w:p w:rsidR="0082418F" w:rsidRDefault="0082418F" w:rsidP="005F72F7">
            <w:pPr>
              <w:keepNext/>
            </w:pPr>
            <w:r>
              <w:t>Снимите отчет с гашением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C208D0">
            <w:pPr>
              <w:keepNext/>
              <w:ind w:left="113" w:right="-57"/>
              <w:jc w:val="center"/>
            </w:pPr>
            <w:r>
              <w:t>0x</w:t>
            </w:r>
            <w:r>
              <w:rPr>
                <w:lang w:val="en-US"/>
              </w:rPr>
              <w:t>BC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188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Авария питания (Аккумулятор разряжен)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850612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</w:t>
            </w:r>
            <w:r>
              <w:rPr>
                <w:lang w:val="en-US"/>
              </w:rPr>
              <w:t>BF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191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Ошибка КС ПО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850612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</w:t>
            </w:r>
            <w:r>
              <w:rPr>
                <w:lang w:val="en-US"/>
              </w:rPr>
              <w:t>C0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192</w:t>
            </w:r>
          </w:p>
        </w:tc>
        <w:tc>
          <w:tcPr>
            <w:tcW w:w="7279" w:type="dxa"/>
          </w:tcPr>
          <w:p w:rsidR="003F62DD" w:rsidRPr="00850612" w:rsidRDefault="003F62DD" w:rsidP="00850612">
            <w:pPr>
              <w:keepNext/>
              <w:rPr>
                <w:lang w:val="en-US"/>
              </w:rPr>
            </w:pPr>
            <w:r>
              <w:t>Ошибка ОЗУ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850612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</w:t>
            </w:r>
            <w:r>
              <w:rPr>
                <w:lang w:val="en-US"/>
              </w:rPr>
              <w:t>C1</w:t>
            </w:r>
          </w:p>
        </w:tc>
        <w:tc>
          <w:tcPr>
            <w:tcW w:w="1391" w:type="dxa"/>
          </w:tcPr>
          <w:p w:rsidR="003F62DD" w:rsidRPr="00850612" w:rsidRDefault="003F62DD" w:rsidP="00C54670">
            <w:pPr>
              <w:keepNext/>
              <w:jc w:val="center"/>
              <w:rPr>
                <w:lang w:val="en-US"/>
              </w:rPr>
            </w:pPr>
            <w:r>
              <w:rPr>
                <w:lang w:val="en-US"/>
              </w:rPr>
              <w:t>193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Ошибка стека</w:t>
            </w:r>
          </w:p>
        </w:tc>
      </w:tr>
      <w:tr w:rsidR="003F62DD" w:rsidRPr="00797112" w:rsidTr="00AE20D6">
        <w:trPr>
          <w:jc w:val="center"/>
        </w:trPr>
        <w:tc>
          <w:tcPr>
            <w:tcW w:w="1390" w:type="dxa"/>
          </w:tcPr>
          <w:p w:rsidR="003F62DD" w:rsidRPr="00850612" w:rsidRDefault="003F62DD" w:rsidP="00850612">
            <w:pPr>
              <w:keepNext/>
              <w:ind w:left="113" w:right="-57"/>
              <w:jc w:val="center"/>
              <w:rPr>
                <w:lang w:val="en-US"/>
              </w:rPr>
            </w:pPr>
            <w:r w:rsidRPr="007368A5">
              <w:t>0x</w:t>
            </w:r>
            <w:r>
              <w:rPr>
                <w:lang w:val="en-US"/>
              </w:rPr>
              <w:t>C2</w:t>
            </w:r>
          </w:p>
        </w:tc>
        <w:tc>
          <w:tcPr>
            <w:tcW w:w="1391" w:type="dxa"/>
          </w:tcPr>
          <w:p w:rsidR="003F62DD" w:rsidRDefault="003F62DD" w:rsidP="00C54670">
            <w:pPr>
              <w:keepNext/>
              <w:jc w:val="center"/>
            </w:pPr>
            <w:r>
              <w:t>194</w:t>
            </w:r>
          </w:p>
        </w:tc>
        <w:tc>
          <w:tcPr>
            <w:tcW w:w="7279" w:type="dxa"/>
          </w:tcPr>
          <w:p w:rsidR="003F62DD" w:rsidRDefault="003F62DD" w:rsidP="005F72F7">
            <w:pPr>
              <w:keepNext/>
            </w:pPr>
            <w:r>
              <w:t>Недостаточно памяти</w:t>
            </w:r>
          </w:p>
        </w:tc>
      </w:tr>
      <w:tr w:rsidR="00452925" w:rsidRPr="00797112" w:rsidTr="00AE20D6">
        <w:trPr>
          <w:jc w:val="center"/>
        </w:trPr>
        <w:tc>
          <w:tcPr>
            <w:tcW w:w="1390" w:type="dxa"/>
          </w:tcPr>
          <w:p w:rsidR="00452925" w:rsidRPr="00452925" w:rsidRDefault="00452925" w:rsidP="00236526">
            <w:pPr>
              <w:keepNext/>
              <w:ind w:left="113" w:right="-57"/>
              <w:jc w:val="center"/>
            </w:pPr>
            <w:r>
              <w:t>0x</w:t>
            </w:r>
            <w:r>
              <w:rPr>
                <w:lang w:val="en-US"/>
              </w:rPr>
              <w:t>C</w:t>
            </w:r>
            <w:r>
              <w:t>4</w:t>
            </w:r>
          </w:p>
        </w:tc>
        <w:tc>
          <w:tcPr>
            <w:tcW w:w="1391" w:type="dxa"/>
          </w:tcPr>
          <w:p w:rsidR="00452925" w:rsidRDefault="00452925" w:rsidP="00C54670">
            <w:pPr>
              <w:keepNext/>
              <w:jc w:val="center"/>
            </w:pPr>
            <w:r>
              <w:t>196</w:t>
            </w:r>
          </w:p>
        </w:tc>
        <w:tc>
          <w:tcPr>
            <w:tcW w:w="7279" w:type="dxa"/>
          </w:tcPr>
          <w:p w:rsidR="00452925" w:rsidRPr="00452925" w:rsidRDefault="00452925" w:rsidP="00452925">
            <w:pPr>
              <w:keepNext/>
            </w:pPr>
            <w:r>
              <w:t xml:space="preserve">Ошибка доступа к </w:t>
            </w:r>
            <w:r>
              <w:rPr>
                <w:lang w:val="en-US"/>
              </w:rPr>
              <w:t>EEPROM</w:t>
            </w:r>
            <w:r w:rsidRPr="00452925">
              <w:t xml:space="preserve"> </w:t>
            </w:r>
            <w:r>
              <w:t>БУ</w:t>
            </w:r>
          </w:p>
        </w:tc>
      </w:tr>
      <w:tr w:rsidR="00452925" w:rsidRPr="00797112" w:rsidTr="00AE20D6">
        <w:trPr>
          <w:jc w:val="center"/>
        </w:trPr>
        <w:tc>
          <w:tcPr>
            <w:tcW w:w="1390" w:type="dxa"/>
          </w:tcPr>
          <w:p w:rsidR="00452925" w:rsidRPr="00850612" w:rsidRDefault="00452925" w:rsidP="00C208D0">
            <w:pPr>
              <w:keepNext/>
              <w:ind w:left="113" w:right="-57"/>
              <w:jc w:val="center"/>
              <w:rPr>
                <w:lang w:val="en-US"/>
              </w:rPr>
            </w:pPr>
            <w:r>
              <w:t>0x</w:t>
            </w:r>
            <w:r>
              <w:rPr>
                <w:lang w:val="en-US"/>
              </w:rPr>
              <w:t>C3</w:t>
            </w:r>
          </w:p>
        </w:tc>
        <w:tc>
          <w:tcPr>
            <w:tcW w:w="1391" w:type="dxa"/>
          </w:tcPr>
          <w:p w:rsidR="00452925" w:rsidRDefault="00452925" w:rsidP="00C54670">
            <w:pPr>
              <w:keepNext/>
              <w:jc w:val="center"/>
            </w:pPr>
            <w:r>
              <w:t>197</w:t>
            </w:r>
          </w:p>
        </w:tc>
        <w:tc>
          <w:tcPr>
            <w:tcW w:w="7279" w:type="dxa"/>
          </w:tcPr>
          <w:p w:rsidR="00452925" w:rsidRPr="00850612" w:rsidRDefault="00452925" w:rsidP="005F72F7">
            <w:pPr>
              <w:keepNext/>
            </w:pPr>
            <w:r>
              <w:t>Ошибка доступа к часам реального времени</w:t>
            </w:r>
          </w:p>
        </w:tc>
      </w:tr>
    </w:tbl>
    <w:p w:rsidR="00563018" w:rsidRPr="00B843D9" w:rsidRDefault="00563018" w:rsidP="00563018"/>
    <w:sectPr w:rsidR="00563018" w:rsidRPr="00B843D9" w:rsidSect="00505967">
      <w:headerReference w:type="default" r:id="rId7"/>
      <w:pgSz w:w="11906" w:h="16838"/>
      <w:pgMar w:top="1134" w:right="1152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447" w:rsidRDefault="00DB7447">
      <w:r>
        <w:separator/>
      </w:r>
    </w:p>
  </w:endnote>
  <w:endnote w:type="continuationSeparator" w:id="0">
    <w:p w:rsidR="00DB7447" w:rsidRDefault="00DB7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447" w:rsidRDefault="00DB7447">
      <w:r>
        <w:separator/>
      </w:r>
    </w:p>
  </w:footnote>
  <w:footnote w:type="continuationSeparator" w:id="0">
    <w:p w:rsidR="00DB7447" w:rsidRDefault="00DB7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348" w:rsidRDefault="00CC6348" w:rsidP="00377A2B">
    <w:pPr>
      <w:pStyle w:val="Header"/>
      <w:pBdr>
        <w:bottom w:val="single" w:sz="4" w:space="1" w:color="auto"/>
      </w:pBdr>
    </w:pPr>
    <w:r>
      <w:tab/>
      <w:t xml:space="preserve">–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418F">
      <w:rPr>
        <w:rStyle w:val="PageNumber"/>
        <w:noProof/>
      </w:rPr>
      <w:t>13</w:t>
    </w:r>
    <w:r>
      <w:rPr>
        <w:rStyle w:val="PageNumber"/>
      </w:rPr>
      <w:fldChar w:fldCharType="end"/>
    </w:r>
    <w:r>
      <w:t xml:space="preserve"> –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C969F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66D9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E870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758CB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548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1A80F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4A42F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DCA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04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FAB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9E0267"/>
    <w:multiLevelType w:val="hybridMultilevel"/>
    <w:tmpl w:val="69D807BE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1B804697"/>
    <w:multiLevelType w:val="hybridMultilevel"/>
    <w:tmpl w:val="C8724F6A"/>
    <w:lvl w:ilvl="0" w:tplc="C118399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1C4541B5"/>
    <w:multiLevelType w:val="hybridMultilevel"/>
    <w:tmpl w:val="A6CA1422"/>
    <w:lvl w:ilvl="0" w:tplc="890C32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1D7C4DAE"/>
    <w:multiLevelType w:val="hybridMultilevel"/>
    <w:tmpl w:val="877C4428"/>
    <w:lvl w:ilvl="0" w:tplc="8A3A366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3F240B"/>
    <w:multiLevelType w:val="hybridMultilevel"/>
    <w:tmpl w:val="DD36E3A0"/>
    <w:lvl w:ilvl="0" w:tplc="1538448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EAF7D9F"/>
    <w:multiLevelType w:val="hybridMultilevel"/>
    <w:tmpl w:val="D484619A"/>
    <w:lvl w:ilvl="0" w:tplc="129EB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236F72"/>
    <w:multiLevelType w:val="hybridMultilevel"/>
    <w:tmpl w:val="1A9895A2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46FD23F9"/>
    <w:multiLevelType w:val="hybridMultilevel"/>
    <w:tmpl w:val="BFD6E4DA"/>
    <w:lvl w:ilvl="0" w:tplc="7E1C67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C9C43F9"/>
    <w:multiLevelType w:val="hybridMultilevel"/>
    <w:tmpl w:val="62027CE4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D197067"/>
    <w:multiLevelType w:val="hybridMultilevel"/>
    <w:tmpl w:val="ED546F1C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F077FD1"/>
    <w:multiLevelType w:val="hybridMultilevel"/>
    <w:tmpl w:val="6F8E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3B41B4"/>
    <w:multiLevelType w:val="multilevel"/>
    <w:tmpl w:val="1C6A5A5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854298"/>
    <w:multiLevelType w:val="hybridMultilevel"/>
    <w:tmpl w:val="1608722C"/>
    <w:lvl w:ilvl="0" w:tplc="3A6E10D8">
      <w:start w:val="1"/>
      <w:numFmt w:val="decimal"/>
      <w:lvlText w:val="%1."/>
      <w:lvlJc w:val="righ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46342D"/>
    <w:multiLevelType w:val="hybridMultilevel"/>
    <w:tmpl w:val="DB5C166A"/>
    <w:lvl w:ilvl="0" w:tplc="129EB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EB1E85"/>
    <w:multiLevelType w:val="hybridMultilevel"/>
    <w:tmpl w:val="6DD26DEC"/>
    <w:lvl w:ilvl="0" w:tplc="BEDA50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356E5D8"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7B466E3E"/>
    <w:multiLevelType w:val="hybridMultilevel"/>
    <w:tmpl w:val="1C6A5A5C"/>
    <w:lvl w:ilvl="0" w:tplc="C118399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D143ED"/>
    <w:multiLevelType w:val="hybridMultilevel"/>
    <w:tmpl w:val="32C041C0"/>
    <w:lvl w:ilvl="0" w:tplc="260C0B2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F023D9B"/>
    <w:multiLevelType w:val="hybridMultilevel"/>
    <w:tmpl w:val="DE52A75E"/>
    <w:lvl w:ilvl="0" w:tplc="2738D4F8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1"/>
  </w:num>
  <w:num w:numId="4">
    <w:abstractNumId w:val="22"/>
  </w:num>
  <w:num w:numId="5">
    <w:abstractNumId w:val="12"/>
  </w:num>
  <w:num w:numId="6">
    <w:abstractNumId w:val="14"/>
  </w:num>
  <w:num w:numId="7">
    <w:abstractNumId w:val="17"/>
  </w:num>
  <w:num w:numId="8">
    <w:abstractNumId w:val="27"/>
  </w:num>
  <w:num w:numId="9">
    <w:abstractNumId w:val="23"/>
  </w:num>
  <w:num w:numId="10">
    <w:abstractNumId w:val="15"/>
  </w:num>
  <w:num w:numId="11">
    <w:abstractNumId w:val="18"/>
  </w:num>
  <w:num w:numId="12">
    <w:abstractNumId w:val="10"/>
  </w:num>
  <w:num w:numId="13">
    <w:abstractNumId w:val="24"/>
  </w:num>
  <w:num w:numId="14">
    <w:abstractNumId w:val="16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6"/>
  </w:num>
  <w:num w:numId="27">
    <w:abstractNumId w:val="20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embedSystemFonts/>
  <w:stylePaneFormatFilter w:val="1F08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47C1"/>
    <w:rsid w:val="00000754"/>
    <w:rsid w:val="00002A42"/>
    <w:rsid w:val="00002ECC"/>
    <w:rsid w:val="00003D54"/>
    <w:rsid w:val="00005172"/>
    <w:rsid w:val="0001035B"/>
    <w:rsid w:val="00013493"/>
    <w:rsid w:val="00014D31"/>
    <w:rsid w:val="00016731"/>
    <w:rsid w:val="00016F69"/>
    <w:rsid w:val="000204F6"/>
    <w:rsid w:val="00020A51"/>
    <w:rsid w:val="00020E3C"/>
    <w:rsid w:val="00021564"/>
    <w:rsid w:val="00022D7B"/>
    <w:rsid w:val="00025C8F"/>
    <w:rsid w:val="00026901"/>
    <w:rsid w:val="0002695A"/>
    <w:rsid w:val="00026E8D"/>
    <w:rsid w:val="000316CF"/>
    <w:rsid w:val="0003210C"/>
    <w:rsid w:val="00032C7E"/>
    <w:rsid w:val="00032E0F"/>
    <w:rsid w:val="00034427"/>
    <w:rsid w:val="0003460D"/>
    <w:rsid w:val="00034CCE"/>
    <w:rsid w:val="0003767F"/>
    <w:rsid w:val="000376D2"/>
    <w:rsid w:val="00041E5A"/>
    <w:rsid w:val="00043027"/>
    <w:rsid w:val="00044676"/>
    <w:rsid w:val="000457E9"/>
    <w:rsid w:val="0004693B"/>
    <w:rsid w:val="00046AAA"/>
    <w:rsid w:val="0004787F"/>
    <w:rsid w:val="0004790A"/>
    <w:rsid w:val="000504F0"/>
    <w:rsid w:val="000543A8"/>
    <w:rsid w:val="00056365"/>
    <w:rsid w:val="00056EC2"/>
    <w:rsid w:val="000571B9"/>
    <w:rsid w:val="00060C34"/>
    <w:rsid w:val="00061487"/>
    <w:rsid w:val="00062619"/>
    <w:rsid w:val="00062E3B"/>
    <w:rsid w:val="000642AA"/>
    <w:rsid w:val="00064C33"/>
    <w:rsid w:val="00065674"/>
    <w:rsid w:val="00065D13"/>
    <w:rsid w:val="00066D8D"/>
    <w:rsid w:val="0007014D"/>
    <w:rsid w:val="00070236"/>
    <w:rsid w:val="000703FE"/>
    <w:rsid w:val="00075564"/>
    <w:rsid w:val="000805B0"/>
    <w:rsid w:val="00082963"/>
    <w:rsid w:val="0008301F"/>
    <w:rsid w:val="00083EB0"/>
    <w:rsid w:val="0009039D"/>
    <w:rsid w:val="00090993"/>
    <w:rsid w:val="00091A6F"/>
    <w:rsid w:val="0009399C"/>
    <w:rsid w:val="00094199"/>
    <w:rsid w:val="000948E4"/>
    <w:rsid w:val="00094986"/>
    <w:rsid w:val="00095742"/>
    <w:rsid w:val="00095DC4"/>
    <w:rsid w:val="000A002C"/>
    <w:rsid w:val="000A0841"/>
    <w:rsid w:val="000A2A69"/>
    <w:rsid w:val="000A3159"/>
    <w:rsid w:val="000B0984"/>
    <w:rsid w:val="000B1768"/>
    <w:rsid w:val="000B3F8C"/>
    <w:rsid w:val="000B4E30"/>
    <w:rsid w:val="000B645C"/>
    <w:rsid w:val="000B6A17"/>
    <w:rsid w:val="000C2019"/>
    <w:rsid w:val="000C3150"/>
    <w:rsid w:val="000C3F2A"/>
    <w:rsid w:val="000C54A6"/>
    <w:rsid w:val="000C5766"/>
    <w:rsid w:val="000C5843"/>
    <w:rsid w:val="000C637B"/>
    <w:rsid w:val="000D32C1"/>
    <w:rsid w:val="000E15EF"/>
    <w:rsid w:val="000E1D94"/>
    <w:rsid w:val="000E30C4"/>
    <w:rsid w:val="000E3231"/>
    <w:rsid w:val="000E3559"/>
    <w:rsid w:val="000E46EE"/>
    <w:rsid w:val="000E586D"/>
    <w:rsid w:val="000E7044"/>
    <w:rsid w:val="000E7D37"/>
    <w:rsid w:val="000F021D"/>
    <w:rsid w:val="000F1D4C"/>
    <w:rsid w:val="000F3C4D"/>
    <w:rsid w:val="000F4120"/>
    <w:rsid w:val="000F7409"/>
    <w:rsid w:val="00101569"/>
    <w:rsid w:val="00102AE3"/>
    <w:rsid w:val="00102C43"/>
    <w:rsid w:val="00104D21"/>
    <w:rsid w:val="0010525C"/>
    <w:rsid w:val="001069D0"/>
    <w:rsid w:val="001072F5"/>
    <w:rsid w:val="00107A61"/>
    <w:rsid w:val="00110099"/>
    <w:rsid w:val="0011180B"/>
    <w:rsid w:val="00111B1A"/>
    <w:rsid w:val="00111ED0"/>
    <w:rsid w:val="00114946"/>
    <w:rsid w:val="00114E02"/>
    <w:rsid w:val="00117249"/>
    <w:rsid w:val="00121CB1"/>
    <w:rsid w:val="00121D40"/>
    <w:rsid w:val="00122142"/>
    <w:rsid w:val="001231D9"/>
    <w:rsid w:val="00125681"/>
    <w:rsid w:val="00135270"/>
    <w:rsid w:val="0014317B"/>
    <w:rsid w:val="00146582"/>
    <w:rsid w:val="001514BB"/>
    <w:rsid w:val="001542A6"/>
    <w:rsid w:val="00154AD0"/>
    <w:rsid w:val="00154F13"/>
    <w:rsid w:val="00156414"/>
    <w:rsid w:val="0015652E"/>
    <w:rsid w:val="001575DC"/>
    <w:rsid w:val="00157DF2"/>
    <w:rsid w:val="00161023"/>
    <w:rsid w:val="0016170E"/>
    <w:rsid w:val="00161AAD"/>
    <w:rsid w:val="00162B92"/>
    <w:rsid w:val="00162FE5"/>
    <w:rsid w:val="00166D7B"/>
    <w:rsid w:val="0016730C"/>
    <w:rsid w:val="00167D12"/>
    <w:rsid w:val="001720B5"/>
    <w:rsid w:val="001724A3"/>
    <w:rsid w:val="001739D5"/>
    <w:rsid w:val="001750BF"/>
    <w:rsid w:val="00175769"/>
    <w:rsid w:val="00176E23"/>
    <w:rsid w:val="00180599"/>
    <w:rsid w:val="00182BE5"/>
    <w:rsid w:val="00183890"/>
    <w:rsid w:val="001841F9"/>
    <w:rsid w:val="00184A6C"/>
    <w:rsid w:val="00185B63"/>
    <w:rsid w:val="00185E06"/>
    <w:rsid w:val="0018641F"/>
    <w:rsid w:val="00186B46"/>
    <w:rsid w:val="00186B68"/>
    <w:rsid w:val="00191797"/>
    <w:rsid w:val="00192C91"/>
    <w:rsid w:val="0019424E"/>
    <w:rsid w:val="001A128E"/>
    <w:rsid w:val="001A20D0"/>
    <w:rsid w:val="001A2625"/>
    <w:rsid w:val="001A2C82"/>
    <w:rsid w:val="001A3F66"/>
    <w:rsid w:val="001A4D30"/>
    <w:rsid w:val="001A50B8"/>
    <w:rsid w:val="001A5A36"/>
    <w:rsid w:val="001A6852"/>
    <w:rsid w:val="001A6FEC"/>
    <w:rsid w:val="001A7181"/>
    <w:rsid w:val="001A793D"/>
    <w:rsid w:val="001B1F22"/>
    <w:rsid w:val="001B249C"/>
    <w:rsid w:val="001B6677"/>
    <w:rsid w:val="001B6D2B"/>
    <w:rsid w:val="001B70FE"/>
    <w:rsid w:val="001B7339"/>
    <w:rsid w:val="001B7AD6"/>
    <w:rsid w:val="001C26C9"/>
    <w:rsid w:val="001C5679"/>
    <w:rsid w:val="001C6C34"/>
    <w:rsid w:val="001C70FB"/>
    <w:rsid w:val="001D0FC3"/>
    <w:rsid w:val="001D1B3C"/>
    <w:rsid w:val="001D2502"/>
    <w:rsid w:val="001D2A1B"/>
    <w:rsid w:val="001D40F3"/>
    <w:rsid w:val="001D5E89"/>
    <w:rsid w:val="001D6176"/>
    <w:rsid w:val="001D6C49"/>
    <w:rsid w:val="001D737B"/>
    <w:rsid w:val="001D7B62"/>
    <w:rsid w:val="001E0D46"/>
    <w:rsid w:val="001E1FCA"/>
    <w:rsid w:val="001E3002"/>
    <w:rsid w:val="001E42F9"/>
    <w:rsid w:val="001E53AB"/>
    <w:rsid w:val="001E5AEE"/>
    <w:rsid w:val="001E5D9C"/>
    <w:rsid w:val="001F038F"/>
    <w:rsid w:val="001F0979"/>
    <w:rsid w:val="001F1DB3"/>
    <w:rsid w:val="001F30E9"/>
    <w:rsid w:val="00200B17"/>
    <w:rsid w:val="0020234E"/>
    <w:rsid w:val="002023AD"/>
    <w:rsid w:val="002034C8"/>
    <w:rsid w:val="00203B9E"/>
    <w:rsid w:val="002040D2"/>
    <w:rsid w:val="002049FC"/>
    <w:rsid w:val="00205D11"/>
    <w:rsid w:val="00207957"/>
    <w:rsid w:val="0021270C"/>
    <w:rsid w:val="00215A9D"/>
    <w:rsid w:val="002175B0"/>
    <w:rsid w:val="00217A06"/>
    <w:rsid w:val="00217E19"/>
    <w:rsid w:val="00217E8C"/>
    <w:rsid w:val="00217E96"/>
    <w:rsid w:val="00217FD8"/>
    <w:rsid w:val="0022286F"/>
    <w:rsid w:val="00223085"/>
    <w:rsid w:val="0022443A"/>
    <w:rsid w:val="002256FC"/>
    <w:rsid w:val="00226DEF"/>
    <w:rsid w:val="002317F7"/>
    <w:rsid w:val="00237653"/>
    <w:rsid w:val="00244D40"/>
    <w:rsid w:val="0024561F"/>
    <w:rsid w:val="00245639"/>
    <w:rsid w:val="00246017"/>
    <w:rsid w:val="00246505"/>
    <w:rsid w:val="00250B59"/>
    <w:rsid w:val="00252314"/>
    <w:rsid w:val="00254893"/>
    <w:rsid w:val="002558CB"/>
    <w:rsid w:val="00255901"/>
    <w:rsid w:val="00255BFF"/>
    <w:rsid w:val="00256B1A"/>
    <w:rsid w:val="00256F47"/>
    <w:rsid w:val="00257423"/>
    <w:rsid w:val="00257EE3"/>
    <w:rsid w:val="00260144"/>
    <w:rsid w:val="002625E0"/>
    <w:rsid w:val="0026374D"/>
    <w:rsid w:val="00264E50"/>
    <w:rsid w:val="002660E9"/>
    <w:rsid w:val="0026771F"/>
    <w:rsid w:val="0026799E"/>
    <w:rsid w:val="00272204"/>
    <w:rsid w:val="00272A73"/>
    <w:rsid w:val="002748B1"/>
    <w:rsid w:val="00274CB2"/>
    <w:rsid w:val="00274D68"/>
    <w:rsid w:val="00274DF7"/>
    <w:rsid w:val="00275733"/>
    <w:rsid w:val="00276131"/>
    <w:rsid w:val="0027707A"/>
    <w:rsid w:val="00281DCC"/>
    <w:rsid w:val="00283434"/>
    <w:rsid w:val="002836D1"/>
    <w:rsid w:val="00283956"/>
    <w:rsid w:val="00284006"/>
    <w:rsid w:val="002847C1"/>
    <w:rsid w:val="00286CF2"/>
    <w:rsid w:val="0028731A"/>
    <w:rsid w:val="002873DA"/>
    <w:rsid w:val="00287559"/>
    <w:rsid w:val="00287C10"/>
    <w:rsid w:val="00290765"/>
    <w:rsid w:val="00290FCE"/>
    <w:rsid w:val="00292973"/>
    <w:rsid w:val="00292C65"/>
    <w:rsid w:val="00293110"/>
    <w:rsid w:val="00293184"/>
    <w:rsid w:val="002943F5"/>
    <w:rsid w:val="00294D4C"/>
    <w:rsid w:val="002955CA"/>
    <w:rsid w:val="00297193"/>
    <w:rsid w:val="00297928"/>
    <w:rsid w:val="002A15EE"/>
    <w:rsid w:val="002A184D"/>
    <w:rsid w:val="002A2600"/>
    <w:rsid w:val="002A4D9B"/>
    <w:rsid w:val="002A6E45"/>
    <w:rsid w:val="002B0684"/>
    <w:rsid w:val="002B2320"/>
    <w:rsid w:val="002B2E70"/>
    <w:rsid w:val="002B3F0A"/>
    <w:rsid w:val="002B4811"/>
    <w:rsid w:val="002B61D6"/>
    <w:rsid w:val="002B76CB"/>
    <w:rsid w:val="002B7CB3"/>
    <w:rsid w:val="002C354E"/>
    <w:rsid w:val="002C4FBE"/>
    <w:rsid w:val="002C52FD"/>
    <w:rsid w:val="002C752E"/>
    <w:rsid w:val="002D1FE1"/>
    <w:rsid w:val="002D50D6"/>
    <w:rsid w:val="002D66C7"/>
    <w:rsid w:val="002D6CEB"/>
    <w:rsid w:val="002E0F30"/>
    <w:rsid w:val="002E1706"/>
    <w:rsid w:val="002E2A1A"/>
    <w:rsid w:val="002E3033"/>
    <w:rsid w:val="002E56B0"/>
    <w:rsid w:val="002E5CEA"/>
    <w:rsid w:val="002E6DFF"/>
    <w:rsid w:val="002F13A4"/>
    <w:rsid w:val="002F1C77"/>
    <w:rsid w:val="002F3331"/>
    <w:rsid w:val="002F443E"/>
    <w:rsid w:val="002F65AB"/>
    <w:rsid w:val="002F7934"/>
    <w:rsid w:val="003013D6"/>
    <w:rsid w:val="00301BBB"/>
    <w:rsid w:val="00302681"/>
    <w:rsid w:val="003069B2"/>
    <w:rsid w:val="00306D89"/>
    <w:rsid w:val="00306F77"/>
    <w:rsid w:val="00307242"/>
    <w:rsid w:val="00307802"/>
    <w:rsid w:val="00307C0F"/>
    <w:rsid w:val="0031102B"/>
    <w:rsid w:val="00311393"/>
    <w:rsid w:val="00311F1A"/>
    <w:rsid w:val="00312405"/>
    <w:rsid w:val="00313961"/>
    <w:rsid w:val="00313C58"/>
    <w:rsid w:val="003143FF"/>
    <w:rsid w:val="00314763"/>
    <w:rsid w:val="003151AB"/>
    <w:rsid w:val="003164AA"/>
    <w:rsid w:val="00316D85"/>
    <w:rsid w:val="003210E8"/>
    <w:rsid w:val="00321924"/>
    <w:rsid w:val="0032263C"/>
    <w:rsid w:val="003260A7"/>
    <w:rsid w:val="00326412"/>
    <w:rsid w:val="003309D9"/>
    <w:rsid w:val="00336223"/>
    <w:rsid w:val="0034051B"/>
    <w:rsid w:val="0034094C"/>
    <w:rsid w:val="0034124D"/>
    <w:rsid w:val="003412B4"/>
    <w:rsid w:val="0034133C"/>
    <w:rsid w:val="00342EBE"/>
    <w:rsid w:val="00342FDA"/>
    <w:rsid w:val="0034621A"/>
    <w:rsid w:val="00346B4A"/>
    <w:rsid w:val="0035209A"/>
    <w:rsid w:val="003522A6"/>
    <w:rsid w:val="00355229"/>
    <w:rsid w:val="003571A5"/>
    <w:rsid w:val="0036347C"/>
    <w:rsid w:val="0036495E"/>
    <w:rsid w:val="003661B4"/>
    <w:rsid w:val="0036679D"/>
    <w:rsid w:val="003738DA"/>
    <w:rsid w:val="00374DBA"/>
    <w:rsid w:val="003755A7"/>
    <w:rsid w:val="00375A7E"/>
    <w:rsid w:val="00377A2B"/>
    <w:rsid w:val="00377A2F"/>
    <w:rsid w:val="00377B1D"/>
    <w:rsid w:val="003804E6"/>
    <w:rsid w:val="0038067D"/>
    <w:rsid w:val="00380D3F"/>
    <w:rsid w:val="00381B8F"/>
    <w:rsid w:val="003835A3"/>
    <w:rsid w:val="003856AC"/>
    <w:rsid w:val="00390183"/>
    <w:rsid w:val="003909FC"/>
    <w:rsid w:val="00391ACF"/>
    <w:rsid w:val="00393BB0"/>
    <w:rsid w:val="00394339"/>
    <w:rsid w:val="003962D8"/>
    <w:rsid w:val="00397C5E"/>
    <w:rsid w:val="003A165D"/>
    <w:rsid w:val="003A232B"/>
    <w:rsid w:val="003A2E78"/>
    <w:rsid w:val="003A43B8"/>
    <w:rsid w:val="003A4677"/>
    <w:rsid w:val="003A5686"/>
    <w:rsid w:val="003A628D"/>
    <w:rsid w:val="003B4B72"/>
    <w:rsid w:val="003B6410"/>
    <w:rsid w:val="003B6680"/>
    <w:rsid w:val="003C09D1"/>
    <w:rsid w:val="003C0CE5"/>
    <w:rsid w:val="003C1183"/>
    <w:rsid w:val="003C161A"/>
    <w:rsid w:val="003C2908"/>
    <w:rsid w:val="003C4609"/>
    <w:rsid w:val="003C672E"/>
    <w:rsid w:val="003C7A36"/>
    <w:rsid w:val="003D4130"/>
    <w:rsid w:val="003D41A6"/>
    <w:rsid w:val="003D6501"/>
    <w:rsid w:val="003D6F64"/>
    <w:rsid w:val="003D710C"/>
    <w:rsid w:val="003D7DAB"/>
    <w:rsid w:val="003E135D"/>
    <w:rsid w:val="003E4988"/>
    <w:rsid w:val="003E552F"/>
    <w:rsid w:val="003E6162"/>
    <w:rsid w:val="003E6618"/>
    <w:rsid w:val="003E6FEA"/>
    <w:rsid w:val="003E7708"/>
    <w:rsid w:val="003F0C26"/>
    <w:rsid w:val="003F48F3"/>
    <w:rsid w:val="003F518A"/>
    <w:rsid w:val="003F5DE2"/>
    <w:rsid w:val="003F5E5B"/>
    <w:rsid w:val="003F62DD"/>
    <w:rsid w:val="003F647B"/>
    <w:rsid w:val="003F73A1"/>
    <w:rsid w:val="003F7447"/>
    <w:rsid w:val="00403209"/>
    <w:rsid w:val="004036BD"/>
    <w:rsid w:val="00404C38"/>
    <w:rsid w:val="00406666"/>
    <w:rsid w:val="00407035"/>
    <w:rsid w:val="004077FC"/>
    <w:rsid w:val="0041072F"/>
    <w:rsid w:val="00410EC6"/>
    <w:rsid w:val="004121FC"/>
    <w:rsid w:val="00412C81"/>
    <w:rsid w:val="004132F4"/>
    <w:rsid w:val="00413A91"/>
    <w:rsid w:val="00414E3A"/>
    <w:rsid w:val="00421772"/>
    <w:rsid w:val="00423054"/>
    <w:rsid w:val="0042604D"/>
    <w:rsid w:val="00426988"/>
    <w:rsid w:val="00426DA3"/>
    <w:rsid w:val="00426EE1"/>
    <w:rsid w:val="00430301"/>
    <w:rsid w:val="00430BB8"/>
    <w:rsid w:val="004315A6"/>
    <w:rsid w:val="00432036"/>
    <w:rsid w:val="00432308"/>
    <w:rsid w:val="004327F3"/>
    <w:rsid w:val="004344A1"/>
    <w:rsid w:val="004359A0"/>
    <w:rsid w:val="004365A5"/>
    <w:rsid w:val="00442206"/>
    <w:rsid w:val="004445F0"/>
    <w:rsid w:val="00445708"/>
    <w:rsid w:val="00446502"/>
    <w:rsid w:val="00446BC3"/>
    <w:rsid w:val="004476A9"/>
    <w:rsid w:val="00447FF9"/>
    <w:rsid w:val="00450EED"/>
    <w:rsid w:val="00452925"/>
    <w:rsid w:val="00453438"/>
    <w:rsid w:val="0045392D"/>
    <w:rsid w:val="00455ABA"/>
    <w:rsid w:val="00455B46"/>
    <w:rsid w:val="00457EBB"/>
    <w:rsid w:val="00460684"/>
    <w:rsid w:val="00460BA9"/>
    <w:rsid w:val="00463B26"/>
    <w:rsid w:val="00463E3D"/>
    <w:rsid w:val="004648E1"/>
    <w:rsid w:val="00470583"/>
    <w:rsid w:val="00472332"/>
    <w:rsid w:val="00472416"/>
    <w:rsid w:val="00472DB2"/>
    <w:rsid w:val="0047312C"/>
    <w:rsid w:val="004750D3"/>
    <w:rsid w:val="0047663A"/>
    <w:rsid w:val="004811E8"/>
    <w:rsid w:val="0048237C"/>
    <w:rsid w:val="004825A9"/>
    <w:rsid w:val="004828B8"/>
    <w:rsid w:val="00484E01"/>
    <w:rsid w:val="00485941"/>
    <w:rsid w:val="0049278E"/>
    <w:rsid w:val="00493BB7"/>
    <w:rsid w:val="004967A5"/>
    <w:rsid w:val="00496806"/>
    <w:rsid w:val="004A09ED"/>
    <w:rsid w:val="004A1BDB"/>
    <w:rsid w:val="004A3FF2"/>
    <w:rsid w:val="004A471E"/>
    <w:rsid w:val="004A56DA"/>
    <w:rsid w:val="004A6EB2"/>
    <w:rsid w:val="004A7153"/>
    <w:rsid w:val="004B0569"/>
    <w:rsid w:val="004B2A90"/>
    <w:rsid w:val="004B2F5E"/>
    <w:rsid w:val="004B3104"/>
    <w:rsid w:val="004B3750"/>
    <w:rsid w:val="004C0C5C"/>
    <w:rsid w:val="004C17B1"/>
    <w:rsid w:val="004C26CA"/>
    <w:rsid w:val="004C56BB"/>
    <w:rsid w:val="004C59CD"/>
    <w:rsid w:val="004D2918"/>
    <w:rsid w:val="004D40B8"/>
    <w:rsid w:val="004D5E42"/>
    <w:rsid w:val="004D7905"/>
    <w:rsid w:val="004D7C44"/>
    <w:rsid w:val="004D7EE2"/>
    <w:rsid w:val="004E078A"/>
    <w:rsid w:val="004E106B"/>
    <w:rsid w:val="004E3737"/>
    <w:rsid w:val="004E5591"/>
    <w:rsid w:val="004E64FD"/>
    <w:rsid w:val="004F0B72"/>
    <w:rsid w:val="004F2A44"/>
    <w:rsid w:val="004F3CD4"/>
    <w:rsid w:val="004F41BE"/>
    <w:rsid w:val="004F55BE"/>
    <w:rsid w:val="00500003"/>
    <w:rsid w:val="00505967"/>
    <w:rsid w:val="00510483"/>
    <w:rsid w:val="00510CED"/>
    <w:rsid w:val="00512386"/>
    <w:rsid w:val="00512CF9"/>
    <w:rsid w:val="005137B8"/>
    <w:rsid w:val="0051463A"/>
    <w:rsid w:val="00515E19"/>
    <w:rsid w:val="00520290"/>
    <w:rsid w:val="00520408"/>
    <w:rsid w:val="00522704"/>
    <w:rsid w:val="005232A2"/>
    <w:rsid w:val="00523AEC"/>
    <w:rsid w:val="0052450C"/>
    <w:rsid w:val="005246C1"/>
    <w:rsid w:val="0052510B"/>
    <w:rsid w:val="00526409"/>
    <w:rsid w:val="00526C29"/>
    <w:rsid w:val="00530920"/>
    <w:rsid w:val="00532ECD"/>
    <w:rsid w:val="005339EB"/>
    <w:rsid w:val="00536C60"/>
    <w:rsid w:val="005373D9"/>
    <w:rsid w:val="00537909"/>
    <w:rsid w:val="00540A1E"/>
    <w:rsid w:val="0054120B"/>
    <w:rsid w:val="0054247C"/>
    <w:rsid w:val="0054454B"/>
    <w:rsid w:val="005454CB"/>
    <w:rsid w:val="0054629C"/>
    <w:rsid w:val="0054643A"/>
    <w:rsid w:val="00550589"/>
    <w:rsid w:val="00553821"/>
    <w:rsid w:val="00553B10"/>
    <w:rsid w:val="00555DF1"/>
    <w:rsid w:val="00555F4B"/>
    <w:rsid w:val="00555F66"/>
    <w:rsid w:val="0055719A"/>
    <w:rsid w:val="00557774"/>
    <w:rsid w:val="0056267F"/>
    <w:rsid w:val="00562B44"/>
    <w:rsid w:val="00562BC1"/>
    <w:rsid w:val="00563018"/>
    <w:rsid w:val="0056310C"/>
    <w:rsid w:val="00565CCF"/>
    <w:rsid w:val="005677DD"/>
    <w:rsid w:val="00567F1A"/>
    <w:rsid w:val="00571835"/>
    <w:rsid w:val="00571D82"/>
    <w:rsid w:val="00574ABA"/>
    <w:rsid w:val="00574CF3"/>
    <w:rsid w:val="005758A1"/>
    <w:rsid w:val="00581B66"/>
    <w:rsid w:val="0058270B"/>
    <w:rsid w:val="00586A7C"/>
    <w:rsid w:val="005902E2"/>
    <w:rsid w:val="00592CB7"/>
    <w:rsid w:val="005939A6"/>
    <w:rsid w:val="005960BF"/>
    <w:rsid w:val="00596729"/>
    <w:rsid w:val="005A0438"/>
    <w:rsid w:val="005A222E"/>
    <w:rsid w:val="005A2ED2"/>
    <w:rsid w:val="005A337C"/>
    <w:rsid w:val="005A3E25"/>
    <w:rsid w:val="005A3EE0"/>
    <w:rsid w:val="005A45AB"/>
    <w:rsid w:val="005A4770"/>
    <w:rsid w:val="005A4C04"/>
    <w:rsid w:val="005A4DE1"/>
    <w:rsid w:val="005A4E9F"/>
    <w:rsid w:val="005A5C65"/>
    <w:rsid w:val="005B0450"/>
    <w:rsid w:val="005B2A24"/>
    <w:rsid w:val="005B30E4"/>
    <w:rsid w:val="005B56F9"/>
    <w:rsid w:val="005B76DF"/>
    <w:rsid w:val="005C0A6A"/>
    <w:rsid w:val="005C649C"/>
    <w:rsid w:val="005C7790"/>
    <w:rsid w:val="005D3157"/>
    <w:rsid w:val="005D687B"/>
    <w:rsid w:val="005D7376"/>
    <w:rsid w:val="005D7C7C"/>
    <w:rsid w:val="005D7E28"/>
    <w:rsid w:val="005E0F5A"/>
    <w:rsid w:val="005E24A4"/>
    <w:rsid w:val="005E2CB3"/>
    <w:rsid w:val="005E4698"/>
    <w:rsid w:val="005E51A0"/>
    <w:rsid w:val="005E5C6C"/>
    <w:rsid w:val="005E7B8C"/>
    <w:rsid w:val="005F220B"/>
    <w:rsid w:val="005F5897"/>
    <w:rsid w:val="005F5DF3"/>
    <w:rsid w:val="005F72F7"/>
    <w:rsid w:val="005F7DA1"/>
    <w:rsid w:val="006017F4"/>
    <w:rsid w:val="00602BDC"/>
    <w:rsid w:val="006059A9"/>
    <w:rsid w:val="00607F0D"/>
    <w:rsid w:val="00610BED"/>
    <w:rsid w:val="0061160A"/>
    <w:rsid w:val="006118DA"/>
    <w:rsid w:val="0061277A"/>
    <w:rsid w:val="00612E7C"/>
    <w:rsid w:val="0061433F"/>
    <w:rsid w:val="0061635D"/>
    <w:rsid w:val="0061696F"/>
    <w:rsid w:val="0062387B"/>
    <w:rsid w:val="00623E13"/>
    <w:rsid w:val="006250D1"/>
    <w:rsid w:val="00627864"/>
    <w:rsid w:val="00631749"/>
    <w:rsid w:val="006328E3"/>
    <w:rsid w:val="00637312"/>
    <w:rsid w:val="00637A16"/>
    <w:rsid w:val="006432D9"/>
    <w:rsid w:val="006472FD"/>
    <w:rsid w:val="006507D5"/>
    <w:rsid w:val="006525F1"/>
    <w:rsid w:val="00655023"/>
    <w:rsid w:val="0065615C"/>
    <w:rsid w:val="0066022F"/>
    <w:rsid w:val="00660BCB"/>
    <w:rsid w:val="0066186C"/>
    <w:rsid w:val="006621F2"/>
    <w:rsid w:val="00662423"/>
    <w:rsid w:val="00662DD9"/>
    <w:rsid w:val="00663FC7"/>
    <w:rsid w:val="0066665F"/>
    <w:rsid w:val="00670004"/>
    <w:rsid w:val="006700C2"/>
    <w:rsid w:val="00670CC7"/>
    <w:rsid w:val="006710B2"/>
    <w:rsid w:val="00671956"/>
    <w:rsid w:val="00673D07"/>
    <w:rsid w:val="00673F87"/>
    <w:rsid w:val="0067501B"/>
    <w:rsid w:val="006759CF"/>
    <w:rsid w:val="0067771D"/>
    <w:rsid w:val="0068142F"/>
    <w:rsid w:val="00681433"/>
    <w:rsid w:val="006815A6"/>
    <w:rsid w:val="0068189C"/>
    <w:rsid w:val="00683B21"/>
    <w:rsid w:val="00684865"/>
    <w:rsid w:val="00684EC0"/>
    <w:rsid w:val="00685946"/>
    <w:rsid w:val="00686B9D"/>
    <w:rsid w:val="00687178"/>
    <w:rsid w:val="00687340"/>
    <w:rsid w:val="0068737A"/>
    <w:rsid w:val="00691AEF"/>
    <w:rsid w:val="0069215E"/>
    <w:rsid w:val="00694843"/>
    <w:rsid w:val="006A0CE5"/>
    <w:rsid w:val="006A487F"/>
    <w:rsid w:val="006A6933"/>
    <w:rsid w:val="006B1241"/>
    <w:rsid w:val="006B2336"/>
    <w:rsid w:val="006B2719"/>
    <w:rsid w:val="006B2816"/>
    <w:rsid w:val="006B4272"/>
    <w:rsid w:val="006B5EDF"/>
    <w:rsid w:val="006B6AA3"/>
    <w:rsid w:val="006C03FD"/>
    <w:rsid w:val="006C049A"/>
    <w:rsid w:val="006C26B3"/>
    <w:rsid w:val="006C2726"/>
    <w:rsid w:val="006C2FA9"/>
    <w:rsid w:val="006C4944"/>
    <w:rsid w:val="006C5452"/>
    <w:rsid w:val="006D0A5C"/>
    <w:rsid w:val="006D16BE"/>
    <w:rsid w:val="006D2476"/>
    <w:rsid w:val="006D6ABF"/>
    <w:rsid w:val="006D75A4"/>
    <w:rsid w:val="006E13F3"/>
    <w:rsid w:val="006E1C19"/>
    <w:rsid w:val="006E1FB1"/>
    <w:rsid w:val="006E5202"/>
    <w:rsid w:val="006E6319"/>
    <w:rsid w:val="006F065C"/>
    <w:rsid w:val="006F08E5"/>
    <w:rsid w:val="006F204B"/>
    <w:rsid w:val="006F3BD8"/>
    <w:rsid w:val="006F5447"/>
    <w:rsid w:val="006F6321"/>
    <w:rsid w:val="006F6D12"/>
    <w:rsid w:val="006F79B6"/>
    <w:rsid w:val="006F7AE0"/>
    <w:rsid w:val="00701E0A"/>
    <w:rsid w:val="007021DA"/>
    <w:rsid w:val="007024B5"/>
    <w:rsid w:val="0070250C"/>
    <w:rsid w:val="00703BE2"/>
    <w:rsid w:val="00704EA4"/>
    <w:rsid w:val="007108C1"/>
    <w:rsid w:val="0071214A"/>
    <w:rsid w:val="00713AF2"/>
    <w:rsid w:val="007144EE"/>
    <w:rsid w:val="00714B52"/>
    <w:rsid w:val="00716A07"/>
    <w:rsid w:val="007208F9"/>
    <w:rsid w:val="00721877"/>
    <w:rsid w:val="007226B7"/>
    <w:rsid w:val="00722A62"/>
    <w:rsid w:val="007231F8"/>
    <w:rsid w:val="00723FEC"/>
    <w:rsid w:val="00725998"/>
    <w:rsid w:val="00727148"/>
    <w:rsid w:val="00727F6D"/>
    <w:rsid w:val="00730877"/>
    <w:rsid w:val="00732A5F"/>
    <w:rsid w:val="00732CAD"/>
    <w:rsid w:val="00733AC5"/>
    <w:rsid w:val="00734010"/>
    <w:rsid w:val="007350CB"/>
    <w:rsid w:val="007350E6"/>
    <w:rsid w:val="007368A5"/>
    <w:rsid w:val="00736F58"/>
    <w:rsid w:val="00737408"/>
    <w:rsid w:val="0073770A"/>
    <w:rsid w:val="00742564"/>
    <w:rsid w:val="00743E03"/>
    <w:rsid w:val="007456EC"/>
    <w:rsid w:val="00746CFD"/>
    <w:rsid w:val="00746D4A"/>
    <w:rsid w:val="007471D3"/>
    <w:rsid w:val="007472D0"/>
    <w:rsid w:val="00750E0F"/>
    <w:rsid w:val="00754AEA"/>
    <w:rsid w:val="00755DA8"/>
    <w:rsid w:val="0075606D"/>
    <w:rsid w:val="0076117B"/>
    <w:rsid w:val="00761946"/>
    <w:rsid w:val="00761B23"/>
    <w:rsid w:val="007623EB"/>
    <w:rsid w:val="00763EEE"/>
    <w:rsid w:val="007660D8"/>
    <w:rsid w:val="007704CC"/>
    <w:rsid w:val="00774200"/>
    <w:rsid w:val="007746EA"/>
    <w:rsid w:val="00775165"/>
    <w:rsid w:val="00782304"/>
    <w:rsid w:val="00782A05"/>
    <w:rsid w:val="0078327D"/>
    <w:rsid w:val="007843B4"/>
    <w:rsid w:val="00784704"/>
    <w:rsid w:val="00784CE1"/>
    <w:rsid w:val="007863E9"/>
    <w:rsid w:val="00791A00"/>
    <w:rsid w:val="00791EC0"/>
    <w:rsid w:val="00794316"/>
    <w:rsid w:val="00794AD2"/>
    <w:rsid w:val="007953DC"/>
    <w:rsid w:val="00797112"/>
    <w:rsid w:val="007A4819"/>
    <w:rsid w:val="007A69DE"/>
    <w:rsid w:val="007A7F98"/>
    <w:rsid w:val="007B009D"/>
    <w:rsid w:val="007B0D29"/>
    <w:rsid w:val="007B2582"/>
    <w:rsid w:val="007B2DAA"/>
    <w:rsid w:val="007B2EB2"/>
    <w:rsid w:val="007B3913"/>
    <w:rsid w:val="007B45A4"/>
    <w:rsid w:val="007B6D10"/>
    <w:rsid w:val="007C1384"/>
    <w:rsid w:val="007C17AA"/>
    <w:rsid w:val="007C1CEF"/>
    <w:rsid w:val="007C1F77"/>
    <w:rsid w:val="007C2403"/>
    <w:rsid w:val="007C2440"/>
    <w:rsid w:val="007C34FA"/>
    <w:rsid w:val="007C426E"/>
    <w:rsid w:val="007C554F"/>
    <w:rsid w:val="007D104E"/>
    <w:rsid w:val="007D317B"/>
    <w:rsid w:val="007D77F1"/>
    <w:rsid w:val="007D7C3B"/>
    <w:rsid w:val="007E121A"/>
    <w:rsid w:val="007E166C"/>
    <w:rsid w:val="007E1D1B"/>
    <w:rsid w:val="007E1DA1"/>
    <w:rsid w:val="007E1FB5"/>
    <w:rsid w:val="007E3C75"/>
    <w:rsid w:val="007E444F"/>
    <w:rsid w:val="007E4913"/>
    <w:rsid w:val="007E4B09"/>
    <w:rsid w:val="007E4BEF"/>
    <w:rsid w:val="007E7120"/>
    <w:rsid w:val="007E7D4B"/>
    <w:rsid w:val="007F0CF8"/>
    <w:rsid w:val="007F21C4"/>
    <w:rsid w:val="007F40BA"/>
    <w:rsid w:val="007F4737"/>
    <w:rsid w:val="007F4E7A"/>
    <w:rsid w:val="007F60E0"/>
    <w:rsid w:val="007F7C68"/>
    <w:rsid w:val="00800175"/>
    <w:rsid w:val="00800216"/>
    <w:rsid w:val="00806242"/>
    <w:rsid w:val="00806470"/>
    <w:rsid w:val="008068EA"/>
    <w:rsid w:val="00807356"/>
    <w:rsid w:val="008108A2"/>
    <w:rsid w:val="00811C63"/>
    <w:rsid w:val="00812439"/>
    <w:rsid w:val="0081393C"/>
    <w:rsid w:val="00814392"/>
    <w:rsid w:val="008178F9"/>
    <w:rsid w:val="0082000C"/>
    <w:rsid w:val="0082418F"/>
    <w:rsid w:val="008249F9"/>
    <w:rsid w:val="00825623"/>
    <w:rsid w:val="008268CC"/>
    <w:rsid w:val="00827784"/>
    <w:rsid w:val="008300A2"/>
    <w:rsid w:val="0083121C"/>
    <w:rsid w:val="00831380"/>
    <w:rsid w:val="008328A5"/>
    <w:rsid w:val="00832C11"/>
    <w:rsid w:val="00832DBC"/>
    <w:rsid w:val="00833FFB"/>
    <w:rsid w:val="00834E58"/>
    <w:rsid w:val="008363A0"/>
    <w:rsid w:val="00837BA1"/>
    <w:rsid w:val="0084007A"/>
    <w:rsid w:val="00840816"/>
    <w:rsid w:val="0084134A"/>
    <w:rsid w:val="00841EBF"/>
    <w:rsid w:val="00841F47"/>
    <w:rsid w:val="0084212D"/>
    <w:rsid w:val="00844D85"/>
    <w:rsid w:val="00844EF7"/>
    <w:rsid w:val="008455E2"/>
    <w:rsid w:val="008464D4"/>
    <w:rsid w:val="00846AEF"/>
    <w:rsid w:val="00847F90"/>
    <w:rsid w:val="00850612"/>
    <w:rsid w:val="008526F1"/>
    <w:rsid w:val="00852C9F"/>
    <w:rsid w:val="00853CBF"/>
    <w:rsid w:val="00853EB2"/>
    <w:rsid w:val="00854963"/>
    <w:rsid w:val="00854D9F"/>
    <w:rsid w:val="0085540A"/>
    <w:rsid w:val="00855D79"/>
    <w:rsid w:val="008562E9"/>
    <w:rsid w:val="008568F3"/>
    <w:rsid w:val="008575E9"/>
    <w:rsid w:val="00860186"/>
    <w:rsid w:val="00862308"/>
    <w:rsid w:val="008627FF"/>
    <w:rsid w:val="008675BE"/>
    <w:rsid w:val="00867B39"/>
    <w:rsid w:val="00871CA6"/>
    <w:rsid w:val="00873EC6"/>
    <w:rsid w:val="008756FB"/>
    <w:rsid w:val="0087584E"/>
    <w:rsid w:val="00876CAF"/>
    <w:rsid w:val="008811CC"/>
    <w:rsid w:val="00881C1D"/>
    <w:rsid w:val="00883720"/>
    <w:rsid w:val="00885720"/>
    <w:rsid w:val="0089096D"/>
    <w:rsid w:val="00890DC8"/>
    <w:rsid w:val="008948DD"/>
    <w:rsid w:val="008972B9"/>
    <w:rsid w:val="008A14E6"/>
    <w:rsid w:val="008A25D8"/>
    <w:rsid w:val="008A2BE4"/>
    <w:rsid w:val="008A365E"/>
    <w:rsid w:val="008A4853"/>
    <w:rsid w:val="008A52EC"/>
    <w:rsid w:val="008A5FE7"/>
    <w:rsid w:val="008A6FE2"/>
    <w:rsid w:val="008A737F"/>
    <w:rsid w:val="008A7C96"/>
    <w:rsid w:val="008B0154"/>
    <w:rsid w:val="008B1BB6"/>
    <w:rsid w:val="008B3081"/>
    <w:rsid w:val="008B39D7"/>
    <w:rsid w:val="008B4230"/>
    <w:rsid w:val="008B4430"/>
    <w:rsid w:val="008B52ED"/>
    <w:rsid w:val="008B66F2"/>
    <w:rsid w:val="008B6B30"/>
    <w:rsid w:val="008B6B6B"/>
    <w:rsid w:val="008B79AA"/>
    <w:rsid w:val="008B79F8"/>
    <w:rsid w:val="008C0A35"/>
    <w:rsid w:val="008C1397"/>
    <w:rsid w:val="008C2045"/>
    <w:rsid w:val="008C5106"/>
    <w:rsid w:val="008C53BD"/>
    <w:rsid w:val="008C67D3"/>
    <w:rsid w:val="008C6DF2"/>
    <w:rsid w:val="008C7294"/>
    <w:rsid w:val="008C7874"/>
    <w:rsid w:val="008D00DD"/>
    <w:rsid w:val="008D04BD"/>
    <w:rsid w:val="008D11CA"/>
    <w:rsid w:val="008D3468"/>
    <w:rsid w:val="008D3F43"/>
    <w:rsid w:val="008D6A91"/>
    <w:rsid w:val="008E0822"/>
    <w:rsid w:val="008E16AB"/>
    <w:rsid w:val="008E1DC8"/>
    <w:rsid w:val="008E226B"/>
    <w:rsid w:val="008E30CF"/>
    <w:rsid w:val="008E4C65"/>
    <w:rsid w:val="008E5275"/>
    <w:rsid w:val="008E790C"/>
    <w:rsid w:val="008F1C61"/>
    <w:rsid w:val="008F2D9D"/>
    <w:rsid w:val="008F302A"/>
    <w:rsid w:val="008F6CA8"/>
    <w:rsid w:val="008F7007"/>
    <w:rsid w:val="0090003C"/>
    <w:rsid w:val="00902E47"/>
    <w:rsid w:val="00902FED"/>
    <w:rsid w:val="0090362D"/>
    <w:rsid w:val="0090443B"/>
    <w:rsid w:val="00907078"/>
    <w:rsid w:val="00913802"/>
    <w:rsid w:val="00913DAA"/>
    <w:rsid w:val="00915092"/>
    <w:rsid w:val="0092003E"/>
    <w:rsid w:val="0092007D"/>
    <w:rsid w:val="00920B79"/>
    <w:rsid w:val="00923CDF"/>
    <w:rsid w:val="00923D7B"/>
    <w:rsid w:val="009254E9"/>
    <w:rsid w:val="00930B4B"/>
    <w:rsid w:val="00931827"/>
    <w:rsid w:val="00932B3F"/>
    <w:rsid w:val="00932E3F"/>
    <w:rsid w:val="0093478B"/>
    <w:rsid w:val="00934E98"/>
    <w:rsid w:val="00935E15"/>
    <w:rsid w:val="00942438"/>
    <w:rsid w:val="009457E3"/>
    <w:rsid w:val="0094584A"/>
    <w:rsid w:val="0094651E"/>
    <w:rsid w:val="00950B05"/>
    <w:rsid w:val="00952A7A"/>
    <w:rsid w:val="0095657E"/>
    <w:rsid w:val="009634B9"/>
    <w:rsid w:val="00965F04"/>
    <w:rsid w:val="009677BF"/>
    <w:rsid w:val="00967F5C"/>
    <w:rsid w:val="0097435A"/>
    <w:rsid w:val="00974B1E"/>
    <w:rsid w:val="00975361"/>
    <w:rsid w:val="009811FB"/>
    <w:rsid w:val="00981EE6"/>
    <w:rsid w:val="00981FB9"/>
    <w:rsid w:val="00983F49"/>
    <w:rsid w:val="00985509"/>
    <w:rsid w:val="0098781F"/>
    <w:rsid w:val="00990414"/>
    <w:rsid w:val="00992917"/>
    <w:rsid w:val="00993354"/>
    <w:rsid w:val="00993F05"/>
    <w:rsid w:val="00996451"/>
    <w:rsid w:val="009974DB"/>
    <w:rsid w:val="00997EEB"/>
    <w:rsid w:val="009A2BAD"/>
    <w:rsid w:val="009A369D"/>
    <w:rsid w:val="009A625C"/>
    <w:rsid w:val="009B0524"/>
    <w:rsid w:val="009B2D57"/>
    <w:rsid w:val="009B3517"/>
    <w:rsid w:val="009B3E6E"/>
    <w:rsid w:val="009B7764"/>
    <w:rsid w:val="009C02EB"/>
    <w:rsid w:val="009C03EB"/>
    <w:rsid w:val="009C17C1"/>
    <w:rsid w:val="009C437D"/>
    <w:rsid w:val="009C4FB5"/>
    <w:rsid w:val="009C5311"/>
    <w:rsid w:val="009C64A5"/>
    <w:rsid w:val="009C71E0"/>
    <w:rsid w:val="009D0674"/>
    <w:rsid w:val="009D2819"/>
    <w:rsid w:val="009D299F"/>
    <w:rsid w:val="009D3ED0"/>
    <w:rsid w:val="009D528A"/>
    <w:rsid w:val="009D6B53"/>
    <w:rsid w:val="009D7A73"/>
    <w:rsid w:val="009E1CD8"/>
    <w:rsid w:val="009E1F65"/>
    <w:rsid w:val="009E36F6"/>
    <w:rsid w:val="009E3D3E"/>
    <w:rsid w:val="009E477D"/>
    <w:rsid w:val="009E4C38"/>
    <w:rsid w:val="009F02A9"/>
    <w:rsid w:val="009F1129"/>
    <w:rsid w:val="009F1CEB"/>
    <w:rsid w:val="009F3086"/>
    <w:rsid w:val="009F50B6"/>
    <w:rsid w:val="009F7C09"/>
    <w:rsid w:val="00A00058"/>
    <w:rsid w:val="00A0032B"/>
    <w:rsid w:val="00A00A90"/>
    <w:rsid w:val="00A02410"/>
    <w:rsid w:val="00A03135"/>
    <w:rsid w:val="00A076EE"/>
    <w:rsid w:val="00A1179C"/>
    <w:rsid w:val="00A125F9"/>
    <w:rsid w:val="00A12CF8"/>
    <w:rsid w:val="00A13403"/>
    <w:rsid w:val="00A15D54"/>
    <w:rsid w:val="00A239B6"/>
    <w:rsid w:val="00A23A92"/>
    <w:rsid w:val="00A24248"/>
    <w:rsid w:val="00A27883"/>
    <w:rsid w:val="00A302D7"/>
    <w:rsid w:val="00A30566"/>
    <w:rsid w:val="00A30949"/>
    <w:rsid w:val="00A30D3E"/>
    <w:rsid w:val="00A31682"/>
    <w:rsid w:val="00A32C5A"/>
    <w:rsid w:val="00A34D0B"/>
    <w:rsid w:val="00A3569C"/>
    <w:rsid w:val="00A35AD9"/>
    <w:rsid w:val="00A361DE"/>
    <w:rsid w:val="00A378FD"/>
    <w:rsid w:val="00A40FD6"/>
    <w:rsid w:val="00A40FEB"/>
    <w:rsid w:val="00A42130"/>
    <w:rsid w:val="00A4635F"/>
    <w:rsid w:val="00A513B1"/>
    <w:rsid w:val="00A52D7A"/>
    <w:rsid w:val="00A54DDA"/>
    <w:rsid w:val="00A56D05"/>
    <w:rsid w:val="00A570A5"/>
    <w:rsid w:val="00A57A81"/>
    <w:rsid w:val="00A60C52"/>
    <w:rsid w:val="00A61465"/>
    <w:rsid w:val="00A61A99"/>
    <w:rsid w:val="00A62B13"/>
    <w:rsid w:val="00A64492"/>
    <w:rsid w:val="00A65850"/>
    <w:rsid w:val="00A66C91"/>
    <w:rsid w:val="00A66EDF"/>
    <w:rsid w:val="00A71028"/>
    <w:rsid w:val="00A732D4"/>
    <w:rsid w:val="00A73533"/>
    <w:rsid w:val="00A7466D"/>
    <w:rsid w:val="00A74811"/>
    <w:rsid w:val="00A752A6"/>
    <w:rsid w:val="00A759D3"/>
    <w:rsid w:val="00A76E44"/>
    <w:rsid w:val="00A76F2E"/>
    <w:rsid w:val="00A80887"/>
    <w:rsid w:val="00A81008"/>
    <w:rsid w:val="00A821AB"/>
    <w:rsid w:val="00A82476"/>
    <w:rsid w:val="00A82D17"/>
    <w:rsid w:val="00A83E9F"/>
    <w:rsid w:val="00A84A37"/>
    <w:rsid w:val="00A851AB"/>
    <w:rsid w:val="00A8640B"/>
    <w:rsid w:val="00A866C0"/>
    <w:rsid w:val="00A90D77"/>
    <w:rsid w:val="00A91C4E"/>
    <w:rsid w:val="00A92F00"/>
    <w:rsid w:val="00A9397E"/>
    <w:rsid w:val="00A94C59"/>
    <w:rsid w:val="00A9573A"/>
    <w:rsid w:val="00A9658F"/>
    <w:rsid w:val="00AA1F7A"/>
    <w:rsid w:val="00AA2C2C"/>
    <w:rsid w:val="00AA2D89"/>
    <w:rsid w:val="00AA2F25"/>
    <w:rsid w:val="00AA5FA7"/>
    <w:rsid w:val="00AA620F"/>
    <w:rsid w:val="00AA687F"/>
    <w:rsid w:val="00AA6F92"/>
    <w:rsid w:val="00AA7B5D"/>
    <w:rsid w:val="00AB118C"/>
    <w:rsid w:val="00AB1B51"/>
    <w:rsid w:val="00AB274B"/>
    <w:rsid w:val="00AB2D86"/>
    <w:rsid w:val="00AB34A2"/>
    <w:rsid w:val="00AB4D8D"/>
    <w:rsid w:val="00AB56DC"/>
    <w:rsid w:val="00AC280F"/>
    <w:rsid w:val="00AC46B6"/>
    <w:rsid w:val="00AC56AD"/>
    <w:rsid w:val="00AC5C4B"/>
    <w:rsid w:val="00AC61DF"/>
    <w:rsid w:val="00AD1481"/>
    <w:rsid w:val="00AD2593"/>
    <w:rsid w:val="00AD329C"/>
    <w:rsid w:val="00AD5BE0"/>
    <w:rsid w:val="00AD62A8"/>
    <w:rsid w:val="00AD7B9C"/>
    <w:rsid w:val="00AE067E"/>
    <w:rsid w:val="00AE06BF"/>
    <w:rsid w:val="00AE20D6"/>
    <w:rsid w:val="00AE287E"/>
    <w:rsid w:val="00AE2CF9"/>
    <w:rsid w:val="00AE311D"/>
    <w:rsid w:val="00AE4C3D"/>
    <w:rsid w:val="00AE5ADC"/>
    <w:rsid w:val="00AE6173"/>
    <w:rsid w:val="00AE7618"/>
    <w:rsid w:val="00AF0A87"/>
    <w:rsid w:val="00AF60D0"/>
    <w:rsid w:val="00AF61F9"/>
    <w:rsid w:val="00AF6E70"/>
    <w:rsid w:val="00AF7D73"/>
    <w:rsid w:val="00B00029"/>
    <w:rsid w:val="00B03174"/>
    <w:rsid w:val="00B04887"/>
    <w:rsid w:val="00B05607"/>
    <w:rsid w:val="00B05A16"/>
    <w:rsid w:val="00B10336"/>
    <w:rsid w:val="00B120FD"/>
    <w:rsid w:val="00B155F6"/>
    <w:rsid w:val="00B167BC"/>
    <w:rsid w:val="00B16DEA"/>
    <w:rsid w:val="00B16E96"/>
    <w:rsid w:val="00B170D0"/>
    <w:rsid w:val="00B17A58"/>
    <w:rsid w:val="00B17BE0"/>
    <w:rsid w:val="00B20A2D"/>
    <w:rsid w:val="00B2541D"/>
    <w:rsid w:val="00B276E5"/>
    <w:rsid w:val="00B30182"/>
    <w:rsid w:val="00B32AC3"/>
    <w:rsid w:val="00B3324B"/>
    <w:rsid w:val="00B333C5"/>
    <w:rsid w:val="00B354E1"/>
    <w:rsid w:val="00B35AA8"/>
    <w:rsid w:val="00B42457"/>
    <w:rsid w:val="00B42B61"/>
    <w:rsid w:val="00B42FB1"/>
    <w:rsid w:val="00B44ACF"/>
    <w:rsid w:val="00B45675"/>
    <w:rsid w:val="00B45C78"/>
    <w:rsid w:val="00B5257C"/>
    <w:rsid w:val="00B529D7"/>
    <w:rsid w:val="00B52A9A"/>
    <w:rsid w:val="00B53B76"/>
    <w:rsid w:val="00B57A91"/>
    <w:rsid w:val="00B60B48"/>
    <w:rsid w:val="00B616BA"/>
    <w:rsid w:val="00B673BC"/>
    <w:rsid w:val="00B70695"/>
    <w:rsid w:val="00B71BAC"/>
    <w:rsid w:val="00B74485"/>
    <w:rsid w:val="00B74F45"/>
    <w:rsid w:val="00B76496"/>
    <w:rsid w:val="00B818A1"/>
    <w:rsid w:val="00B843D9"/>
    <w:rsid w:val="00B84CB4"/>
    <w:rsid w:val="00B84CCC"/>
    <w:rsid w:val="00B8547F"/>
    <w:rsid w:val="00B87382"/>
    <w:rsid w:val="00B8750A"/>
    <w:rsid w:val="00B87BE3"/>
    <w:rsid w:val="00B9062A"/>
    <w:rsid w:val="00B9244C"/>
    <w:rsid w:val="00B9392C"/>
    <w:rsid w:val="00B9541D"/>
    <w:rsid w:val="00BA2132"/>
    <w:rsid w:val="00BA30B2"/>
    <w:rsid w:val="00BA50A4"/>
    <w:rsid w:val="00BB22B5"/>
    <w:rsid w:val="00BB2873"/>
    <w:rsid w:val="00BB706F"/>
    <w:rsid w:val="00BB7142"/>
    <w:rsid w:val="00BC2105"/>
    <w:rsid w:val="00BC3426"/>
    <w:rsid w:val="00BD040C"/>
    <w:rsid w:val="00BD1063"/>
    <w:rsid w:val="00BD11A2"/>
    <w:rsid w:val="00BD349A"/>
    <w:rsid w:val="00BD3D5A"/>
    <w:rsid w:val="00BD3ED8"/>
    <w:rsid w:val="00BD4213"/>
    <w:rsid w:val="00BD4574"/>
    <w:rsid w:val="00BE2311"/>
    <w:rsid w:val="00BE3510"/>
    <w:rsid w:val="00BE6385"/>
    <w:rsid w:val="00BF017F"/>
    <w:rsid w:val="00BF043D"/>
    <w:rsid w:val="00BF16F8"/>
    <w:rsid w:val="00BF23ED"/>
    <w:rsid w:val="00BF407D"/>
    <w:rsid w:val="00BF447A"/>
    <w:rsid w:val="00BF5AE2"/>
    <w:rsid w:val="00BF6A6A"/>
    <w:rsid w:val="00BF7AE2"/>
    <w:rsid w:val="00C004CD"/>
    <w:rsid w:val="00C010FD"/>
    <w:rsid w:val="00C01B59"/>
    <w:rsid w:val="00C039D4"/>
    <w:rsid w:val="00C04983"/>
    <w:rsid w:val="00C0508F"/>
    <w:rsid w:val="00C13211"/>
    <w:rsid w:val="00C14219"/>
    <w:rsid w:val="00C16689"/>
    <w:rsid w:val="00C16918"/>
    <w:rsid w:val="00C208D0"/>
    <w:rsid w:val="00C218BC"/>
    <w:rsid w:val="00C21F39"/>
    <w:rsid w:val="00C24027"/>
    <w:rsid w:val="00C25C8E"/>
    <w:rsid w:val="00C30783"/>
    <w:rsid w:val="00C30D0F"/>
    <w:rsid w:val="00C30EE6"/>
    <w:rsid w:val="00C3255C"/>
    <w:rsid w:val="00C327C8"/>
    <w:rsid w:val="00C331D0"/>
    <w:rsid w:val="00C33A84"/>
    <w:rsid w:val="00C3479A"/>
    <w:rsid w:val="00C35CAC"/>
    <w:rsid w:val="00C37DAF"/>
    <w:rsid w:val="00C40C62"/>
    <w:rsid w:val="00C4220C"/>
    <w:rsid w:val="00C4386B"/>
    <w:rsid w:val="00C43B56"/>
    <w:rsid w:val="00C445C8"/>
    <w:rsid w:val="00C44943"/>
    <w:rsid w:val="00C46CD7"/>
    <w:rsid w:val="00C52172"/>
    <w:rsid w:val="00C52EB6"/>
    <w:rsid w:val="00C537B2"/>
    <w:rsid w:val="00C54670"/>
    <w:rsid w:val="00C54F76"/>
    <w:rsid w:val="00C56377"/>
    <w:rsid w:val="00C5659F"/>
    <w:rsid w:val="00C613DA"/>
    <w:rsid w:val="00C6260B"/>
    <w:rsid w:val="00C6360D"/>
    <w:rsid w:val="00C64A32"/>
    <w:rsid w:val="00C65C91"/>
    <w:rsid w:val="00C66222"/>
    <w:rsid w:val="00C70B42"/>
    <w:rsid w:val="00C70E38"/>
    <w:rsid w:val="00C7155B"/>
    <w:rsid w:val="00C717EB"/>
    <w:rsid w:val="00C7259D"/>
    <w:rsid w:val="00C737EC"/>
    <w:rsid w:val="00C73F93"/>
    <w:rsid w:val="00C748E7"/>
    <w:rsid w:val="00C764B8"/>
    <w:rsid w:val="00C76F25"/>
    <w:rsid w:val="00C77625"/>
    <w:rsid w:val="00C804C1"/>
    <w:rsid w:val="00C816F0"/>
    <w:rsid w:val="00C81ACD"/>
    <w:rsid w:val="00C83204"/>
    <w:rsid w:val="00C909B6"/>
    <w:rsid w:val="00C91E9F"/>
    <w:rsid w:val="00C92DBF"/>
    <w:rsid w:val="00C93418"/>
    <w:rsid w:val="00C93AC1"/>
    <w:rsid w:val="00C95972"/>
    <w:rsid w:val="00C96B0B"/>
    <w:rsid w:val="00C96EE9"/>
    <w:rsid w:val="00CA10BF"/>
    <w:rsid w:val="00CA2875"/>
    <w:rsid w:val="00CA577E"/>
    <w:rsid w:val="00CA68FF"/>
    <w:rsid w:val="00CA7059"/>
    <w:rsid w:val="00CA73E1"/>
    <w:rsid w:val="00CA77BD"/>
    <w:rsid w:val="00CA7F3A"/>
    <w:rsid w:val="00CB008C"/>
    <w:rsid w:val="00CB236E"/>
    <w:rsid w:val="00CB2B1C"/>
    <w:rsid w:val="00CB304B"/>
    <w:rsid w:val="00CB34B8"/>
    <w:rsid w:val="00CB7769"/>
    <w:rsid w:val="00CC0073"/>
    <w:rsid w:val="00CC075E"/>
    <w:rsid w:val="00CC163C"/>
    <w:rsid w:val="00CC2860"/>
    <w:rsid w:val="00CC2D17"/>
    <w:rsid w:val="00CC306C"/>
    <w:rsid w:val="00CC3211"/>
    <w:rsid w:val="00CC50FA"/>
    <w:rsid w:val="00CC5C8C"/>
    <w:rsid w:val="00CC6348"/>
    <w:rsid w:val="00CD2844"/>
    <w:rsid w:val="00CD38D0"/>
    <w:rsid w:val="00CD4D47"/>
    <w:rsid w:val="00CE0443"/>
    <w:rsid w:val="00CE18DE"/>
    <w:rsid w:val="00CE258E"/>
    <w:rsid w:val="00CE552D"/>
    <w:rsid w:val="00CF1855"/>
    <w:rsid w:val="00CF60CA"/>
    <w:rsid w:val="00D01C01"/>
    <w:rsid w:val="00D02993"/>
    <w:rsid w:val="00D029BC"/>
    <w:rsid w:val="00D037FF"/>
    <w:rsid w:val="00D069AE"/>
    <w:rsid w:val="00D12437"/>
    <w:rsid w:val="00D12B8A"/>
    <w:rsid w:val="00D13059"/>
    <w:rsid w:val="00D13526"/>
    <w:rsid w:val="00D1421F"/>
    <w:rsid w:val="00D14609"/>
    <w:rsid w:val="00D165BC"/>
    <w:rsid w:val="00D169C3"/>
    <w:rsid w:val="00D17563"/>
    <w:rsid w:val="00D17A7E"/>
    <w:rsid w:val="00D17F0F"/>
    <w:rsid w:val="00D20868"/>
    <w:rsid w:val="00D20AE8"/>
    <w:rsid w:val="00D24A95"/>
    <w:rsid w:val="00D24E90"/>
    <w:rsid w:val="00D260EB"/>
    <w:rsid w:val="00D26FC3"/>
    <w:rsid w:val="00D329D4"/>
    <w:rsid w:val="00D3341F"/>
    <w:rsid w:val="00D3398D"/>
    <w:rsid w:val="00D341F3"/>
    <w:rsid w:val="00D36357"/>
    <w:rsid w:val="00D36AAB"/>
    <w:rsid w:val="00D37815"/>
    <w:rsid w:val="00D40A15"/>
    <w:rsid w:val="00D4154E"/>
    <w:rsid w:val="00D41A78"/>
    <w:rsid w:val="00D42ECE"/>
    <w:rsid w:val="00D46369"/>
    <w:rsid w:val="00D46D84"/>
    <w:rsid w:val="00D46F27"/>
    <w:rsid w:val="00D47723"/>
    <w:rsid w:val="00D531F5"/>
    <w:rsid w:val="00D54345"/>
    <w:rsid w:val="00D55299"/>
    <w:rsid w:val="00D57597"/>
    <w:rsid w:val="00D60A27"/>
    <w:rsid w:val="00D611BB"/>
    <w:rsid w:val="00D6175A"/>
    <w:rsid w:val="00D617A4"/>
    <w:rsid w:val="00D644E5"/>
    <w:rsid w:val="00D65809"/>
    <w:rsid w:val="00D661F9"/>
    <w:rsid w:val="00D66310"/>
    <w:rsid w:val="00D66C40"/>
    <w:rsid w:val="00D678C8"/>
    <w:rsid w:val="00D70E47"/>
    <w:rsid w:val="00D727D3"/>
    <w:rsid w:val="00D74E59"/>
    <w:rsid w:val="00D778B2"/>
    <w:rsid w:val="00D82942"/>
    <w:rsid w:val="00D82E6F"/>
    <w:rsid w:val="00D83861"/>
    <w:rsid w:val="00D84E2A"/>
    <w:rsid w:val="00D8693F"/>
    <w:rsid w:val="00D86E1D"/>
    <w:rsid w:val="00D87E39"/>
    <w:rsid w:val="00D91742"/>
    <w:rsid w:val="00D9348D"/>
    <w:rsid w:val="00DA07AE"/>
    <w:rsid w:val="00DA1231"/>
    <w:rsid w:val="00DA240B"/>
    <w:rsid w:val="00DA2EE1"/>
    <w:rsid w:val="00DA486E"/>
    <w:rsid w:val="00DB0C53"/>
    <w:rsid w:val="00DB1445"/>
    <w:rsid w:val="00DB562E"/>
    <w:rsid w:val="00DB6A4C"/>
    <w:rsid w:val="00DB6F7D"/>
    <w:rsid w:val="00DB7447"/>
    <w:rsid w:val="00DB7F09"/>
    <w:rsid w:val="00DC0404"/>
    <w:rsid w:val="00DC231A"/>
    <w:rsid w:val="00DC2AD5"/>
    <w:rsid w:val="00DC4371"/>
    <w:rsid w:val="00DC4C96"/>
    <w:rsid w:val="00DC5AE0"/>
    <w:rsid w:val="00DC7753"/>
    <w:rsid w:val="00DC782E"/>
    <w:rsid w:val="00DD2E48"/>
    <w:rsid w:val="00DD3BD6"/>
    <w:rsid w:val="00DD465D"/>
    <w:rsid w:val="00DD47AE"/>
    <w:rsid w:val="00DE0FEF"/>
    <w:rsid w:val="00DE10FA"/>
    <w:rsid w:val="00DE2195"/>
    <w:rsid w:val="00DE24BB"/>
    <w:rsid w:val="00DE4B8D"/>
    <w:rsid w:val="00DE5FA4"/>
    <w:rsid w:val="00DE6223"/>
    <w:rsid w:val="00DF4CD1"/>
    <w:rsid w:val="00DF4D3D"/>
    <w:rsid w:val="00DF5778"/>
    <w:rsid w:val="00DF59CF"/>
    <w:rsid w:val="00DF6BCB"/>
    <w:rsid w:val="00DF7857"/>
    <w:rsid w:val="00E00369"/>
    <w:rsid w:val="00E00A27"/>
    <w:rsid w:val="00E03791"/>
    <w:rsid w:val="00E06319"/>
    <w:rsid w:val="00E06DE6"/>
    <w:rsid w:val="00E0747D"/>
    <w:rsid w:val="00E11D2E"/>
    <w:rsid w:val="00E127FD"/>
    <w:rsid w:val="00E1313A"/>
    <w:rsid w:val="00E144CC"/>
    <w:rsid w:val="00E14A53"/>
    <w:rsid w:val="00E14EBE"/>
    <w:rsid w:val="00E153C4"/>
    <w:rsid w:val="00E155D8"/>
    <w:rsid w:val="00E178A1"/>
    <w:rsid w:val="00E24984"/>
    <w:rsid w:val="00E24A73"/>
    <w:rsid w:val="00E24EE5"/>
    <w:rsid w:val="00E265FF"/>
    <w:rsid w:val="00E26860"/>
    <w:rsid w:val="00E30034"/>
    <w:rsid w:val="00E307D8"/>
    <w:rsid w:val="00E31906"/>
    <w:rsid w:val="00E32FD5"/>
    <w:rsid w:val="00E331B3"/>
    <w:rsid w:val="00E35658"/>
    <w:rsid w:val="00E35819"/>
    <w:rsid w:val="00E35D0A"/>
    <w:rsid w:val="00E37614"/>
    <w:rsid w:val="00E426A9"/>
    <w:rsid w:val="00E51BDE"/>
    <w:rsid w:val="00E51E46"/>
    <w:rsid w:val="00E546F8"/>
    <w:rsid w:val="00E54EFD"/>
    <w:rsid w:val="00E552CB"/>
    <w:rsid w:val="00E5607C"/>
    <w:rsid w:val="00E5628C"/>
    <w:rsid w:val="00E56D06"/>
    <w:rsid w:val="00E6020B"/>
    <w:rsid w:val="00E61FDC"/>
    <w:rsid w:val="00E632C8"/>
    <w:rsid w:val="00E639FC"/>
    <w:rsid w:val="00E63D44"/>
    <w:rsid w:val="00E6666A"/>
    <w:rsid w:val="00E70A4D"/>
    <w:rsid w:val="00E73A9B"/>
    <w:rsid w:val="00E769F2"/>
    <w:rsid w:val="00E76FE2"/>
    <w:rsid w:val="00E8738B"/>
    <w:rsid w:val="00E87698"/>
    <w:rsid w:val="00E879DA"/>
    <w:rsid w:val="00E90F08"/>
    <w:rsid w:val="00E91744"/>
    <w:rsid w:val="00E91822"/>
    <w:rsid w:val="00E9185B"/>
    <w:rsid w:val="00E92159"/>
    <w:rsid w:val="00E92363"/>
    <w:rsid w:val="00E93E99"/>
    <w:rsid w:val="00E945B9"/>
    <w:rsid w:val="00E962BC"/>
    <w:rsid w:val="00EA016F"/>
    <w:rsid w:val="00EA04D4"/>
    <w:rsid w:val="00EA24EE"/>
    <w:rsid w:val="00EA2654"/>
    <w:rsid w:val="00EA75FE"/>
    <w:rsid w:val="00EB02CC"/>
    <w:rsid w:val="00EB02ED"/>
    <w:rsid w:val="00EB0AEE"/>
    <w:rsid w:val="00EB2124"/>
    <w:rsid w:val="00EB3651"/>
    <w:rsid w:val="00EB41B6"/>
    <w:rsid w:val="00EB4874"/>
    <w:rsid w:val="00EB70C2"/>
    <w:rsid w:val="00EB756F"/>
    <w:rsid w:val="00EC18A1"/>
    <w:rsid w:val="00EC1CCB"/>
    <w:rsid w:val="00EC3E9B"/>
    <w:rsid w:val="00EC68EB"/>
    <w:rsid w:val="00EC7205"/>
    <w:rsid w:val="00ED0FBA"/>
    <w:rsid w:val="00ED5A1F"/>
    <w:rsid w:val="00ED67C7"/>
    <w:rsid w:val="00EE1465"/>
    <w:rsid w:val="00EF0394"/>
    <w:rsid w:val="00EF121C"/>
    <w:rsid w:val="00EF21D9"/>
    <w:rsid w:val="00EF227B"/>
    <w:rsid w:val="00F00799"/>
    <w:rsid w:val="00F01A45"/>
    <w:rsid w:val="00F01C10"/>
    <w:rsid w:val="00F029FE"/>
    <w:rsid w:val="00F040F9"/>
    <w:rsid w:val="00F04131"/>
    <w:rsid w:val="00F044BC"/>
    <w:rsid w:val="00F05E7A"/>
    <w:rsid w:val="00F104CF"/>
    <w:rsid w:val="00F15A91"/>
    <w:rsid w:val="00F16A15"/>
    <w:rsid w:val="00F16BF9"/>
    <w:rsid w:val="00F1781C"/>
    <w:rsid w:val="00F211FB"/>
    <w:rsid w:val="00F2204F"/>
    <w:rsid w:val="00F22BD3"/>
    <w:rsid w:val="00F23148"/>
    <w:rsid w:val="00F265C5"/>
    <w:rsid w:val="00F27221"/>
    <w:rsid w:val="00F31037"/>
    <w:rsid w:val="00F34666"/>
    <w:rsid w:val="00F34A24"/>
    <w:rsid w:val="00F34FB9"/>
    <w:rsid w:val="00F355E0"/>
    <w:rsid w:val="00F36F3B"/>
    <w:rsid w:val="00F4060A"/>
    <w:rsid w:val="00F41181"/>
    <w:rsid w:val="00F457AF"/>
    <w:rsid w:val="00F45CD8"/>
    <w:rsid w:val="00F47626"/>
    <w:rsid w:val="00F503E2"/>
    <w:rsid w:val="00F526DE"/>
    <w:rsid w:val="00F5360D"/>
    <w:rsid w:val="00F541F8"/>
    <w:rsid w:val="00F5512E"/>
    <w:rsid w:val="00F565D3"/>
    <w:rsid w:val="00F56A5C"/>
    <w:rsid w:val="00F57616"/>
    <w:rsid w:val="00F577D1"/>
    <w:rsid w:val="00F60B0B"/>
    <w:rsid w:val="00F6212C"/>
    <w:rsid w:val="00F62A85"/>
    <w:rsid w:val="00F6450B"/>
    <w:rsid w:val="00F65E32"/>
    <w:rsid w:val="00F67562"/>
    <w:rsid w:val="00F70D96"/>
    <w:rsid w:val="00F71EF2"/>
    <w:rsid w:val="00F72759"/>
    <w:rsid w:val="00F83514"/>
    <w:rsid w:val="00F8593E"/>
    <w:rsid w:val="00F873B1"/>
    <w:rsid w:val="00F92FC2"/>
    <w:rsid w:val="00F937E9"/>
    <w:rsid w:val="00F93886"/>
    <w:rsid w:val="00F93DDF"/>
    <w:rsid w:val="00F944B4"/>
    <w:rsid w:val="00F9462E"/>
    <w:rsid w:val="00F94FDB"/>
    <w:rsid w:val="00F959F1"/>
    <w:rsid w:val="00F95F74"/>
    <w:rsid w:val="00F96151"/>
    <w:rsid w:val="00FA09F1"/>
    <w:rsid w:val="00FA1CCF"/>
    <w:rsid w:val="00FA3372"/>
    <w:rsid w:val="00FA3816"/>
    <w:rsid w:val="00FA40D6"/>
    <w:rsid w:val="00FA633A"/>
    <w:rsid w:val="00FA6851"/>
    <w:rsid w:val="00FA6A49"/>
    <w:rsid w:val="00FA7A65"/>
    <w:rsid w:val="00FB18BB"/>
    <w:rsid w:val="00FB1ABE"/>
    <w:rsid w:val="00FB31A8"/>
    <w:rsid w:val="00FC1680"/>
    <w:rsid w:val="00FC181A"/>
    <w:rsid w:val="00FC1A69"/>
    <w:rsid w:val="00FC335C"/>
    <w:rsid w:val="00FC5D48"/>
    <w:rsid w:val="00FC7C69"/>
    <w:rsid w:val="00FD051F"/>
    <w:rsid w:val="00FD24A6"/>
    <w:rsid w:val="00FD401D"/>
    <w:rsid w:val="00FD4499"/>
    <w:rsid w:val="00FD6149"/>
    <w:rsid w:val="00FD7780"/>
    <w:rsid w:val="00FD7902"/>
    <w:rsid w:val="00FE06A6"/>
    <w:rsid w:val="00FE1355"/>
    <w:rsid w:val="00FE13CF"/>
    <w:rsid w:val="00FE25BA"/>
    <w:rsid w:val="00FE27DB"/>
    <w:rsid w:val="00FF1188"/>
    <w:rsid w:val="00FF2114"/>
    <w:rsid w:val="00FF2601"/>
    <w:rsid w:val="00FF2F06"/>
    <w:rsid w:val="00FF3CCD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6E70"/>
    <w:rPr>
      <w:sz w:val="24"/>
      <w:szCs w:val="24"/>
    </w:rPr>
  </w:style>
  <w:style w:type="paragraph" w:styleId="Heading1">
    <w:name w:val="heading 1"/>
    <w:basedOn w:val="Normal"/>
    <w:next w:val="Normal"/>
    <w:qFormat/>
    <w:rsid w:val="0003460D"/>
    <w:pPr>
      <w:keepNext/>
      <w:spacing w:before="240" w:after="6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qFormat/>
    <w:rsid w:val="000346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qFormat/>
    <w:rsid w:val="00F92FC2"/>
    <w:pPr>
      <w:widowControl w:val="0"/>
      <w:spacing w:before="240" w:after="60"/>
      <w:outlineLvl w:val="2"/>
    </w:pPr>
    <w:rPr>
      <w:rFonts w:ascii="Arial" w:hAnsi="Arial" w:cs="Arial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0301"/>
    <w:pPr>
      <w:keepNext/>
      <w:spacing w:before="240" w:after="60"/>
      <w:outlineLvl w:val="3"/>
    </w:pPr>
    <w:rPr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505967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8B7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1221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semiHidden/>
    <w:rsid w:val="008C2045"/>
    <w:rPr>
      <w:sz w:val="16"/>
      <w:szCs w:val="16"/>
    </w:rPr>
  </w:style>
  <w:style w:type="paragraph" w:styleId="CommentText">
    <w:name w:val="annotation text"/>
    <w:basedOn w:val="Normal"/>
    <w:semiHidden/>
    <w:rsid w:val="008C204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C2045"/>
    <w:rPr>
      <w:b/>
      <w:bCs/>
    </w:rPr>
  </w:style>
  <w:style w:type="paragraph" w:styleId="BalloonText">
    <w:name w:val="Balloon Text"/>
    <w:basedOn w:val="Normal"/>
    <w:semiHidden/>
    <w:rsid w:val="008C2045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9C64A5"/>
  </w:style>
  <w:style w:type="paragraph" w:styleId="TOC2">
    <w:name w:val="toc 2"/>
    <w:basedOn w:val="Normal"/>
    <w:next w:val="Normal"/>
    <w:autoRedefine/>
    <w:uiPriority w:val="39"/>
    <w:rsid w:val="009C64A5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9C64A5"/>
    <w:pPr>
      <w:ind w:left="480"/>
    </w:pPr>
  </w:style>
  <w:style w:type="character" w:styleId="Hyperlink">
    <w:name w:val="Hyperlink"/>
    <w:basedOn w:val="DefaultParagraphFont"/>
    <w:uiPriority w:val="99"/>
    <w:rsid w:val="009C64A5"/>
    <w:rPr>
      <w:color w:val="0000FF"/>
      <w:u w:val="single"/>
    </w:rPr>
  </w:style>
  <w:style w:type="paragraph" w:customStyle="1" w:styleId="StyleHeading120pt">
    <w:name w:val="Style Heading 1 + 20 pt"/>
    <w:basedOn w:val="Heading1"/>
    <w:rsid w:val="0003460D"/>
  </w:style>
  <w:style w:type="paragraph" w:styleId="Header">
    <w:name w:val="header"/>
    <w:basedOn w:val="Normal"/>
    <w:rsid w:val="00377A2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377A2B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77A2B"/>
  </w:style>
  <w:style w:type="paragraph" w:styleId="ListParagraph">
    <w:name w:val="List Paragraph"/>
    <w:basedOn w:val="Normal"/>
    <w:uiPriority w:val="34"/>
    <w:qFormat/>
    <w:rsid w:val="00D029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13</Pages>
  <Words>2253</Words>
  <Characters>12844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Протокол для платежного терминала</vt:lpstr>
      <vt:lpstr>Протокол для платежного терминала</vt:lpstr>
    </vt:vector>
  </TitlesOfParts>
  <Company>Shtrih-M</Company>
  <LinksUpToDate>false</LinksUpToDate>
  <CharactersWithSpaces>15067</CharactersWithSpaces>
  <SharedDoc>false</SharedDoc>
  <HLinks>
    <vt:vector size="186" baseType="variant">
      <vt:variant>
        <vt:i4>1507386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_Toc227162916</vt:lpwstr>
      </vt:variant>
      <vt:variant>
        <vt:i4>1507386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_Toc227162915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_Toc227162914</vt:lpwstr>
      </vt:variant>
      <vt:variant>
        <vt:i4>1507386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_Toc227162913</vt:lpwstr>
      </vt:variant>
      <vt:variant>
        <vt:i4>1507386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_Toc227162912</vt:lpwstr>
      </vt:variant>
      <vt:variant>
        <vt:i4>1507386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_Toc227162911</vt:lpwstr>
      </vt:variant>
      <vt:variant>
        <vt:i4>1507386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_Toc227162910</vt:lpwstr>
      </vt:variant>
      <vt:variant>
        <vt:i4>1441850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_Toc227162909</vt:lpwstr>
      </vt:variant>
      <vt:variant>
        <vt:i4>1441850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_Toc227162908</vt:lpwstr>
      </vt:variant>
      <vt:variant>
        <vt:i4>1441850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_Toc227162907</vt:lpwstr>
      </vt:variant>
      <vt:variant>
        <vt:i4>1441850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_Toc227162906</vt:lpwstr>
      </vt:variant>
      <vt:variant>
        <vt:i4>1441850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_Toc227162905</vt:lpwstr>
      </vt:variant>
      <vt:variant>
        <vt:i4>1441850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_Toc227162904</vt:lpwstr>
      </vt:variant>
      <vt:variant>
        <vt:i4>1441850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_Toc227162903</vt:lpwstr>
      </vt:variant>
      <vt:variant>
        <vt:i4>1441850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_Toc227162902</vt:lpwstr>
      </vt:variant>
      <vt:variant>
        <vt:i4>1441850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_Toc227162901</vt:lpwstr>
      </vt:variant>
      <vt:variant>
        <vt:i4>1441850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_Toc227162900</vt:lpwstr>
      </vt:variant>
      <vt:variant>
        <vt:i4>2031675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_Toc227162899</vt:lpwstr>
      </vt:variant>
      <vt:variant>
        <vt:i4>2031675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_Toc227162898</vt:lpwstr>
      </vt:variant>
      <vt:variant>
        <vt:i4>2031675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_Toc227162897</vt:lpwstr>
      </vt:variant>
      <vt:variant>
        <vt:i4>2031675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_Toc227162896</vt:lpwstr>
      </vt:variant>
      <vt:variant>
        <vt:i4>2031675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_Toc227162895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_Toc227162894</vt:lpwstr>
      </vt:variant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_Toc227162893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_Toc227162892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_Toc227162891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_Toc227162890</vt:lpwstr>
      </vt:variant>
      <vt:variant>
        <vt:i4>1966139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_Toc227162889</vt:lpwstr>
      </vt:variant>
      <vt:variant>
        <vt:i4>1966139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_Toc227162888</vt:lpwstr>
      </vt:variant>
      <vt:variant>
        <vt:i4>1966139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_Toc227162887</vt:lpwstr>
      </vt:variant>
      <vt:variant>
        <vt:i4>1966139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_Toc227162886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для платежного терминала</dc:title>
  <dc:subject>Платежный терминал</dc:subject>
  <dc:creator>AKuzkin</dc:creator>
  <cp:keywords/>
  <dc:description> Описание адаптировано для проекта "Платежный терминал (НЕ ККМ)"_x000d_
 Протокол разработан для интерграции платежного терминала в ККМ. Особенность протокола - инициатор обмена ККМ.</dc:description>
  <cp:lastModifiedBy>Мацнев М.В.</cp:lastModifiedBy>
  <cp:revision>18</cp:revision>
  <cp:lastPrinted>2009-11-26T12:30:00Z</cp:lastPrinted>
  <dcterms:created xsi:type="dcterms:W3CDTF">2009-11-26T12:01:00Z</dcterms:created>
  <dcterms:modified xsi:type="dcterms:W3CDTF">2009-11-26T12:49:00Z</dcterms:modified>
</cp:coreProperties>
</file>